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9158" w14:textId="77777777" w:rsidR="00E72B30" w:rsidRDefault="00E72B30" w:rsidP="00265FF6">
      <w:pPr>
        <w:jc w:val="center"/>
        <w:outlineLvl w:val="0"/>
        <w:rPr>
          <w:rFonts w:ascii="Arial" w:hAnsi="Arial" w:cs="Arial"/>
          <w:b/>
          <w:bCs/>
        </w:rPr>
      </w:pPr>
      <w:r w:rsidRPr="00E72B30">
        <w:rPr>
          <w:rFonts w:ascii="Arial" w:hAnsi="Arial" w:cs="Arial"/>
          <w:b/>
          <w:bCs/>
        </w:rPr>
        <w:t>TLTE Grad Courses Fall 2017</w:t>
      </w:r>
    </w:p>
    <w:p w14:paraId="6EA3B648" w14:textId="77777777" w:rsidR="00E72B30" w:rsidRPr="00E72B30" w:rsidRDefault="00E72B30" w:rsidP="00E72B3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5"/>
        <w:gridCol w:w="668"/>
        <w:gridCol w:w="518"/>
        <w:gridCol w:w="4414"/>
        <w:gridCol w:w="995"/>
        <w:gridCol w:w="1567"/>
        <w:gridCol w:w="1298"/>
        <w:gridCol w:w="2055"/>
      </w:tblGrid>
      <w:tr w:rsidR="00E72B30" w:rsidRPr="00E72B30" w14:paraId="2FBB3419" w14:textId="77777777" w:rsidTr="00D94842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D5C7" w14:textId="77777777" w:rsid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lang w:bidi="he-IL"/>
              </w:rPr>
              <w:t>Monday</w:t>
            </w:r>
          </w:p>
          <w:p w14:paraId="7DDA033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</w:tc>
      </w:tr>
      <w:tr w:rsidR="00640DBD" w:rsidRPr="00E72B30" w14:paraId="09F9DA92" w14:textId="77777777" w:rsidTr="00640DBD">
        <w:trPr>
          <w:trHeight w:val="2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5D2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COURSE #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723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7C8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363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TITLE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8AEB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1B28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9C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D95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INSTRUCTOR</w:t>
            </w:r>
          </w:p>
        </w:tc>
      </w:tr>
      <w:tr w:rsidR="00640DBD" w:rsidRPr="00E72B30" w14:paraId="3AEED2C4" w14:textId="77777777" w:rsidTr="00640DBD">
        <w:trPr>
          <w:trHeight w:val="5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CA56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813B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2108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F6F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368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ESL: TCH &amp; CURR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644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017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1700-1950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F30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A54F" w14:textId="225621A5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VIESCA, K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265FF6" w:rsidRPr="00E72B30" w14:paraId="5D58A33A" w14:textId="77777777" w:rsidTr="00640DBD">
        <w:trPr>
          <w:trHeight w:val="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892D" w14:textId="2C7ACC67" w:rsidR="00265FF6" w:rsidRPr="00E72B30" w:rsidRDefault="00265FF6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2631" w14:textId="7E004735" w:rsidR="00265FF6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EB09" w14:textId="6BB8BA81" w:rsidR="00265FF6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9A33" w14:textId="6C93B90F" w:rsidR="00265FF6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LINGUISTCS CLSRM TCH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7FE0" w14:textId="7DBC145D" w:rsidR="00265FF6" w:rsidRPr="00E72B30" w:rsidRDefault="00030998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9D34" w14:textId="05E66719" w:rsidR="00265FF6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1230-1500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8BCA" w14:textId="1B06901E" w:rsidR="00265FF6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HENZ 20</w:t>
            </w:r>
            <w:r w:rsidR="00030998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8B31" w14:textId="5D556F83" w:rsidR="00265FF6" w:rsidRPr="00E72B30" w:rsidRDefault="00030998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SARROUB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, L.</w:t>
            </w:r>
          </w:p>
        </w:tc>
      </w:tr>
      <w:tr w:rsidR="00640DBD" w:rsidRPr="00E72B30" w14:paraId="6DBF875C" w14:textId="77777777" w:rsidTr="00640DBD">
        <w:trPr>
          <w:trHeight w:val="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87D6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944B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066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8A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2F8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SP TOPICS IN CURR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7A28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0CC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1700-1950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E34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HENZ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91A7" w14:textId="31A3D3C0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RAIBLE, J</w:t>
            </w:r>
            <w:r w:rsidR="000309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.</w:t>
            </w:r>
          </w:p>
        </w:tc>
      </w:tr>
      <w:tr w:rsidR="00E72B30" w:rsidRPr="00E72B30" w14:paraId="4D612793" w14:textId="77777777" w:rsidTr="008370BA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D080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3823B6E9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lang w:bidi="he-IL"/>
              </w:rPr>
              <w:t>Tuesday</w:t>
            </w:r>
          </w:p>
          <w:p w14:paraId="4D2CDE83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</w:tc>
      </w:tr>
      <w:tr w:rsidR="00640DBD" w:rsidRPr="00E72B30" w14:paraId="25A74DE4" w14:textId="77777777" w:rsidTr="00640DBD">
        <w:trPr>
          <w:trHeight w:val="2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000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COURSE #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ED4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835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D7C3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TITLE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1E3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188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AB03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863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INSTRUCTOR</w:t>
            </w:r>
          </w:p>
        </w:tc>
      </w:tr>
      <w:tr w:rsidR="005558B3" w:rsidRPr="00E72B30" w14:paraId="14BA1B90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F01C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23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18E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133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PROD INSTRUCT MTRLS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E8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124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1800-2050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E1F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7E5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STECKELBERG, A.</w:t>
            </w:r>
          </w:p>
        </w:tc>
      </w:tr>
      <w:tr w:rsidR="005558B3" w:rsidRPr="00E72B30" w14:paraId="1D693964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271F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B8D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BFA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C9C0" w14:textId="0FF23437" w:rsidR="00E72B30" w:rsidRPr="00E72B30" w:rsidRDefault="00265FF6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EDUCATION POLICY AND PRACTICE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960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5F9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1800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20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03A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A33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HAMANN, E.</w:t>
            </w:r>
          </w:p>
        </w:tc>
      </w:tr>
      <w:tr w:rsidR="005558B3" w:rsidRPr="00E72B30" w14:paraId="32947B4A" w14:textId="77777777" w:rsidTr="00640DBD">
        <w:trPr>
          <w:trHeight w:val="5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84F2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2D0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3BB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8A9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SMNR: COLLEGE TCHNG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662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AE9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1700-1950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42B2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C2F" w14:textId="74FF3A73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WILSON, D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5558B3" w:rsidRPr="00E72B30" w14:paraId="2A2A282C" w14:textId="77777777" w:rsidTr="00640DBD">
        <w:trPr>
          <w:trHeight w:val="55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9529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001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378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5A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PSYC OF RDING &amp; WRTING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84B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D57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1630-1920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1B9B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004B" w14:textId="7E72357A" w:rsidR="00E72B30" w:rsidRPr="00E72B30" w:rsidRDefault="00E72B30" w:rsidP="00030998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ZELENY</w:t>
            </w:r>
            <w:r w:rsidR="000309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,</w:t>
            </w: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 xml:space="preserve"> M</w:t>
            </w:r>
            <w:r w:rsidR="000309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.</w:t>
            </w:r>
          </w:p>
        </w:tc>
      </w:tr>
      <w:tr w:rsidR="00E72B30" w:rsidRPr="00E72B30" w14:paraId="644721FE" w14:textId="77777777" w:rsidTr="008370BA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DB41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620F1A16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lang w:bidi="he-IL"/>
              </w:rPr>
              <w:t>Wednesday</w:t>
            </w:r>
          </w:p>
          <w:p w14:paraId="7868B726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</w:tc>
      </w:tr>
      <w:tr w:rsidR="00640DBD" w:rsidRPr="00E72B30" w14:paraId="4F84E88C" w14:textId="77777777" w:rsidTr="00640DBD">
        <w:trPr>
          <w:trHeight w:val="2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EA69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COURSE #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8F84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9ED5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301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TITLE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AC9B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B6BD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3106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E24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INSTRUCTOR</w:t>
            </w:r>
          </w:p>
        </w:tc>
      </w:tr>
      <w:tr w:rsidR="005558B3" w:rsidRPr="00E72B30" w14:paraId="0022F9CA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403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813K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3CF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62F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518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LING FOR ELL TCHRS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D58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7C72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1630-1920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FF7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MABL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70C" w14:textId="7E7A7224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KIRAMBA, L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6B5ECE2A" w14:textId="77777777" w:rsidTr="00640DBD">
        <w:trPr>
          <w:trHeight w:val="62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7739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840D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B26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D5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516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LANGUAGE AND POWER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177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0BEA" w14:textId="46F8DBCB" w:rsidR="00E72B30" w:rsidRPr="00E72B30" w:rsidRDefault="00E72B30" w:rsidP="00265FF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</w:t>
            </w:r>
            <w:r w:rsidR="00265FF6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900-21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DCE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1E1" w14:textId="3A79D3C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SARROUB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, L.</w:t>
            </w:r>
          </w:p>
        </w:tc>
      </w:tr>
      <w:tr w:rsidR="005558B3" w:rsidRPr="00E72B30" w14:paraId="00FCA3D4" w14:textId="77777777" w:rsidTr="00640DBD">
        <w:trPr>
          <w:trHeight w:val="5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21C3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lastRenderedPageBreak/>
              <w:t>TEAC 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FD1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77F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D9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TCH LEARNRS TO LEARN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7B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7A3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1630-1920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704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C9EE" w14:textId="6EBE4724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KIEWRA, K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21319810" w14:textId="77777777" w:rsidTr="00640DBD">
        <w:trPr>
          <w:trHeight w:val="5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2EF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807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6F5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2E8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SOIC/ANTH RSH IN ED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8C9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A378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1800-2050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F1B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9E2A" w14:textId="14BC25B8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TRAININ, G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640DBD" w:rsidRPr="00E72B30" w14:paraId="2E460DD3" w14:textId="77777777" w:rsidTr="00640DBD">
        <w:trPr>
          <w:trHeight w:val="48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DCAC" w14:textId="77777777" w:rsidR="005F1686" w:rsidRPr="00E72B30" w:rsidRDefault="005F1686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951A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7938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ECD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86ED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RESH in READING: DIG LITERACIES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D83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BC5E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2CB4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C4F6" w14:textId="10FFBE3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TRAININ, G</w:t>
            </w:r>
            <w:r w:rsidR="000309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6A8E9654" w14:textId="77777777" w:rsidTr="00640DBD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5962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 xml:space="preserve">TEAC 995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C79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E2B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77F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DOCTORAL SEMINAR: CPED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4DF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C87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5-750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090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0C0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REEVES, J.</w:t>
            </w:r>
          </w:p>
        </w:tc>
      </w:tr>
      <w:tr w:rsidR="005558B3" w:rsidRPr="00E72B30" w14:paraId="02CC47C7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1085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995A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AFC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F9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79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DOCTORAL SEMINAR: PHD PRO-SEM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F80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40F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4-650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344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5A9E" w14:textId="3E310A90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LEWIS, B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E72B30" w:rsidRPr="00E72B30" w14:paraId="1B8C4262" w14:textId="77777777" w:rsidTr="008370BA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51BD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454EC58F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lang w:bidi="he-IL"/>
              </w:rPr>
              <w:t>Thursday</w:t>
            </w:r>
          </w:p>
          <w:p w14:paraId="79FDE021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</w:tc>
      </w:tr>
      <w:tr w:rsidR="00640DBD" w:rsidRPr="00E72B30" w14:paraId="38B0C982" w14:textId="77777777" w:rsidTr="00640DBD">
        <w:trPr>
          <w:trHeight w:val="2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6EC2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COURSE #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FB6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03EC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5CA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TITLE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96C2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88BD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829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C315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INSTRUCTOR</w:t>
            </w:r>
          </w:p>
        </w:tc>
      </w:tr>
      <w:tr w:rsidR="005558B3" w:rsidRPr="00E72B30" w14:paraId="696D1F05" w14:textId="77777777" w:rsidTr="00640DBD">
        <w:trPr>
          <w:trHeight w:val="62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41A3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815A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FA02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F8D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23D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FOUNDATIONS OF DUAL LANGUAGE EDUCATION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6B4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9F3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1830-2100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F18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9AD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CATALANO, T.</w:t>
            </w:r>
          </w:p>
        </w:tc>
      </w:tr>
      <w:tr w:rsidR="005558B3" w:rsidRPr="00E72B30" w14:paraId="663D8E03" w14:textId="77777777" w:rsidTr="00640DBD">
        <w:trPr>
          <w:trHeight w:val="55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0412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E6A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674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959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CONTENT RDNG GR 4-12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6FE4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5F1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1800-2050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9FF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944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THOMAS, S.</w:t>
            </w:r>
          </w:p>
        </w:tc>
      </w:tr>
      <w:tr w:rsidR="005558B3" w:rsidRPr="00E72B30" w14:paraId="7308A37E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F7E8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71E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412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530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INSTR LEARN DESIGN: LEARNING DESIGN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E45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012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1700-1950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BCB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5F65" w14:textId="7A6F1432" w:rsidR="00E72B30" w:rsidRPr="00E72B30" w:rsidRDefault="00E72B30" w:rsidP="0003099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OLMANSON, J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6602D7D8" w14:textId="77777777" w:rsidTr="00640DBD">
        <w:trPr>
          <w:trHeight w:val="6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1814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930B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822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A458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AFF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SPECIAL TOPICS: MULTIMODAL ANALYSIS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8EF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481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1600-1820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44B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2BE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CATALANO, T.</w:t>
            </w:r>
          </w:p>
        </w:tc>
      </w:tr>
      <w:tr w:rsidR="005558B3" w:rsidRPr="00E72B30" w14:paraId="50FD5222" w14:textId="77777777" w:rsidTr="00640DBD">
        <w:trPr>
          <w:trHeight w:val="5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E562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815A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DC2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89B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5F5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FOUNDATIONS OF DUAL LANGUAGE EDUCATION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6CD0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A1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1830-2100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4F1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ED10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CATALANO, T.</w:t>
            </w:r>
          </w:p>
        </w:tc>
      </w:tr>
      <w:tr w:rsidR="005558B3" w:rsidRPr="00E72B30" w14:paraId="63C302F3" w14:textId="77777777" w:rsidTr="00030998">
        <w:trPr>
          <w:trHeight w:val="4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BB98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7681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2D39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AEEE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CONTENT RDNG GR 4-12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EEB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1331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1800-2050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17BE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9ECD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THOMAS, S.</w:t>
            </w:r>
          </w:p>
        </w:tc>
      </w:tr>
      <w:tr w:rsidR="005558B3" w:rsidRPr="00E72B30" w14:paraId="431C7F3F" w14:textId="77777777" w:rsidTr="00640DBD">
        <w:trPr>
          <w:trHeight w:val="5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145F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502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1F4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AE68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INSTR LEARN DESIGN: LEARNING DESIGN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B3C9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DFD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1700-1950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270C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608" w14:textId="1266B2DC" w:rsidR="00E72B30" w:rsidRPr="00E72B30" w:rsidRDefault="00E72B30" w:rsidP="0003099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OLMANSON, J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43522976" w14:textId="77777777" w:rsidTr="00640DBD">
        <w:trPr>
          <w:trHeight w:val="6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7286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930B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41F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7EE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BD3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SPECIAL TOPICS: MULTIMODAL ANALYSIS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912A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DC37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1600-1820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E94C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HENZ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CEBE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CATALANO, T.</w:t>
            </w:r>
          </w:p>
        </w:tc>
      </w:tr>
      <w:tr w:rsidR="00E72B30" w:rsidRPr="00E72B30" w14:paraId="1BFF5114" w14:textId="77777777" w:rsidTr="008370BA">
        <w:trPr>
          <w:trHeight w:val="2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76EC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508D262D" w14:textId="77777777" w:rsidR="005F1686" w:rsidRDefault="005F1686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51FE73F9" w14:textId="77777777" w:rsidR="005F1686" w:rsidRDefault="005F1686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01965D9F" w14:textId="77777777" w:rsidR="00640DBD" w:rsidRDefault="00640DBD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009246CD" w14:textId="77777777" w:rsidR="00640DBD" w:rsidRDefault="00640DBD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06B2D622" w14:textId="77777777" w:rsidR="00640DBD" w:rsidRDefault="00640DBD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  <w:p w14:paraId="19981A85" w14:textId="77777777" w:rsid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lang w:bidi="he-IL"/>
              </w:rPr>
              <w:t>ONLINE</w:t>
            </w:r>
          </w:p>
          <w:p w14:paraId="7B3E3189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lang w:bidi="he-IL"/>
              </w:rPr>
            </w:pPr>
          </w:p>
        </w:tc>
      </w:tr>
      <w:tr w:rsidR="00640DBD" w:rsidRPr="00E72B30" w14:paraId="16690756" w14:textId="77777777" w:rsidTr="00640DBD">
        <w:trPr>
          <w:trHeight w:val="2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2CEE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COURSE #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6E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8BC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DFF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TITLE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BBC3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DAY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DF70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TIME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9CFD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4C76" w14:textId="77777777" w:rsidR="00E72B30" w:rsidRPr="00E72B30" w:rsidRDefault="00E72B30" w:rsidP="008370B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e-IL"/>
              </w:rPr>
              <w:t>INSTRUCTOR</w:t>
            </w:r>
          </w:p>
        </w:tc>
      </w:tr>
      <w:tr w:rsidR="00640DBD" w:rsidRPr="00E72B30" w14:paraId="71F57306" w14:textId="77777777" w:rsidTr="00640DBD">
        <w:trPr>
          <w:trHeight w:val="5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8757" w14:textId="77777777" w:rsidR="005F1686" w:rsidRPr="00E72B30" w:rsidRDefault="005F1686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E05B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F566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2B16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INQUIRY:  TCHN&amp;LRNG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CD73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822E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EA8A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8315" w14:textId="08E85C98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CHAN, E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640DBD" w:rsidRPr="00E72B30" w14:paraId="04E317F6" w14:textId="77777777" w:rsidTr="00640DBD">
        <w:trPr>
          <w:trHeight w:val="5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A86F" w14:textId="77777777" w:rsidR="005F1686" w:rsidRPr="00E72B30" w:rsidRDefault="005F1686" w:rsidP="005F1686">
            <w:pP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A2E1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9BFA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CAF7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CURRICULUM INQUIRY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5D65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251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C0DE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A40B" w14:textId="5534EF4F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WILSON, D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 xml:space="preserve"> </w:t>
            </w:r>
          </w:p>
        </w:tc>
      </w:tr>
      <w:tr w:rsidR="00640DBD" w:rsidRPr="00E72B30" w14:paraId="777CC345" w14:textId="77777777" w:rsidTr="00640DBD">
        <w:trPr>
          <w:trHeight w:val="5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EEC5" w14:textId="77777777" w:rsidR="005F1686" w:rsidRPr="00E72B30" w:rsidRDefault="005F1686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813A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AA18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334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CEBA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ESL:  ACQUISITION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916E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1D53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D670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6600" w14:textId="77777777" w:rsidR="005F1686" w:rsidRPr="00E72B30" w:rsidRDefault="005F1686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REEVES, J.</w:t>
            </w:r>
          </w:p>
        </w:tc>
      </w:tr>
      <w:tr w:rsidR="00640DBD" w:rsidRPr="00E72B30" w14:paraId="597BE894" w14:textId="77777777" w:rsidTr="00640DBD">
        <w:trPr>
          <w:trHeight w:val="44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E851" w14:textId="77777777" w:rsidR="00640DBD" w:rsidRPr="00E72B30" w:rsidRDefault="00640DBD" w:rsidP="008370BA">
            <w:pP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861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0D24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143D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5328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ED PLURALSTC SOCIETY  8/21-12/13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E0E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17D7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4408" w14:textId="77777777" w:rsidR="00640DBD" w:rsidRPr="00E72B30" w:rsidRDefault="00640DBD" w:rsidP="008370B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834" w14:textId="6ACD9D76" w:rsidR="00640DBD" w:rsidRPr="00E72B30" w:rsidRDefault="00640DBD" w:rsidP="0003099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CHAN, E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1102FE17" w14:textId="77777777" w:rsidTr="00640DBD">
        <w:trPr>
          <w:trHeight w:val="7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381F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TEAC 880A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F1D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03F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4D4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SURVY INSTUCTNL TECH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977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B7A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7DA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20ED" w14:textId="6D1EAA0E" w:rsidR="00E72B30" w:rsidRPr="00E72B30" w:rsidRDefault="00E72B30" w:rsidP="0003099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MCKNIGHT HERR, L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58626BD0" w14:textId="77777777" w:rsidTr="00640DBD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719A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922A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F217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51B2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DE5F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READING/LISTENING FOR GERMAN TEACHERS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D20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54F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6BF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C3F5" w14:textId="4C6ED465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HURLBUT, S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209C9E58" w14:textId="77777777" w:rsidTr="00640DBD">
        <w:trPr>
          <w:trHeight w:val="7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F449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79A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9D9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9499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WEB 2.0 FOR GERMAN TEACHERS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920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7486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270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E68D" w14:textId="52D7038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HURLBUT, S</w:t>
            </w:r>
            <w:r w:rsidR="00030998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.</w:t>
            </w:r>
          </w:p>
        </w:tc>
      </w:tr>
      <w:tr w:rsidR="005558B3" w:rsidRPr="00E72B30" w14:paraId="13759882" w14:textId="77777777" w:rsidTr="00640DBD">
        <w:trPr>
          <w:trHeight w:val="5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57C2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922W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362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628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18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WEB 2.0 FOR SPANISH TEACHERS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D240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96AD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31E1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613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</w:p>
        </w:tc>
      </w:tr>
      <w:tr w:rsidR="005558B3" w:rsidRPr="00E72B30" w14:paraId="05A85628" w14:textId="77777777" w:rsidTr="00640DBD">
        <w:trPr>
          <w:trHeight w:val="78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7025" w14:textId="77777777" w:rsidR="00E72B30" w:rsidRPr="00E72B30" w:rsidRDefault="00E72B30" w:rsidP="005F168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he-IL"/>
              </w:rPr>
              <w:t>TEAC 922O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08C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326E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56A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ASSESSMENT IN THE SPANISH LANGUAGE CLASSROOM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9425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27DC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E34A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  <w:r w:rsidRPr="00E72B30"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427B" w14:textId="77777777" w:rsidR="00E72B30" w:rsidRPr="00E72B30" w:rsidRDefault="00E72B30" w:rsidP="00E72B3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e-IL"/>
              </w:rPr>
            </w:pPr>
          </w:p>
        </w:tc>
      </w:tr>
    </w:tbl>
    <w:p w14:paraId="1D6962FD" w14:textId="77777777" w:rsidR="00416913" w:rsidRDefault="00030998">
      <w:bookmarkStart w:id="0" w:name="_GoBack"/>
      <w:bookmarkEnd w:id="0"/>
    </w:p>
    <w:sectPr w:rsidR="00416913" w:rsidSect="00E72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0"/>
    <w:rsid w:val="00030998"/>
    <w:rsid w:val="00265FF6"/>
    <w:rsid w:val="00420CC3"/>
    <w:rsid w:val="0042178E"/>
    <w:rsid w:val="00440918"/>
    <w:rsid w:val="00471F34"/>
    <w:rsid w:val="005558B3"/>
    <w:rsid w:val="00574922"/>
    <w:rsid w:val="005F1686"/>
    <w:rsid w:val="00640DBD"/>
    <w:rsid w:val="00641120"/>
    <w:rsid w:val="006519D5"/>
    <w:rsid w:val="00875B4E"/>
    <w:rsid w:val="008B6632"/>
    <w:rsid w:val="00940EC9"/>
    <w:rsid w:val="00963642"/>
    <w:rsid w:val="00C25CC3"/>
    <w:rsid w:val="00D1130E"/>
    <w:rsid w:val="00E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4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387</Words>
  <Characters>2211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TLTE Grad Courses Fall 2017</vt:lpstr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2017-05-23T10:44:00Z</dcterms:created>
  <dcterms:modified xsi:type="dcterms:W3CDTF">2017-05-24T11:21:00Z</dcterms:modified>
</cp:coreProperties>
</file>