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8494" w14:textId="77777777" w:rsidR="00AB74FD" w:rsidRDefault="00A47505" w:rsidP="007A0937">
      <w:pPr>
        <w:jc w:val="both"/>
        <w:rPr>
          <w:b/>
          <w:sz w:val="28"/>
          <w:lang w:val="en-GB"/>
        </w:rPr>
      </w:pPr>
      <w:r w:rsidRPr="00A47505">
        <w:rPr>
          <w:b/>
          <w:sz w:val="28"/>
          <w:lang w:val="en-GB"/>
        </w:rPr>
        <w:t>Curriculum Vitae</w:t>
      </w:r>
      <w:r w:rsidRPr="00A47505">
        <w:rPr>
          <w:b/>
          <w:sz w:val="28"/>
          <w:lang w:val="en-GB"/>
        </w:rPr>
        <w:t xml:space="preserve"> </w:t>
      </w:r>
    </w:p>
    <w:p w14:paraId="1DDA09B2" w14:textId="4A08DA8F" w:rsidR="007A0937" w:rsidRPr="00195B38" w:rsidRDefault="000B30D1" w:rsidP="007A0937">
      <w:pPr>
        <w:jc w:val="both"/>
        <w:rPr>
          <w:lang w:val="en-GB"/>
        </w:rPr>
      </w:pPr>
      <w:r w:rsidRPr="00195B38">
        <w:rPr>
          <w:lang w:val="en-GB"/>
        </w:rPr>
        <w:t xml:space="preserve">Ylva Bjereld </w:t>
      </w:r>
      <w:r w:rsidR="00C67CB6" w:rsidRPr="00195B38">
        <w:rPr>
          <w:lang w:val="en-GB"/>
        </w:rPr>
        <w:t>(</w:t>
      </w:r>
      <w:r w:rsidRPr="00195B38">
        <w:rPr>
          <w:lang w:val="en-GB"/>
        </w:rPr>
        <w:t>840719</w:t>
      </w:r>
      <w:r w:rsidR="00C67CB6" w:rsidRPr="00195B38">
        <w:rPr>
          <w:lang w:val="en-GB"/>
        </w:rPr>
        <w:t>)</w:t>
      </w:r>
    </w:p>
    <w:p w14:paraId="7F21EA3A" w14:textId="15E88DB4" w:rsidR="007D26AC" w:rsidRDefault="007D26AC" w:rsidP="007A0937">
      <w:pPr>
        <w:jc w:val="both"/>
        <w:rPr>
          <w:lang w:val="en-GB"/>
        </w:rPr>
      </w:pPr>
    </w:p>
    <w:p w14:paraId="159102DE" w14:textId="77777777" w:rsidR="00694826" w:rsidRPr="00195B38" w:rsidRDefault="00694826" w:rsidP="007A0937">
      <w:pPr>
        <w:jc w:val="both"/>
        <w:rPr>
          <w:lang w:val="en-GB"/>
        </w:rPr>
      </w:pPr>
    </w:p>
    <w:p w14:paraId="50B2AB35" w14:textId="77777777" w:rsidR="007A0937" w:rsidRPr="00DA2BAF" w:rsidRDefault="007A0937" w:rsidP="007A0937">
      <w:pPr>
        <w:jc w:val="both"/>
        <w:rPr>
          <w:lang w:val="en-GB"/>
        </w:rPr>
      </w:pPr>
    </w:p>
    <w:p w14:paraId="715EFD46" w14:textId="0F38DB73" w:rsidR="000B30D1" w:rsidRPr="00456834" w:rsidRDefault="00682CDA" w:rsidP="00C67CB6">
      <w:pPr>
        <w:spacing w:after="120"/>
        <w:jc w:val="both"/>
        <w:rPr>
          <w:lang w:val="en-GB"/>
        </w:rPr>
      </w:pPr>
      <w:r w:rsidRPr="00456834">
        <w:rPr>
          <w:b/>
          <w:lang w:val="en-GB"/>
        </w:rPr>
        <w:t>Academic</w:t>
      </w:r>
      <w:r w:rsidR="005A7A3E" w:rsidRPr="00456834">
        <w:rPr>
          <w:b/>
          <w:lang w:val="en-GB"/>
        </w:rPr>
        <w:t xml:space="preserve"> degrees</w:t>
      </w:r>
    </w:p>
    <w:p w14:paraId="4EF5D2BB" w14:textId="77777777" w:rsidR="000B30D1" w:rsidRPr="00456834" w:rsidRDefault="000B30D1" w:rsidP="007A0937">
      <w:pPr>
        <w:jc w:val="both"/>
        <w:rPr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0B30D1" w14:paraId="409469BD" w14:textId="77777777" w:rsidTr="00B4551F">
        <w:tc>
          <w:tcPr>
            <w:tcW w:w="6379" w:type="dxa"/>
          </w:tcPr>
          <w:p w14:paraId="1AE7D4CD" w14:textId="4424BB27" w:rsidR="00FB6F6F" w:rsidRPr="00FB6F6F" w:rsidRDefault="0036093C" w:rsidP="003F048C">
            <w:pPr>
              <w:jc w:val="both"/>
              <w:rPr>
                <w:i/>
                <w:lang w:val="en-GB"/>
              </w:rPr>
            </w:pPr>
            <w:r w:rsidRPr="00FB6F6F">
              <w:rPr>
                <w:i/>
                <w:lang w:val="en-GB"/>
              </w:rPr>
              <w:t xml:space="preserve">Doctor of Philosophy </w:t>
            </w:r>
            <w:r w:rsidR="00FB6F6F" w:rsidRPr="00FB6F6F">
              <w:rPr>
                <w:i/>
                <w:lang w:val="en-GB"/>
              </w:rPr>
              <w:t>in Social work</w:t>
            </w:r>
          </w:p>
          <w:p w14:paraId="10CE83BC" w14:textId="2CA24628" w:rsidR="000B30D1" w:rsidRPr="00FB6F6F" w:rsidRDefault="00FB6F6F" w:rsidP="003F048C">
            <w:pPr>
              <w:jc w:val="both"/>
              <w:rPr>
                <w:i/>
                <w:lang w:val="en-GB"/>
              </w:rPr>
            </w:pPr>
            <w:r w:rsidRPr="00FB6F6F">
              <w:rPr>
                <w:lang w:val="en-GB"/>
              </w:rPr>
              <w:t>Department of Social Work, University of Gothenburg</w:t>
            </w:r>
          </w:p>
        </w:tc>
        <w:tc>
          <w:tcPr>
            <w:tcW w:w="2683" w:type="dxa"/>
          </w:tcPr>
          <w:p w14:paraId="496201DD" w14:textId="77777777" w:rsidR="00694826" w:rsidRPr="00690FBB" w:rsidRDefault="00694826" w:rsidP="003F048C">
            <w:pPr>
              <w:jc w:val="both"/>
              <w:rPr>
                <w:lang w:val="en-GB"/>
              </w:rPr>
            </w:pPr>
          </w:p>
          <w:p w14:paraId="6F0226B9" w14:textId="7727B545" w:rsidR="000B30D1" w:rsidRDefault="000B30D1" w:rsidP="003F048C">
            <w:pPr>
              <w:jc w:val="both"/>
            </w:pPr>
            <w:r>
              <w:t>2017</w:t>
            </w:r>
          </w:p>
        </w:tc>
      </w:tr>
      <w:tr w:rsidR="0029250D" w14:paraId="12F0C1E9" w14:textId="77777777" w:rsidTr="00B4551F">
        <w:tc>
          <w:tcPr>
            <w:tcW w:w="6379" w:type="dxa"/>
          </w:tcPr>
          <w:p w14:paraId="413891C9" w14:textId="77777777" w:rsidR="0029250D" w:rsidRPr="00195B38" w:rsidRDefault="0029250D" w:rsidP="00B1567B">
            <w:pPr>
              <w:jc w:val="both"/>
              <w:rPr>
                <w:i/>
                <w:lang w:val="en-GB"/>
              </w:rPr>
            </w:pPr>
          </w:p>
          <w:p w14:paraId="323DAF87" w14:textId="77777777" w:rsidR="0029250D" w:rsidRPr="008579E5" w:rsidRDefault="0029250D" w:rsidP="00B1567B">
            <w:pPr>
              <w:jc w:val="both"/>
              <w:rPr>
                <w:lang w:val="en-GB"/>
              </w:rPr>
            </w:pPr>
            <w:r w:rsidRPr="008579E5">
              <w:rPr>
                <w:i/>
                <w:lang w:val="en-GB"/>
              </w:rPr>
              <w:t>Master of Science in Social work</w:t>
            </w:r>
            <w:r w:rsidRPr="008579E5">
              <w:rPr>
                <w:lang w:val="en-GB"/>
              </w:rPr>
              <w:t xml:space="preserve"> </w:t>
            </w:r>
          </w:p>
          <w:p w14:paraId="038389EA" w14:textId="77777777" w:rsidR="0029250D" w:rsidRPr="008579E5" w:rsidRDefault="0029250D" w:rsidP="00B1567B">
            <w:pPr>
              <w:jc w:val="both"/>
              <w:rPr>
                <w:lang w:val="en-GB"/>
              </w:rPr>
            </w:pPr>
            <w:r w:rsidRPr="008579E5">
              <w:rPr>
                <w:lang w:val="en-GB"/>
              </w:rPr>
              <w:t>Department of Social Work, University of Gothenburg</w:t>
            </w:r>
          </w:p>
        </w:tc>
        <w:tc>
          <w:tcPr>
            <w:tcW w:w="2683" w:type="dxa"/>
          </w:tcPr>
          <w:p w14:paraId="684E8E80" w14:textId="77777777" w:rsidR="0029250D" w:rsidRPr="008579E5" w:rsidRDefault="0029250D" w:rsidP="00B1567B">
            <w:pPr>
              <w:jc w:val="both"/>
              <w:rPr>
                <w:lang w:val="en-GB"/>
              </w:rPr>
            </w:pPr>
          </w:p>
          <w:p w14:paraId="0801DEBF" w14:textId="77777777" w:rsidR="00694826" w:rsidRPr="00690FBB" w:rsidRDefault="00694826" w:rsidP="00B1567B">
            <w:pPr>
              <w:jc w:val="both"/>
              <w:rPr>
                <w:lang w:val="en-GB"/>
              </w:rPr>
            </w:pPr>
          </w:p>
          <w:p w14:paraId="28BDC30E" w14:textId="4FEE6768" w:rsidR="0029250D" w:rsidRDefault="0029250D" w:rsidP="00B1567B">
            <w:pPr>
              <w:jc w:val="both"/>
            </w:pPr>
            <w:r>
              <w:t>2010</w:t>
            </w:r>
          </w:p>
        </w:tc>
      </w:tr>
      <w:tr w:rsidR="009A1620" w14:paraId="5906BAAC" w14:textId="77777777" w:rsidTr="00B4551F">
        <w:tc>
          <w:tcPr>
            <w:tcW w:w="6379" w:type="dxa"/>
          </w:tcPr>
          <w:p w14:paraId="4487E2AC" w14:textId="77777777" w:rsidR="009A1620" w:rsidRDefault="009A1620" w:rsidP="009A1620">
            <w:pPr>
              <w:jc w:val="both"/>
              <w:rPr>
                <w:i/>
                <w:lang w:val="en-GB"/>
              </w:rPr>
            </w:pPr>
          </w:p>
          <w:p w14:paraId="2C6785CD" w14:textId="6CEFBF39" w:rsidR="009A1620" w:rsidRPr="008579E5" w:rsidRDefault="009A1620" w:rsidP="009A1620">
            <w:pPr>
              <w:jc w:val="both"/>
              <w:rPr>
                <w:lang w:val="en-GB"/>
              </w:rPr>
            </w:pPr>
            <w:r w:rsidRPr="002A399D">
              <w:rPr>
                <w:i/>
                <w:lang w:val="en-GB"/>
              </w:rPr>
              <w:t>Bachelor of Science in Social Work</w:t>
            </w:r>
          </w:p>
          <w:p w14:paraId="08DF6D66" w14:textId="1A84D9CC" w:rsidR="009A1620" w:rsidRPr="009A1620" w:rsidRDefault="009A1620" w:rsidP="009A1620">
            <w:pPr>
              <w:jc w:val="both"/>
              <w:rPr>
                <w:i/>
                <w:lang w:val="en-GB"/>
              </w:rPr>
            </w:pPr>
            <w:r w:rsidRPr="000135DA">
              <w:rPr>
                <w:lang w:val="en-GB"/>
              </w:rPr>
              <w:t>Department of Social Work</w:t>
            </w:r>
            <w:r>
              <w:rPr>
                <w:lang w:val="en-GB"/>
              </w:rPr>
              <w:t xml:space="preserve">, </w:t>
            </w:r>
            <w:r w:rsidRPr="000135DA">
              <w:rPr>
                <w:lang w:val="en-GB"/>
              </w:rPr>
              <w:t>University of Gothenburg</w:t>
            </w:r>
          </w:p>
        </w:tc>
        <w:tc>
          <w:tcPr>
            <w:tcW w:w="2683" w:type="dxa"/>
          </w:tcPr>
          <w:p w14:paraId="6FCB3215" w14:textId="77777777" w:rsidR="009A1620" w:rsidRPr="00195B38" w:rsidRDefault="009A1620" w:rsidP="009A1620">
            <w:pPr>
              <w:jc w:val="both"/>
              <w:rPr>
                <w:lang w:val="en-GB"/>
              </w:rPr>
            </w:pPr>
          </w:p>
          <w:p w14:paraId="667256B3" w14:textId="77777777" w:rsidR="00694826" w:rsidRPr="00690FBB" w:rsidRDefault="00694826" w:rsidP="009A1620">
            <w:pPr>
              <w:jc w:val="both"/>
              <w:rPr>
                <w:lang w:val="en-GB"/>
              </w:rPr>
            </w:pPr>
          </w:p>
          <w:p w14:paraId="75A43628" w14:textId="4ACAF052" w:rsidR="009A1620" w:rsidRPr="00AE54A4" w:rsidRDefault="009A1620" w:rsidP="009A1620">
            <w:pPr>
              <w:jc w:val="both"/>
            </w:pPr>
            <w:r>
              <w:t>2009</w:t>
            </w:r>
          </w:p>
          <w:p w14:paraId="7E7491B5" w14:textId="77777777" w:rsidR="009A1620" w:rsidRPr="008579E5" w:rsidRDefault="009A1620" w:rsidP="009A1620">
            <w:pPr>
              <w:jc w:val="both"/>
              <w:rPr>
                <w:lang w:val="en-GB"/>
              </w:rPr>
            </w:pPr>
          </w:p>
        </w:tc>
      </w:tr>
    </w:tbl>
    <w:p w14:paraId="58314480" w14:textId="5EABF96E" w:rsidR="000B30D1" w:rsidRPr="000B30D1" w:rsidRDefault="0029250D" w:rsidP="007A0937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DC5A1" w14:textId="77777777" w:rsidR="007A0937" w:rsidRPr="000B30D1" w:rsidRDefault="007A0937" w:rsidP="007A0937">
      <w:pPr>
        <w:jc w:val="both"/>
        <w:rPr>
          <w:b/>
          <w:bCs/>
        </w:rPr>
      </w:pPr>
    </w:p>
    <w:p w14:paraId="0A6A6CFB" w14:textId="77777777" w:rsidR="00877ABA" w:rsidRPr="00877ABA" w:rsidRDefault="00877ABA" w:rsidP="007A0937">
      <w:pPr>
        <w:jc w:val="both"/>
        <w:rPr>
          <w:b/>
          <w:bCs/>
        </w:rPr>
      </w:pPr>
    </w:p>
    <w:p w14:paraId="2FE38E3C" w14:textId="77777777" w:rsidR="00877ABA" w:rsidRPr="00877ABA" w:rsidRDefault="00877ABA" w:rsidP="007A0937">
      <w:pPr>
        <w:jc w:val="both"/>
        <w:rPr>
          <w:b/>
          <w:bCs/>
          <w:color w:val="000000"/>
        </w:rPr>
      </w:pPr>
    </w:p>
    <w:p w14:paraId="47D45E5A" w14:textId="5B24687A" w:rsidR="007A0937" w:rsidRPr="00AE54A4" w:rsidRDefault="0014472F" w:rsidP="00C67CB6">
      <w:pPr>
        <w:spacing w:after="120"/>
        <w:jc w:val="both"/>
      </w:pP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 w:rsidRPr="0014472F">
        <w:rPr>
          <w:b/>
        </w:rPr>
        <w:t>Employment</w:t>
      </w:r>
      <w:proofErr w:type="spellEnd"/>
      <w:r w:rsidRPr="0014472F">
        <w:rPr>
          <w:b/>
        </w:rPr>
        <w:t xml:space="preserve"> </w:t>
      </w:r>
      <w:r w:rsidR="007A0937" w:rsidRPr="00AE54A4"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7ABA" w14:paraId="0B3DC831" w14:textId="77777777" w:rsidTr="000F004D">
        <w:tc>
          <w:tcPr>
            <w:tcW w:w="6379" w:type="dxa"/>
          </w:tcPr>
          <w:p w14:paraId="3F690E0E" w14:textId="14540771" w:rsidR="00EC1F5F" w:rsidRPr="00EC1F5F" w:rsidRDefault="00EC1F5F" w:rsidP="003F048C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Pr="00EC1F5F">
              <w:rPr>
                <w:i/>
                <w:lang w:val="en-GB"/>
              </w:rPr>
              <w:t xml:space="preserve">ostdoc in </w:t>
            </w:r>
            <w:r>
              <w:rPr>
                <w:i/>
                <w:lang w:val="en-GB"/>
              </w:rPr>
              <w:t>E</w:t>
            </w:r>
            <w:r w:rsidRPr="00EC1F5F">
              <w:rPr>
                <w:i/>
                <w:lang w:val="en-GB"/>
              </w:rPr>
              <w:t>ducation</w:t>
            </w:r>
          </w:p>
          <w:p w14:paraId="7147FD6F" w14:textId="325D4692" w:rsidR="00B4551F" w:rsidRDefault="007D3CA1" w:rsidP="003F048C">
            <w:pPr>
              <w:jc w:val="both"/>
              <w:rPr>
                <w:lang w:val="en-GB"/>
              </w:rPr>
            </w:pPr>
            <w:r w:rsidRPr="007D3CA1">
              <w:rPr>
                <w:lang w:val="en-GB"/>
              </w:rPr>
              <w:t>Department of Behavioural Sciences and Learning</w:t>
            </w:r>
            <w:r w:rsidR="004E56BF" w:rsidRPr="007D3CA1">
              <w:rPr>
                <w:lang w:val="en-GB"/>
              </w:rPr>
              <w:t xml:space="preserve">, </w:t>
            </w:r>
          </w:p>
          <w:p w14:paraId="47C9212E" w14:textId="492A27DC" w:rsidR="001A2D7C" w:rsidRPr="007D3CA1" w:rsidRDefault="004E56BF" w:rsidP="003F048C">
            <w:pPr>
              <w:jc w:val="both"/>
              <w:rPr>
                <w:lang w:val="en-GB"/>
              </w:rPr>
            </w:pPr>
            <w:proofErr w:type="spellStart"/>
            <w:r w:rsidRPr="007D3CA1">
              <w:rPr>
                <w:lang w:val="en-GB"/>
              </w:rPr>
              <w:t>Linköpings</w:t>
            </w:r>
            <w:proofErr w:type="spellEnd"/>
            <w:r w:rsidRPr="007D3CA1">
              <w:rPr>
                <w:lang w:val="en-GB"/>
              </w:rPr>
              <w:t xml:space="preserve"> </w:t>
            </w:r>
            <w:r w:rsidR="0014472F">
              <w:rPr>
                <w:lang w:val="en-GB"/>
              </w:rPr>
              <w:t>U</w:t>
            </w:r>
            <w:r w:rsidRPr="007D3CA1">
              <w:rPr>
                <w:lang w:val="en-GB"/>
              </w:rPr>
              <w:t>niversit</w:t>
            </w:r>
            <w:r w:rsidR="007D3CA1">
              <w:rPr>
                <w:lang w:val="en-GB"/>
              </w:rPr>
              <w:t>y</w:t>
            </w:r>
          </w:p>
        </w:tc>
        <w:tc>
          <w:tcPr>
            <w:tcW w:w="2683" w:type="dxa"/>
          </w:tcPr>
          <w:p w14:paraId="045669C0" w14:textId="77777777" w:rsidR="00877ABA" w:rsidRPr="007D3CA1" w:rsidRDefault="00877ABA" w:rsidP="003F048C">
            <w:pPr>
              <w:jc w:val="both"/>
              <w:rPr>
                <w:lang w:val="en-GB"/>
              </w:rPr>
            </w:pPr>
          </w:p>
          <w:p w14:paraId="57B30E70" w14:textId="678ABB29" w:rsidR="004E56BF" w:rsidRDefault="003835C4" w:rsidP="003F048C">
            <w:pPr>
              <w:jc w:val="both"/>
            </w:pPr>
            <w:proofErr w:type="gramStart"/>
            <w:r>
              <w:t>2018-03</w:t>
            </w:r>
            <w:proofErr w:type="gramEnd"/>
            <w:r w:rsidR="00BD44B2" w:rsidRPr="006408EC">
              <w:rPr>
                <w:rFonts w:eastAsia="MS Mincho"/>
              </w:rPr>
              <w:t>–</w:t>
            </w:r>
            <w:r w:rsidR="00BD44B2">
              <w:rPr>
                <w:rFonts w:eastAsia="MS Mincho"/>
              </w:rPr>
              <w:t xml:space="preserve"> </w:t>
            </w:r>
            <w:r w:rsidR="00995313">
              <w:t>20</w:t>
            </w:r>
            <w:r w:rsidR="0016666F">
              <w:t>20</w:t>
            </w:r>
            <w:r w:rsidR="00995313">
              <w:t>-0</w:t>
            </w:r>
            <w:r w:rsidR="0016666F">
              <w:t>3</w:t>
            </w:r>
          </w:p>
        </w:tc>
      </w:tr>
      <w:tr w:rsidR="00FC2620" w14:paraId="224B8072" w14:textId="77777777" w:rsidTr="000F004D">
        <w:tc>
          <w:tcPr>
            <w:tcW w:w="6379" w:type="dxa"/>
          </w:tcPr>
          <w:p w14:paraId="7B3C6517" w14:textId="77777777" w:rsidR="00FC2620" w:rsidRPr="00690FBB" w:rsidRDefault="00FC2620" w:rsidP="00FC2620">
            <w:pPr>
              <w:jc w:val="both"/>
              <w:rPr>
                <w:i/>
                <w:lang w:val="en-GB"/>
              </w:rPr>
            </w:pPr>
          </w:p>
          <w:p w14:paraId="624C6947" w14:textId="4D5D7973" w:rsidR="00E85502" w:rsidRDefault="00E41191" w:rsidP="00E85502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S</w:t>
            </w:r>
            <w:r w:rsidRPr="00E41191">
              <w:rPr>
                <w:i/>
                <w:lang w:val="en-GB"/>
              </w:rPr>
              <w:t xml:space="preserve">enior </w:t>
            </w:r>
            <w:r>
              <w:rPr>
                <w:i/>
                <w:lang w:val="en-GB"/>
              </w:rPr>
              <w:t>L</w:t>
            </w:r>
            <w:r w:rsidR="000D6F59">
              <w:rPr>
                <w:i/>
                <w:lang w:val="en-GB"/>
              </w:rPr>
              <w:t>e</w:t>
            </w:r>
            <w:r w:rsidRPr="00E41191">
              <w:rPr>
                <w:i/>
                <w:lang w:val="en-GB"/>
              </w:rPr>
              <w:t>cturer</w:t>
            </w:r>
            <w:r w:rsidR="00FC2620" w:rsidRPr="00E85502">
              <w:rPr>
                <w:i/>
                <w:lang w:val="en-GB"/>
              </w:rPr>
              <w:t xml:space="preserve"> </w:t>
            </w:r>
          </w:p>
          <w:p w14:paraId="3E97AA52" w14:textId="187F2F75" w:rsidR="00FC2620" w:rsidRPr="00DE2B65" w:rsidRDefault="00DE2B65" w:rsidP="00E85502">
            <w:pPr>
              <w:jc w:val="both"/>
              <w:rPr>
                <w:i/>
                <w:lang w:val="en-GB"/>
              </w:rPr>
            </w:pPr>
            <w:r w:rsidRPr="00DE2B65">
              <w:rPr>
                <w:lang w:val="en-GB"/>
              </w:rPr>
              <w:t xml:space="preserve">Department of Social Work, University of Gothenburg </w:t>
            </w:r>
          </w:p>
        </w:tc>
        <w:tc>
          <w:tcPr>
            <w:tcW w:w="2683" w:type="dxa"/>
          </w:tcPr>
          <w:p w14:paraId="4776557E" w14:textId="77777777" w:rsidR="00FC2620" w:rsidRPr="00DE2B65" w:rsidRDefault="00FC2620" w:rsidP="00FC2620">
            <w:pPr>
              <w:jc w:val="both"/>
              <w:rPr>
                <w:lang w:val="en-GB"/>
              </w:rPr>
            </w:pPr>
          </w:p>
          <w:p w14:paraId="106FF531" w14:textId="77777777" w:rsidR="00FC2620" w:rsidRPr="00DE2B65" w:rsidRDefault="00FC2620" w:rsidP="00FC2620">
            <w:pPr>
              <w:jc w:val="both"/>
              <w:rPr>
                <w:lang w:val="en-GB"/>
              </w:rPr>
            </w:pPr>
          </w:p>
          <w:p w14:paraId="5B6DE733" w14:textId="503AFDB1" w:rsidR="00FC2620" w:rsidRDefault="003561C6" w:rsidP="00FC2620">
            <w:pPr>
              <w:jc w:val="both"/>
            </w:pPr>
            <w:proofErr w:type="gramStart"/>
            <w:r>
              <w:t>20</w:t>
            </w:r>
            <w:r w:rsidR="00611B1B">
              <w:t>18-07</w:t>
            </w:r>
            <w:proofErr w:type="gramEnd"/>
            <w:r w:rsidR="008F7718" w:rsidRPr="008F7718">
              <w:t>–</w:t>
            </w:r>
            <w:r w:rsidR="008F7718">
              <w:t xml:space="preserve"> </w:t>
            </w:r>
          </w:p>
        </w:tc>
      </w:tr>
      <w:tr w:rsidR="00FC2620" w14:paraId="3F6670B1" w14:textId="77777777" w:rsidTr="000F004D">
        <w:tc>
          <w:tcPr>
            <w:tcW w:w="6379" w:type="dxa"/>
          </w:tcPr>
          <w:p w14:paraId="662501B8" w14:textId="77777777" w:rsidR="00FC2620" w:rsidRDefault="00FC2620" w:rsidP="00FC2620">
            <w:pPr>
              <w:jc w:val="both"/>
              <w:rPr>
                <w:i/>
              </w:rPr>
            </w:pPr>
          </w:p>
        </w:tc>
        <w:tc>
          <w:tcPr>
            <w:tcW w:w="2683" w:type="dxa"/>
          </w:tcPr>
          <w:p w14:paraId="34BFDBF7" w14:textId="77777777" w:rsidR="00FC2620" w:rsidRDefault="00FC2620" w:rsidP="00FC2620">
            <w:pPr>
              <w:jc w:val="both"/>
            </w:pPr>
          </w:p>
        </w:tc>
      </w:tr>
    </w:tbl>
    <w:p w14:paraId="5C35A9AF" w14:textId="77777777" w:rsidR="00877ABA" w:rsidRDefault="00877ABA" w:rsidP="007A0937">
      <w:pPr>
        <w:jc w:val="both"/>
      </w:pPr>
    </w:p>
    <w:p w14:paraId="11BB8D06" w14:textId="77777777" w:rsidR="007A0937" w:rsidRPr="00AE54A4" w:rsidRDefault="007A0937" w:rsidP="007A0937">
      <w:pPr>
        <w:jc w:val="both"/>
        <w:rPr>
          <w:b/>
        </w:rPr>
      </w:pPr>
    </w:p>
    <w:p w14:paraId="127168D9" w14:textId="6329E02A" w:rsidR="00694826" w:rsidRDefault="00694826">
      <w:pPr>
        <w:spacing w:after="160" w:line="259" w:lineRule="auto"/>
        <w:rPr>
          <w:b/>
          <w:bCs/>
          <w:lang w:val="en-GB"/>
        </w:rPr>
      </w:pPr>
    </w:p>
    <w:p w14:paraId="0DD6DAC0" w14:textId="63F03D6D" w:rsidR="00654ACF" w:rsidRDefault="00654ACF" w:rsidP="00654ACF">
      <w:pPr>
        <w:spacing w:after="120"/>
        <w:jc w:val="both"/>
        <w:rPr>
          <w:b/>
          <w:bCs/>
          <w:lang w:val="en-GB"/>
        </w:rPr>
      </w:pPr>
      <w:r w:rsidRPr="00195B38">
        <w:rPr>
          <w:b/>
          <w:bCs/>
          <w:lang w:val="en-GB"/>
        </w:rPr>
        <w:t xml:space="preserve">Employment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654ACF" w:rsidRPr="00877ABA" w14:paraId="3AB71718" w14:textId="77777777" w:rsidTr="00BE17A3">
        <w:tc>
          <w:tcPr>
            <w:tcW w:w="6379" w:type="dxa"/>
          </w:tcPr>
          <w:p w14:paraId="18A7DC6F" w14:textId="77325E5F" w:rsidR="00E41191" w:rsidRDefault="00654ACF" w:rsidP="006B62DA">
            <w:pPr>
              <w:jc w:val="both"/>
              <w:rPr>
                <w:i/>
                <w:lang w:val="en-GB"/>
              </w:rPr>
            </w:pPr>
            <w:r w:rsidRPr="00D71E1A">
              <w:rPr>
                <w:i/>
                <w:lang w:val="en-GB"/>
              </w:rPr>
              <w:t xml:space="preserve">Deputy </w:t>
            </w:r>
            <w:r w:rsidR="00E41191">
              <w:rPr>
                <w:i/>
                <w:lang w:val="en-GB"/>
              </w:rPr>
              <w:t>S</w:t>
            </w:r>
            <w:r w:rsidR="00E41191" w:rsidRPr="00E41191">
              <w:rPr>
                <w:i/>
                <w:lang w:val="en-GB"/>
              </w:rPr>
              <w:t xml:space="preserve">enior </w:t>
            </w:r>
            <w:r w:rsidR="00E41191">
              <w:rPr>
                <w:i/>
                <w:lang w:val="en-GB"/>
              </w:rPr>
              <w:t>L</w:t>
            </w:r>
            <w:r w:rsidR="00E41191" w:rsidRPr="00E41191">
              <w:rPr>
                <w:i/>
                <w:lang w:val="en-GB"/>
              </w:rPr>
              <w:t>ecturer</w:t>
            </w:r>
          </w:p>
          <w:p w14:paraId="3F36851E" w14:textId="5F674AA7" w:rsidR="00654ACF" w:rsidRPr="00DE2B65" w:rsidRDefault="00654ACF" w:rsidP="006B62DA">
            <w:pPr>
              <w:jc w:val="both"/>
              <w:rPr>
                <w:lang w:val="en-GB"/>
              </w:rPr>
            </w:pPr>
            <w:r w:rsidRPr="00DE2B65">
              <w:rPr>
                <w:lang w:val="en-GB"/>
              </w:rPr>
              <w:t>Department of Social Work, University of Gothenburg</w:t>
            </w:r>
          </w:p>
          <w:p w14:paraId="299D9EF3" w14:textId="77777777" w:rsidR="00654ACF" w:rsidRPr="00DE2B65" w:rsidRDefault="00654ACF" w:rsidP="006B62DA">
            <w:pPr>
              <w:jc w:val="both"/>
              <w:rPr>
                <w:i/>
                <w:lang w:val="en-GB"/>
              </w:rPr>
            </w:pPr>
          </w:p>
        </w:tc>
        <w:tc>
          <w:tcPr>
            <w:tcW w:w="2683" w:type="dxa"/>
          </w:tcPr>
          <w:p w14:paraId="1EE79BF5" w14:textId="77777777" w:rsidR="00654ACF" w:rsidRPr="00DE2B65" w:rsidRDefault="00654ACF" w:rsidP="006B62DA">
            <w:pPr>
              <w:jc w:val="both"/>
              <w:rPr>
                <w:lang w:val="en-GB"/>
              </w:rPr>
            </w:pPr>
          </w:p>
          <w:p w14:paraId="3656CB04" w14:textId="21771C32" w:rsidR="00654ACF" w:rsidRDefault="00654ACF" w:rsidP="006B62DA">
            <w:pPr>
              <w:jc w:val="both"/>
            </w:pPr>
            <w:proofErr w:type="gramStart"/>
            <w:r>
              <w:t>2017-07</w:t>
            </w:r>
            <w:proofErr w:type="gramEnd"/>
            <w:r>
              <w:t xml:space="preserve"> </w:t>
            </w:r>
            <w:r w:rsidRPr="006408EC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2018-07</w:t>
            </w:r>
          </w:p>
        </w:tc>
      </w:tr>
      <w:tr w:rsidR="00694826" w:rsidRPr="00877ABA" w14:paraId="5CF45334" w14:textId="77777777" w:rsidTr="00BE17A3">
        <w:tc>
          <w:tcPr>
            <w:tcW w:w="6379" w:type="dxa"/>
          </w:tcPr>
          <w:p w14:paraId="3A4AD470" w14:textId="77777777" w:rsidR="00694826" w:rsidRPr="00286CCD" w:rsidRDefault="00694826" w:rsidP="00694826">
            <w:pPr>
              <w:jc w:val="both"/>
              <w:rPr>
                <w:i/>
                <w:lang w:val="en-GB"/>
              </w:rPr>
            </w:pPr>
            <w:r w:rsidRPr="00286CCD">
              <w:rPr>
                <w:i/>
                <w:lang w:val="en-GB"/>
              </w:rPr>
              <w:t>Researcher</w:t>
            </w:r>
          </w:p>
          <w:p w14:paraId="20700A97" w14:textId="04471E34" w:rsidR="00694826" w:rsidRPr="00BE17A3" w:rsidRDefault="00694826" w:rsidP="00694826">
            <w:pPr>
              <w:jc w:val="both"/>
              <w:rPr>
                <w:lang w:val="en-GB"/>
              </w:rPr>
            </w:pPr>
            <w:r w:rsidRPr="00286CCD">
              <w:rPr>
                <w:lang w:val="en-GB"/>
              </w:rPr>
              <w:t xml:space="preserve">Department of Research and Development, </w:t>
            </w:r>
            <w:r w:rsidRPr="0007372E">
              <w:rPr>
                <w:lang w:val="en-GB"/>
              </w:rPr>
              <w:t>Gothenburg Region</w:t>
            </w:r>
            <w:r w:rsidRPr="00286CCD">
              <w:rPr>
                <w:lang w:val="en-GB"/>
              </w:rPr>
              <w:tab/>
            </w:r>
          </w:p>
        </w:tc>
        <w:tc>
          <w:tcPr>
            <w:tcW w:w="2683" w:type="dxa"/>
          </w:tcPr>
          <w:p w14:paraId="07DC95BF" w14:textId="77777777" w:rsidR="00694826" w:rsidRPr="00286CCD" w:rsidRDefault="00694826" w:rsidP="00694826">
            <w:pPr>
              <w:jc w:val="both"/>
              <w:rPr>
                <w:lang w:val="en-GB"/>
              </w:rPr>
            </w:pPr>
          </w:p>
          <w:p w14:paraId="4F1579DC" w14:textId="7CD03F7E" w:rsidR="00694826" w:rsidRDefault="00694826" w:rsidP="00694826">
            <w:pPr>
              <w:jc w:val="both"/>
            </w:pPr>
            <w:proofErr w:type="gramStart"/>
            <w:r w:rsidRPr="00C17DE2">
              <w:t>2017-08</w:t>
            </w:r>
            <w:proofErr w:type="gramEnd"/>
            <w:r w:rsidR="00D9534B">
              <w:t xml:space="preserve"> </w:t>
            </w:r>
            <w:r w:rsidRPr="00C17DE2">
              <w:t>– 2018-01</w:t>
            </w:r>
          </w:p>
          <w:p w14:paraId="05530505" w14:textId="77777777" w:rsidR="00694826" w:rsidRPr="00DE2B65" w:rsidRDefault="00694826" w:rsidP="00694826">
            <w:pPr>
              <w:jc w:val="both"/>
              <w:rPr>
                <w:lang w:val="en-GB"/>
              </w:rPr>
            </w:pPr>
          </w:p>
        </w:tc>
      </w:tr>
      <w:tr w:rsidR="00694826" w:rsidRPr="00877ABA" w14:paraId="0B1E44D3" w14:textId="77777777" w:rsidTr="00BE17A3">
        <w:tc>
          <w:tcPr>
            <w:tcW w:w="6379" w:type="dxa"/>
          </w:tcPr>
          <w:p w14:paraId="48D45AB6" w14:textId="77777777" w:rsidR="00694826" w:rsidRPr="00654ACF" w:rsidRDefault="00694826" w:rsidP="00694826">
            <w:pPr>
              <w:jc w:val="both"/>
              <w:rPr>
                <w:i/>
                <w:lang w:val="en-GB"/>
              </w:rPr>
            </w:pPr>
            <w:r w:rsidRPr="00654ACF">
              <w:rPr>
                <w:i/>
                <w:lang w:val="en-GB"/>
              </w:rPr>
              <w:t xml:space="preserve">PhD Candidate </w:t>
            </w:r>
          </w:p>
          <w:p w14:paraId="7D0D9BC4" w14:textId="77777777" w:rsidR="00694826" w:rsidRDefault="00694826" w:rsidP="00694826">
            <w:pPr>
              <w:jc w:val="both"/>
              <w:rPr>
                <w:lang w:val="en-GB"/>
              </w:rPr>
            </w:pPr>
            <w:r w:rsidRPr="00DE2B65">
              <w:rPr>
                <w:lang w:val="en-GB"/>
              </w:rPr>
              <w:t>Department of Social Work, University of Gothenburg</w:t>
            </w:r>
          </w:p>
          <w:p w14:paraId="5A70816A" w14:textId="1D811BA0" w:rsidR="00694826" w:rsidRPr="00D71E1A" w:rsidRDefault="00694826" w:rsidP="00694826">
            <w:pPr>
              <w:jc w:val="both"/>
              <w:rPr>
                <w:i/>
                <w:lang w:val="en-GB"/>
              </w:rPr>
            </w:pPr>
          </w:p>
        </w:tc>
        <w:tc>
          <w:tcPr>
            <w:tcW w:w="2683" w:type="dxa"/>
          </w:tcPr>
          <w:p w14:paraId="0B711450" w14:textId="77777777" w:rsidR="00694826" w:rsidRPr="00DE2B65" w:rsidRDefault="00694826" w:rsidP="00694826">
            <w:pPr>
              <w:jc w:val="both"/>
              <w:rPr>
                <w:lang w:val="en-GB"/>
              </w:rPr>
            </w:pPr>
          </w:p>
          <w:p w14:paraId="2921A75C" w14:textId="071C4904" w:rsidR="00694826" w:rsidRPr="00DE2B65" w:rsidRDefault="00694826" w:rsidP="00694826">
            <w:pPr>
              <w:jc w:val="both"/>
              <w:rPr>
                <w:lang w:val="en-GB"/>
              </w:rPr>
            </w:pPr>
            <w:proofErr w:type="gramStart"/>
            <w:r>
              <w:t>2015-01</w:t>
            </w:r>
            <w:proofErr w:type="gramEnd"/>
            <w:r w:rsidR="00D9534B">
              <w:t xml:space="preserve"> </w:t>
            </w:r>
            <w:r w:rsidRPr="006408EC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2017-06</w:t>
            </w:r>
          </w:p>
        </w:tc>
      </w:tr>
      <w:tr w:rsidR="00694826" w:rsidRPr="00877ABA" w14:paraId="7C18AED1" w14:textId="77777777" w:rsidTr="00BE17A3">
        <w:tc>
          <w:tcPr>
            <w:tcW w:w="6379" w:type="dxa"/>
          </w:tcPr>
          <w:p w14:paraId="550517A6" w14:textId="77777777" w:rsidR="00694826" w:rsidRDefault="00694826" w:rsidP="00694826">
            <w:pPr>
              <w:jc w:val="both"/>
              <w:rPr>
                <w:i/>
                <w:lang w:val="en-US"/>
              </w:rPr>
            </w:pPr>
            <w:r w:rsidRPr="00DE2B65">
              <w:rPr>
                <w:i/>
                <w:lang w:val="en-US"/>
              </w:rPr>
              <w:t xml:space="preserve">PhD Candidate </w:t>
            </w:r>
          </w:p>
          <w:p w14:paraId="3F691418" w14:textId="77777777" w:rsidR="00694826" w:rsidRDefault="00694826" w:rsidP="00694826">
            <w:pPr>
              <w:jc w:val="both"/>
              <w:rPr>
                <w:lang w:val="en-US"/>
              </w:rPr>
            </w:pPr>
            <w:r w:rsidRPr="00877ABA">
              <w:rPr>
                <w:lang w:val="en-US"/>
              </w:rPr>
              <w:t>Nordic School of Public Health</w:t>
            </w:r>
            <w:r>
              <w:rPr>
                <w:lang w:val="en-US"/>
              </w:rPr>
              <w:t xml:space="preserve"> NHV</w:t>
            </w:r>
          </w:p>
          <w:p w14:paraId="4092A15C" w14:textId="77777777" w:rsidR="00694826" w:rsidRPr="00D71E1A" w:rsidRDefault="00694826" w:rsidP="00694826">
            <w:pPr>
              <w:jc w:val="both"/>
              <w:rPr>
                <w:i/>
                <w:lang w:val="en-GB"/>
              </w:rPr>
            </w:pPr>
          </w:p>
        </w:tc>
        <w:tc>
          <w:tcPr>
            <w:tcW w:w="2683" w:type="dxa"/>
          </w:tcPr>
          <w:p w14:paraId="3A8B03D7" w14:textId="77777777" w:rsidR="00BE17A3" w:rsidRPr="00690FBB" w:rsidRDefault="00BE17A3" w:rsidP="00694826">
            <w:pPr>
              <w:jc w:val="both"/>
              <w:rPr>
                <w:lang w:val="en-GB"/>
              </w:rPr>
            </w:pPr>
          </w:p>
          <w:p w14:paraId="544527E7" w14:textId="0882BA0C" w:rsidR="00694826" w:rsidRPr="00DE2B65" w:rsidRDefault="00694826" w:rsidP="00694826">
            <w:pPr>
              <w:jc w:val="both"/>
              <w:rPr>
                <w:lang w:val="en-GB"/>
              </w:rPr>
            </w:pPr>
            <w:proofErr w:type="gramStart"/>
            <w:r w:rsidRPr="00877ABA">
              <w:t>2011-07</w:t>
            </w:r>
            <w:proofErr w:type="gramEnd"/>
            <w:r w:rsidR="00D9534B">
              <w:t xml:space="preserve"> </w:t>
            </w:r>
            <w:r w:rsidRPr="006408EC">
              <w:rPr>
                <w:rFonts w:eastAsia="MS Mincho"/>
              </w:rPr>
              <w:t>–</w:t>
            </w:r>
            <w:r>
              <w:rPr>
                <w:rFonts w:eastAsia="MS Mincho"/>
              </w:rPr>
              <w:t xml:space="preserve"> </w:t>
            </w:r>
            <w:r w:rsidRPr="00877ABA">
              <w:t>2014-12</w:t>
            </w:r>
          </w:p>
        </w:tc>
      </w:tr>
      <w:tr w:rsidR="00694826" w:rsidRPr="00877ABA" w14:paraId="45297EBF" w14:textId="77777777" w:rsidTr="00BE17A3">
        <w:tc>
          <w:tcPr>
            <w:tcW w:w="6379" w:type="dxa"/>
          </w:tcPr>
          <w:p w14:paraId="2F1A71F9" w14:textId="77777777" w:rsidR="00694826" w:rsidRDefault="00694826" w:rsidP="00694826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Research assistant </w:t>
            </w:r>
          </w:p>
          <w:p w14:paraId="24931AAD" w14:textId="77777777" w:rsidR="00694826" w:rsidRDefault="00694826" w:rsidP="00694826">
            <w:pPr>
              <w:jc w:val="both"/>
              <w:rPr>
                <w:lang w:val="en-US"/>
              </w:rPr>
            </w:pPr>
            <w:r w:rsidRPr="00877ABA">
              <w:rPr>
                <w:lang w:val="en-US"/>
              </w:rPr>
              <w:t>Nordic School of Public Health NHV</w:t>
            </w:r>
          </w:p>
          <w:p w14:paraId="52B749E8" w14:textId="3A7321AF" w:rsidR="00694826" w:rsidRPr="00D71E1A" w:rsidRDefault="00694826" w:rsidP="00694826">
            <w:pPr>
              <w:jc w:val="both"/>
              <w:rPr>
                <w:i/>
                <w:lang w:val="en-GB"/>
              </w:rPr>
            </w:pPr>
            <w:r w:rsidRPr="00877ABA">
              <w:rPr>
                <w:lang w:val="en-US"/>
              </w:rPr>
              <w:tab/>
            </w:r>
          </w:p>
        </w:tc>
        <w:tc>
          <w:tcPr>
            <w:tcW w:w="2683" w:type="dxa"/>
          </w:tcPr>
          <w:p w14:paraId="7E6D34DC" w14:textId="77777777" w:rsidR="00BE17A3" w:rsidRPr="00690FBB" w:rsidRDefault="00BE17A3" w:rsidP="00694826">
            <w:pPr>
              <w:jc w:val="both"/>
              <w:rPr>
                <w:lang w:val="en-GB"/>
              </w:rPr>
            </w:pPr>
          </w:p>
          <w:p w14:paraId="5C9B1961" w14:textId="20DB8513" w:rsidR="00694826" w:rsidRPr="00DE2B65" w:rsidRDefault="00694826" w:rsidP="000F004D">
            <w:pPr>
              <w:rPr>
                <w:lang w:val="en-GB"/>
              </w:rPr>
            </w:pPr>
            <w:proofErr w:type="gramStart"/>
            <w:r>
              <w:t>2011-02</w:t>
            </w:r>
            <w:proofErr w:type="gramEnd"/>
            <w:r w:rsidR="00D9534B">
              <w:t xml:space="preserve"> </w:t>
            </w:r>
            <w:r w:rsidRPr="006408EC">
              <w:rPr>
                <w:rFonts w:eastAsia="MS Mincho"/>
              </w:rPr>
              <w:t>–</w:t>
            </w:r>
            <w:r w:rsidR="000F004D">
              <w:rPr>
                <w:rFonts w:eastAsia="MS Mincho"/>
              </w:rPr>
              <w:t xml:space="preserve"> </w:t>
            </w:r>
            <w:r w:rsidRPr="00877ABA">
              <w:t>2011-06</w:t>
            </w:r>
          </w:p>
        </w:tc>
      </w:tr>
    </w:tbl>
    <w:p w14:paraId="2D0FDDDC" w14:textId="77777777" w:rsidR="00654ACF" w:rsidRDefault="00654ACF" w:rsidP="00690FBB"/>
    <w:sectPr w:rsidR="0065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37"/>
    <w:rsid w:val="000135DA"/>
    <w:rsid w:val="00053C9C"/>
    <w:rsid w:val="0007372E"/>
    <w:rsid w:val="000B30D1"/>
    <w:rsid w:val="000D6F59"/>
    <w:rsid w:val="000E57EB"/>
    <w:rsid w:val="000F004D"/>
    <w:rsid w:val="0014472F"/>
    <w:rsid w:val="00151E91"/>
    <w:rsid w:val="0016666F"/>
    <w:rsid w:val="00195B38"/>
    <w:rsid w:val="001A2D7C"/>
    <w:rsid w:val="001A7D11"/>
    <w:rsid w:val="00286CCD"/>
    <w:rsid w:val="0029250D"/>
    <w:rsid w:val="002A399D"/>
    <w:rsid w:val="002E10EF"/>
    <w:rsid w:val="00301CAD"/>
    <w:rsid w:val="00355EEA"/>
    <w:rsid w:val="003561C6"/>
    <w:rsid w:val="0036093C"/>
    <w:rsid w:val="003835C4"/>
    <w:rsid w:val="003F0F17"/>
    <w:rsid w:val="00456834"/>
    <w:rsid w:val="004E56BF"/>
    <w:rsid w:val="004F0A7A"/>
    <w:rsid w:val="00541136"/>
    <w:rsid w:val="005A7A3E"/>
    <w:rsid w:val="00611B1B"/>
    <w:rsid w:val="00654ACF"/>
    <w:rsid w:val="00682CDA"/>
    <w:rsid w:val="00690FBB"/>
    <w:rsid w:val="00694826"/>
    <w:rsid w:val="007A0937"/>
    <w:rsid w:val="007D26AC"/>
    <w:rsid w:val="007D3CA1"/>
    <w:rsid w:val="007E58CB"/>
    <w:rsid w:val="007F3786"/>
    <w:rsid w:val="008579E5"/>
    <w:rsid w:val="00877ABA"/>
    <w:rsid w:val="0089636A"/>
    <w:rsid w:val="008A0C50"/>
    <w:rsid w:val="008B077F"/>
    <w:rsid w:val="008D4D2A"/>
    <w:rsid w:val="008F7718"/>
    <w:rsid w:val="00925009"/>
    <w:rsid w:val="00995313"/>
    <w:rsid w:val="009A1620"/>
    <w:rsid w:val="009B4524"/>
    <w:rsid w:val="009B549D"/>
    <w:rsid w:val="00A47505"/>
    <w:rsid w:val="00AB4774"/>
    <w:rsid w:val="00AB74FD"/>
    <w:rsid w:val="00B0052D"/>
    <w:rsid w:val="00B4551F"/>
    <w:rsid w:val="00B50592"/>
    <w:rsid w:val="00B76B81"/>
    <w:rsid w:val="00BC7603"/>
    <w:rsid w:val="00BD44B2"/>
    <w:rsid w:val="00BE17A3"/>
    <w:rsid w:val="00C17DE2"/>
    <w:rsid w:val="00C464F5"/>
    <w:rsid w:val="00C50C15"/>
    <w:rsid w:val="00C61F48"/>
    <w:rsid w:val="00C67CB6"/>
    <w:rsid w:val="00C751E3"/>
    <w:rsid w:val="00C95AC1"/>
    <w:rsid w:val="00D131B2"/>
    <w:rsid w:val="00D562E3"/>
    <w:rsid w:val="00D71E1A"/>
    <w:rsid w:val="00D9534B"/>
    <w:rsid w:val="00DA2BAF"/>
    <w:rsid w:val="00DE2B65"/>
    <w:rsid w:val="00E41191"/>
    <w:rsid w:val="00E85502"/>
    <w:rsid w:val="00EA2504"/>
    <w:rsid w:val="00EC1F5F"/>
    <w:rsid w:val="00ED616A"/>
    <w:rsid w:val="00FA1015"/>
    <w:rsid w:val="00FA7EB2"/>
    <w:rsid w:val="00FB6F6F"/>
    <w:rsid w:val="00FC2620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024"/>
  <w15:chartTrackingRefBased/>
  <w15:docId w15:val="{BBAF93A5-0B5D-45F0-AC73-85D41AE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7A0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A093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Tabellrutnt">
    <w:name w:val="Table Grid"/>
    <w:basedOn w:val="Normaltabell"/>
    <w:uiPriority w:val="39"/>
    <w:rsid w:val="000B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FA1015"/>
    <w:rPr>
      <w:color w:val="0563C1" w:themeColor="hyperlink"/>
      <w:u w:val="single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4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49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Bjereld</dc:creator>
  <cp:keywords/>
  <dc:description/>
  <cp:lastModifiedBy>Ylva Bjereld</cp:lastModifiedBy>
  <cp:revision>78</cp:revision>
  <cp:lastPrinted>2017-09-27T11:58:00Z</cp:lastPrinted>
  <dcterms:created xsi:type="dcterms:W3CDTF">2017-09-25T12:15:00Z</dcterms:created>
  <dcterms:modified xsi:type="dcterms:W3CDTF">2019-05-22T14:43:00Z</dcterms:modified>
</cp:coreProperties>
</file>