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9F31" w14:textId="400A7CF2" w:rsidR="000B6361" w:rsidRDefault="000B6361">
      <w:r>
        <w:rPr>
          <w:noProof/>
        </w:rPr>
        <w:drawing>
          <wp:inline distT="0" distB="0" distL="0" distR="0" wp14:anchorId="0FCED5D5" wp14:editId="0D4AA01A">
            <wp:extent cx="5943600" cy="3592830"/>
            <wp:effectExtent l="0" t="0" r="0" b="762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1EBC" w14:textId="77777777" w:rsidR="00260EAF" w:rsidRDefault="00260EAF"/>
    <w:p w14:paraId="792B499F" w14:textId="3BEE5606" w:rsidR="00250DD3" w:rsidRDefault="000B6361">
      <w:r>
        <w:rPr>
          <w:noProof/>
        </w:rPr>
        <w:lastRenderedPageBreak/>
        <w:drawing>
          <wp:inline distT="0" distB="0" distL="0" distR="0" wp14:anchorId="4E214998" wp14:editId="5A4E299B">
            <wp:extent cx="9280959" cy="2074334"/>
            <wp:effectExtent l="0" t="0" r="0" b="254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31" cy="209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F805B" w14:textId="6B9785C5" w:rsidR="000B6361" w:rsidRDefault="000B6361" w:rsidP="000B6361">
      <w:pPr>
        <w:spacing w:before="15" w:after="0" w:line="240" w:lineRule="auto"/>
        <w:ind w:left="100" w:right="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Also,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ase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describe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rovide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link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admissi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licies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ow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stud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enter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cred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5"/>
        </w:rPr>
        <w:t>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uate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wor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and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expected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implic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tions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time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omplet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Please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indi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ate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not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4"/>
        </w:rPr>
        <w:t>i</w:t>
      </w:r>
      <w:r>
        <w:rPr>
          <w:rFonts w:ascii="Calibri" w:eastAsia="Calibri" w:hAnsi="Calibri" w:cs="Calibri"/>
          <w:b/>
          <w:bCs/>
        </w:rPr>
        <w:t>cable:</w:t>
      </w:r>
    </w:p>
    <w:p w14:paraId="390BFA5A" w14:textId="2EF3D173" w:rsidR="000B6361" w:rsidRDefault="00260EAF" w:rsidP="000B6361">
      <w:pPr>
        <w:spacing w:after="0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6C3533" wp14:editId="54D0DD6F">
                <wp:simplePos x="0" y="0"/>
                <wp:positionH relativeFrom="page">
                  <wp:posOffset>522182</wp:posOffset>
                </wp:positionH>
                <wp:positionV relativeFrom="paragraph">
                  <wp:posOffset>164042</wp:posOffset>
                </wp:positionV>
                <wp:extent cx="8977418" cy="754380"/>
                <wp:effectExtent l="0" t="0" r="1460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7418" cy="754380"/>
                          <a:chOff x="1434" y="804"/>
                          <a:chExt cx="12973" cy="1064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40" y="810"/>
                            <a:ext cx="12961" cy="2"/>
                            <a:chOff x="1440" y="810"/>
                            <a:chExt cx="1296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810"/>
                              <a:ext cx="129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61"/>
                                <a:gd name="T2" fmla="+- 0 14401 1440"/>
                                <a:gd name="T3" fmla="*/ T2 w 12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1">
                                  <a:moveTo>
                                    <a:pt x="0" y="0"/>
                                  </a:moveTo>
                                  <a:lnTo>
                                    <a:pt x="12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445" y="815"/>
                            <a:ext cx="2" cy="1043"/>
                            <a:chOff x="1445" y="815"/>
                            <a:chExt cx="2" cy="104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445" y="815"/>
                              <a:ext cx="2" cy="1043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815 h 1043"/>
                                <a:gd name="T2" fmla="+- 0 1858 815"/>
                                <a:gd name="T3" fmla="*/ 1858 h 1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3">
                                  <a:moveTo>
                                    <a:pt x="0" y="0"/>
                                  </a:move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440" y="1862"/>
                            <a:ext cx="12961" cy="2"/>
                            <a:chOff x="1440" y="1862"/>
                            <a:chExt cx="12961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862"/>
                              <a:ext cx="129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961"/>
                                <a:gd name="T2" fmla="+- 0 14401 1440"/>
                                <a:gd name="T3" fmla="*/ T2 w 12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1">
                                  <a:moveTo>
                                    <a:pt x="0" y="0"/>
                                  </a:moveTo>
                                  <a:lnTo>
                                    <a:pt x="129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4396" y="815"/>
                            <a:ext cx="2" cy="1043"/>
                            <a:chOff x="14396" y="815"/>
                            <a:chExt cx="2" cy="1043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4396" y="815"/>
                              <a:ext cx="2" cy="1043"/>
                            </a:xfrm>
                            <a:custGeom>
                              <a:avLst/>
                              <a:gdLst>
                                <a:gd name="T0" fmla="+- 0 815 815"/>
                                <a:gd name="T1" fmla="*/ 815 h 1043"/>
                                <a:gd name="T2" fmla="+- 0 1858 815"/>
                                <a:gd name="T3" fmla="*/ 1858 h 1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3">
                                  <a:moveTo>
                                    <a:pt x="0" y="0"/>
                                  </a:move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2C2A9" id="Group 2" o:spid="_x0000_s1026" style="position:absolute;margin-left:41.1pt;margin-top:12.9pt;width:706.9pt;height:59.4pt;z-index:-251657216;mso-position-horizontal-relative:page" coordorigin="1434,804" coordsize="12973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">
                <v:group id="Group 9" o:spid="_x0000_s1027" style="position:absolute;left:1440;top:810;width:12961;height:2" coordorigin="1440,810" coordsize="1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440;top:810;width:12961;height:2;visibility:visible;mso-wrap-style:square;v-text-anchor:top" coordsize="1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" path="m,l12961,e" filled="f" strokeweight=".58pt">
                    <v:path arrowok="t" o:connecttype="custom" o:connectlocs="0,0;12961,0" o:connectangles="0,0"/>
                  </v:shape>
                </v:group>
                <v:group id="Group 7" o:spid="_x0000_s1029" style="position:absolute;left:1445;top:815;width:2;height:1043" coordorigin="1445,815" coordsize="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0" style="position:absolute;left:1445;top:815;width:2;height:1043;visibility:visible;mso-wrap-style:square;v-text-anchor:top" coordsize="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" path="m,l,1043e" filled="f" strokeweight=".58pt">
                    <v:path arrowok="t" o:connecttype="custom" o:connectlocs="0,815;0,1858" o:connectangles="0,0"/>
                  </v:shape>
                </v:group>
                <v:group id="Group 5" o:spid="_x0000_s1031" style="position:absolute;left:1440;top:1862;width:12961;height:2" coordorigin="1440,1862" coordsize="1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2" style="position:absolute;left:1440;top:1862;width:12961;height:2;visibility:visible;mso-wrap-style:square;v-text-anchor:top" coordsize="12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" path="m,l12961,e" filled="f" strokeweight=".58pt">
                    <v:path arrowok="t" o:connecttype="custom" o:connectlocs="0,0;12961,0" o:connectangles="0,0"/>
                  </v:shape>
                </v:group>
                <v:group id="Group 3" o:spid="_x0000_s1033" style="position:absolute;left:14396;top:815;width:2;height:1043" coordorigin="14396,815" coordsize="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34" style="position:absolute;left:14396;top:815;width:2;height:1043;visibility:visible;mso-wrap-style:square;v-text-anchor:top" coordsize="2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" path="m,l,1043e" filled="f" strokeweight=".20464mm">
                    <v:path arrowok="t" o:connecttype="custom" o:connectlocs="0,815;0,1858" o:connectangles="0,0"/>
                  </v:shape>
                </v:group>
                <w10:wrap anchorx="page"/>
              </v:group>
            </w:pict>
          </mc:Fallback>
        </mc:AlternateContent>
      </w:r>
    </w:p>
    <w:p w14:paraId="1B9019A0" w14:textId="77777777" w:rsidR="000B6361" w:rsidRDefault="000B6361" w:rsidP="000B6361">
      <w:pPr>
        <w:ind w:left="236"/>
        <w:rPr>
          <w:rFonts w:ascii="Calibri" w:eastAsia="Calibri" w:hAnsi="Calibri" w:cs="Calibri"/>
          <w:b/>
          <w:bCs/>
        </w:rPr>
      </w:pPr>
      <w:r w:rsidRPr="00D87B43">
        <w:rPr>
          <w:rFonts w:ascii="Calibri" w:eastAsia="Calibri" w:hAnsi="Calibri" w:cs="Calibri"/>
          <w:b/>
          <w:bCs/>
        </w:rPr>
        <w:t>Please refer to page 33 of the Counseling Psychology Student Handbook for information on waiving equivalent courses in prior graduate work. The handbook can be located at https://cehs.unl.edu/edpsych/counseling-psychology/.</w:t>
      </w:r>
    </w:p>
    <w:p w14:paraId="0233DB2E" w14:textId="77777777" w:rsidR="000B6361" w:rsidRDefault="000B6361" w:rsidP="000B6361">
      <w:pPr>
        <w:rPr>
          <w:rFonts w:ascii="Calibri" w:eastAsia="Calibri" w:hAnsi="Calibri" w:cs="Calibri"/>
          <w:b/>
          <w:bCs/>
        </w:rPr>
      </w:pPr>
    </w:p>
    <w:p w14:paraId="4166E657" w14:textId="2A3D5EFE" w:rsidR="000B6361" w:rsidRDefault="000B6361"/>
    <w:p w14:paraId="0F72009B" w14:textId="094A8222" w:rsidR="000B6361" w:rsidRDefault="00ED6C0C">
      <w:r>
        <w:rPr>
          <w:noProof/>
        </w:rPr>
        <w:lastRenderedPageBreak/>
        <w:drawing>
          <wp:inline distT="0" distB="0" distL="0" distR="0" wp14:anchorId="0A6F145E" wp14:editId="3271085F">
            <wp:extent cx="7374467" cy="2353172"/>
            <wp:effectExtent l="0" t="0" r="0" b="9525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1712" cy="236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5825" w14:textId="135DEE19" w:rsidR="000B6361" w:rsidRDefault="000B6361">
      <w:r>
        <w:rPr>
          <w:noProof/>
        </w:rPr>
        <w:lastRenderedPageBreak/>
        <w:drawing>
          <wp:inline distT="0" distB="0" distL="0" distR="0" wp14:anchorId="576AAC8F" wp14:editId="310B2382">
            <wp:extent cx="8559800" cy="3595644"/>
            <wp:effectExtent l="0" t="0" r="0" b="508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68385" cy="359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ED95" w14:textId="160B654F" w:rsidR="000B6361" w:rsidRDefault="000B6361">
      <w:r>
        <w:rPr>
          <w:noProof/>
        </w:rPr>
        <w:drawing>
          <wp:inline distT="0" distB="0" distL="0" distR="0" wp14:anchorId="0888DDBD" wp14:editId="5FA9F43B">
            <wp:extent cx="8903549" cy="1828800"/>
            <wp:effectExtent l="0" t="0" r="0" b="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37922" cy="18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546D" w14:textId="642E58B3" w:rsidR="000B6361" w:rsidRDefault="000B6361">
      <w:r>
        <w:rPr>
          <w:noProof/>
        </w:rPr>
        <w:lastRenderedPageBreak/>
        <w:drawing>
          <wp:inline distT="0" distB="0" distL="0" distR="0" wp14:anchorId="63D69CF4" wp14:editId="7836AA40">
            <wp:extent cx="8512724" cy="2844800"/>
            <wp:effectExtent l="0" t="0" r="3175" b="0"/>
            <wp:docPr id="8" name="Picture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25024" cy="28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DCA2E" w14:textId="1FE459F9" w:rsidR="000B6361" w:rsidRDefault="000B6361">
      <w:r>
        <w:rPr>
          <w:noProof/>
        </w:rPr>
        <w:drawing>
          <wp:inline distT="0" distB="0" distL="0" distR="0" wp14:anchorId="165C5989" wp14:editId="7CB8794E">
            <wp:extent cx="5537200" cy="1568873"/>
            <wp:effectExtent l="0" t="0" r="635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9460" cy="157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361" w:rsidSect="000B6361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2D1B" w14:textId="77777777" w:rsidR="000B6361" w:rsidRDefault="000B6361" w:rsidP="000B6361">
      <w:pPr>
        <w:spacing w:after="0" w:line="240" w:lineRule="auto"/>
      </w:pPr>
      <w:r>
        <w:separator/>
      </w:r>
    </w:p>
  </w:endnote>
  <w:endnote w:type="continuationSeparator" w:id="0">
    <w:p w14:paraId="2F398B00" w14:textId="77777777" w:rsidR="000B6361" w:rsidRDefault="000B6361" w:rsidP="000B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9B57" w14:textId="77777777" w:rsidR="000B6361" w:rsidRDefault="000B6361" w:rsidP="000B6361">
      <w:pPr>
        <w:spacing w:after="0" w:line="240" w:lineRule="auto"/>
      </w:pPr>
      <w:r>
        <w:separator/>
      </w:r>
    </w:p>
  </w:footnote>
  <w:footnote w:type="continuationSeparator" w:id="0">
    <w:p w14:paraId="5B216A9C" w14:textId="77777777" w:rsidR="000B6361" w:rsidRDefault="000B6361" w:rsidP="000B6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61"/>
    <w:rsid w:val="000B6361"/>
    <w:rsid w:val="00250DD3"/>
    <w:rsid w:val="00260EAF"/>
    <w:rsid w:val="00E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574D"/>
  <w15:chartTrackingRefBased/>
  <w15:docId w15:val="{37E39A2B-5428-4AFF-9485-4F213A4B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6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361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61"/>
  </w:style>
  <w:style w:type="paragraph" w:styleId="Footer">
    <w:name w:val="footer"/>
    <w:basedOn w:val="Normal"/>
    <w:link w:val="FooterChar"/>
    <w:uiPriority w:val="99"/>
    <w:unhideWhenUsed/>
    <w:rsid w:val="000B6361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61"/>
  </w:style>
  <w:style w:type="paragraph" w:customStyle="1" w:styleId="Default">
    <w:name w:val="Default"/>
    <w:rsid w:val="000B63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</Words>
  <Characters>396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 Kantamneni</dc:creator>
  <cp:keywords/>
  <dc:description/>
  <cp:lastModifiedBy>Neeta Kantamneni</cp:lastModifiedBy>
  <cp:revision>2</cp:revision>
  <dcterms:created xsi:type="dcterms:W3CDTF">2023-01-05T21:53:00Z</dcterms:created>
  <dcterms:modified xsi:type="dcterms:W3CDTF">2023-01-05T22:18:00Z</dcterms:modified>
</cp:coreProperties>
</file>