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762B" w14:textId="229D51C5" w:rsidR="0B08BD4A" w:rsidRDefault="0B08BD4A" w:rsidP="0B08BD4A">
      <w:pPr>
        <w:jc w:val="center"/>
      </w:pPr>
      <w:r>
        <w:rPr>
          <w:noProof/>
        </w:rPr>
        <w:drawing>
          <wp:inline distT="0" distB="0" distL="0" distR="0" wp14:anchorId="056B1D94" wp14:editId="11A3114A">
            <wp:extent cx="4140200" cy="577903"/>
            <wp:effectExtent l="0" t="0" r="0" b="6350"/>
            <wp:docPr id="735911072" name="Picture 73591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962" cy="6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2881A" w14:textId="77777777" w:rsidR="0043343A" w:rsidRDefault="0B08BD4A" w:rsidP="0043343A">
      <w:pPr>
        <w:jc w:val="center"/>
        <w:rPr>
          <w:b/>
          <w:bCs/>
          <w:sz w:val="36"/>
          <w:szCs w:val="36"/>
        </w:rPr>
      </w:pPr>
      <w:r w:rsidRPr="0B08BD4A">
        <w:rPr>
          <w:b/>
          <w:bCs/>
          <w:sz w:val="36"/>
          <w:szCs w:val="36"/>
        </w:rPr>
        <w:t>Application for CEHS International Poster Presentation</w:t>
      </w:r>
    </w:p>
    <w:p w14:paraId="52FA65B9" w14:textId="632C3538" w:rsidR="00C37715" w:rsidRPr="0043343A" w:rsidRDefault="00756F28" w:rsidP="0043343A">
      <w:pPr>
        <w:rPr>
          <w:b/>
          <w:bCs/>
          <w:sz w:val="36"/>
          <w:szCs w:val="36"/>
        </w:rPr>
      </w:pPr>
      <w:r>
        <w:t>Dear Applicant:</w:t>
      </w:r>
    </w:p>
    <w:p w14:paraId="31080781" w14:textId="5FCBB73E" w:rsidR="00A57CC9" w:rsidRDefault="00A57CC9">
      <w:r>
        <w:t xml:space="preserve">Thank you for considering the First Annual CEHS International Poster Session. </w:t>
      </w:r>
      <w:r w:rsidR="00791120">
        <w:t xml:space="preserve">If this is your first </w:t>
      </w:r>
      <w:r w:rsidR="00A562BE">
        <w:t xml:space="preserve">poster session, you have the Grit to do it, now let us show your Glory. </w:t>
      </w:r>
      <w:r w:rsidR="00907A2D">
        <w:t xml:space="preserve">This experience is intended to demonstrate your travel experience through engaging with an authentic audience. It is also an opportunity for you to hone your </w:t>
      </w:r>
      <w:r w:rsidR="004516CC">
        <w:t xml:space="preserve">skills to present at future academic poster sessions, </w:t>
      </w:r>
      <w:r w:rsidR="00E820DB">
        <w:t xml:space="preserve">for </w:t>
      </w:r>
      <w:r w:rsidR="004516CC">
        <w:t>which you will undoubtedly be accepted</w:t>
      </w:r>
      <w:r w:rsidR="00E820DB">
        <w:t xml:space="preserve">. </w:t>
      </w:r>
      <w:r w:rsidR="00882B12">
        <w:t xml:space="preserve">CEHS </w:t>
      </w:r>
      <w:r w:rsidR="004F19F5">
        <w:t>considers th</w:t>
      </w:r>
      <w:r w:rsidR="00207AD5">
        <w:t>e Global Exchange</w:t>
      </w:r>
      <w:r w:rsidR="004F19F5">
        <w:t xml:space="preserve"> experience as vital to the </w:t>
      </w:r>
      <w:r w:rsidR="008649C4">
        <w:t>vison</w:t>
      </w:r>
      <w:r w:rsidR="004F19F5">
        <w:t xml:space="preserve"> of the</w:t>
      </w:r>
      <w:r w:rsidR="0043343A">
        <w:t xml:space="preserve"> college</w:t>
      </w:r>
      <w:r w:rsidR="00CA4E65">
        <w:t xml:space="preserve"> to </w:t>
      </w:r>
      <w:r w:rsidR="000171DA">
        <w:t>bring the world to Nebraska</w:t>
      </w:r>
      <w:r w:rsidR="003B121D">
        <w:t xml:space="preserve"> and Nebraska</w:t>
      </w:r>
      <w:r w:rsidR="000171DA">
        <w:t xml:space="preserve"> the world.</w:t>
      </w:r>
      <w:r w:rsidR="00851395">
        <w:t xml:space="preserve"> We also consider it ou</w:t>
      </w:r>
      <w:r w:rsidR="002F2FDC">
        <w:t>r</w:t>
      </w:r>
      <w:r w:rsidR="00851395">
        <w:t xml:space="preserve"> duty to support young professionals in their career development. </w:t>
      </w:r>
      <w:r w:rsidR="00CF674D">
        <w:t xml:space="preserve">We are therefore offering this poster session opportunity to undergraduates who have participated in our Global Exchange </w:t>
      </w:r>
      <w:r w:rsidR="00F52213">
        <w:t>programs</w:t>
      </w:r>
      <w:r w:rsidR="0043343A">
        <w:t>, or who have completed international research as a student</w:t>
      </w:r>
      <w:r w:rsidR="00F52213">
        <w:t>.</w:t>
      </w:r>
      <w:r w:rsidR="000171DA">
        <w:t xml:space="preserve"> </w:t>
      </w:r>
    </w:p>
    <w:p w14:paraId="2E1D4C5B" w14:textId="0A2DE42E" w:rsidR="00F52213" w:rsidRDefault="01185795">
      <w:r>
        <w:t>The process of application and acceptance for this event will be: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15"/>
        <w:gridCol w:w="3660"/>
        <w:gridCol w:w="5085"/>
      </w:tblGrid>
      <w:tr w:rsidR="01185795" w14:paraId="3D569066" w14:textId="77777777" w:rsidTr="01185795">
        <w:tc>
          <w:tcPr>
            <w:tcW w:w="615" w:type="dxa"/>
          </w:tcPr>
          <w:p w14:paraId="340543EE" w14:textId="025C8E7F" w:rsidR="01185795" w:rsidRDefault="01185795" w:rsidP="01185795"/>
        </w:tc>
        <w:tc>
          <w:tcPr>
            <w:tcW w:w="3660" w:type="dxa"/>
          </w:tcPr>
          <w:p w14:paraId="754AEA73" w14:textId="39DAECBC" w:rsidR="01185795" w:rsidRDefault="01185795" w:rsidP="01185795">
            <w:pPr>
              <w:rPr>
                <w:b/>
                <w:bCs/>
              </w:rPr>
            </w:pPr>
            <w:r w:rsidRPr="01185795">
              <w:rPr>
                <w:b/>
                <w:bCs/>
              </w:rPr>
              <w:t>Date</w:t>
            </w:r>
          </w:p>
        </w:tc>
        <w:tc>
          <w:tcPr>
            <w:tcW w:w="5085" w:type="dxa"/>
          </w:tcPr>
          <w:p w14:paraId="569B25C0" w14:textId="1732FB69" w:rsidR="01185795" w:rsidRDefault="01185795" w:rsidP="01185795">
            <w:pPr>
              <w:rPr>
                <w:b/>
                <w:bCs/>
              </w:rPr>
            </w:pPr>
            <w:r w:rsidRPr="01185795">
              <w:rPr>
                <w:b/>
                <w:bCs/>
              </w:rPr>
              <w:t>Task</w:t>
            </w:r>
          </w:p>
        </w:tc>
      </w:tr>
      <w:tr w:rsidR="01185795" w14:paraId="24EC6B8A" w14:textId="77777777" w:rsidTr="01185795">
        <w:tc>
          <w:tcPr>
            <w:tcW w:w="615" w:type="dxa"/>
          </w:tcPr>
          <w:p w14:paraId="0C111835" w14:textId="7CF1249F" w:rsidR="01185795" w:rsidRDefault="01185795" w:rsidP="01185795">
            <w:r>
              <w:t>1</w:t>
            </w:r>
          </w:p>
        </w:tc>
        <w:tc>
          <w:tcPr>
            <w:tcW w:w="3660" w:type="dxa"/>
          </w:tcPr>
          <w:p w14:paraId="1DC422FA" w14:textId="37EBE080" w:rsidR="01185795" w:rsidRDefault="01185795" w:rsidP="01185795">
            <w:r>
              <w:t>December 16, 2019</w:t>
            </w:r>
          </w:p>
        </w:tc>
        <w:tc>
          <w:tcPr>
            <w:tcW w:w="5085" w:type="dxa"/>
          </w:tcPr>
          <w:p w14:paraId="48D9443E" w14:textId="4B59E7BE" w:rsidR="01185795" w:rsidRDefault="01185795" w:rsidP="01185795">
            <w:r>
              <w:t>Application</w:t>
            </w:r>
            <w:r w:rsidR="009D58CD">
              <w:t xml:space="preserve"> due to </w:t>
            </w:r>
            <w:r w:rsidR="009D58CD" w:rsidRPr="009D58CD">
              <w:rPr>
                <w:b/>
              </w:rPr>
              <w:t>cehs.global@unl.edu</w:t>
            </w:r>
          </w:p>
        </w:tc>
      </w:tr>
      <w:tr w:rsidR="01185795" w14:paraId="53CDAC95" w14:textId="77777777" w:rsidTr="01185795">
        <w:tc>
          <w:tcPr>
            <w:tcW w:w="615" w:type="dxa"/>
          </w:tcPr>
          <w:p w14:paraId="0BC2F84D" w14:textId="709CF06D" w:rsidR="01185795" w:rsidRDefault="01185795" w:rsidP="01185795">
            <w:r>
              <w:t>2</w:t>
            </w:r>
          </w:p>
        </w:tc>
        <w:tc>
          <w:tcPr>
            <w:tcW w:w="3660" w:type="dxa"/>
          </w:tcPr>
          <w:p w14:paraId="6A00CC7E" w14:textId="5C37E749" w:rsidR="01185795" w:rsidRDefault="01185795" w:rsidP="01185795">
            <w:r>
              <w:t>December 20, 2019</w:t>
            </w:r>
          </w:p>
        </w:tc>
        <w:tc>
          <w:tcPr>
            <w:tcW w:w="5085" w:type="dxa"/>
          </w:tcPr>
          <w:p w14:paraId="02013C42" w14:textId="5E9076E6" w:rsidR="01185795" w:rsidRDefault="01185795" w:rsidP="01185795">
            <w:r>
              <w:t>Receive Acceptance Letter</w:t>
            </w:r>
          </w:p>
        </w:tc>
      </w:tr>
      <w:tr w:rsidR="01185795" w14:paraId="67953C21" w14:textId="77777777" w:rsidTr="01185795">
        <w:tc>
          <w:tcPr>
            <w:tcW w:w="615" w:type="dxa"/>
          </w:tcPr>
          <w:p w14:paraId="3A13193B" w14:textId="4A619D59" w:rsidR="01185795" w:rsidRDefault="01185795" w:rsidP="01185795">
            <w:r>
              <w:t>3</w:t>
            </w:r>
          </w:p>
        </w:tc>
        <w:tc>
          <w:tcPr>
            <w:tcW w:w="3660" w:type="dxa"/>
          </w:tcPr>
          <w:p w14:paraId="6654891C" w14:textId="1CB5CC84" w:rsidR="01185795" w:rsidRDefault="01185795" w:rsidP="01185795">
            <w:r>
              <w:t>January 8, 2020</w:t>
            </w:r>
          </w:p>
        </w:tc>
        <w:tc>
          <w:tcPr>
            <w:tcW w:w="5085" w:type="dxa"/>
          </w:tcPr>
          <w:p w14:paraId="214A258A" w14:textId="1382CB6A" w:rsidR="01185795" w:rsidRDefault="01185795" w:rsidP="01185795">
            <w:r>
              <w:t>Submit poster for review</w:t>
            </w:r>
            <w:r w:rsidR="008947CA">
              <w:t xml:space="preserve"> due date</w:t>
            </w:r>
          </w:p>
        </w:tc>
      </w:tr>
      <w:tr w:rsidR="01185795" w14:paraId="38E89619" w14:textId="77777777" w:rsidTr="01185795">
        <w:tc>
          <w:tcPr>
            <w:tcW w:w="615" w:type="dxa"/>
          </w:tcPr>
          <w:p w14:paraId="0DDE221B" w14:textId="03A738D8" w:rsidR="01185795" w:rsidRDefault="01185795" w:rsidP="01185795">
            <w:r>
              <w:t>4</w:t>
            </w:r>
          </w:p>
        </w:tc>
        <w:tc>
          <w:tcPr>
            <w:tcW w:w="3660" w:type="dxa"/>
          </w:tcPr>
          <w:p w14:paraId="44FE8008" w14:textId="44B64426" w:rsidR="01185795" w:rsidRDefault="01185795" w:rsidP="01185795">
            <w:r>
              <w:t>January 14, 2020</w:t>
            </w:r>
          </w:p>
        </w:tc>
        <w:tc>
          <w:tcPr>
            <w:tcW w:w="5085" w:type="dxa"/>
          </w:tcPr>
          <w:p w14:paraId="6EFF5B16" w14:textId="0A75C492" w:rsidR="01185795" w:rsidRDefault="01185795" w:rsidP="01185795">
            <w:r>
              <w:t>Receive poster for printing</w:t>
            </w:r>
          </w:p>
        </w:tc>
      </w:tr>
      <w:tr w:rsidR="01185795" w14:paraId="741C4956" w14:textId="77777777" w:rsidTr="01185795">
        <w:tc>
          <w:tcPr>
            <w:tcW w:w="615" w:type="dxa"/>
          </w:tcPr>
          <w:p w14:paraId="0DB78510" w14:textId="5DE5C08C" w:rsidR="01185795" w:rsidRDefault="01185795" w:rsidP="01185795">
            <w:r>
              <w:t>5</w:t>
            </w:r>
          </w:p>
        </w:tc>
        <w:tc>
          <w:tcPr>
            <w:tcW w:w="3660" w:type="dxa"/>
          </w:tcPr>
          <w:p w14:paraId="7CABA4AD" w14:textId="14534460" w:rsidR="01185795" w:rsidRDefault="01185795" w:rsidP="01185795">
            <w:r>
              <w:t>January 17, 2020</w:t>
            </w:r>
          </w:p>
        </w:tc>
        <w:tc>
          <w:tcPr>
            <w:tcW w:w="5085" w:type="dxa"/>
          </w:tcPr>
          <w:p w14:paraId="36370749" w14:textId="6D4BA68E" w:rsidR="01185795" w:rsidRDefault="01185795" w:rsidP="01185795">
            <w:r>
              <w:t>Last date to send poster to Pixel lab for printing</w:t>
            </w:r>
          </w:p>
        </w:tc>
      </w:tr>
      <w:tr w:rsidR="01185795" w14:paraId="416A3186" w14:textId="77777777" w:rsidTr="01185795">
        <w:tc>
          <w:tcPr>
            <w:tcW w:w="615" w:type="dxa"/>
          </w:tcPr>
          <w:p w14:paraId="1358BA9F" w14:textId="5DFC3FD1" w:rsidR="01185795" w:rsidRDefault="01185795" w:rsidP="01185795">
            <w:r>
              <w:t>6</w:t>
            </w:r>
          </w:p>
        </w:tc>
        <w:tc>
          <w:tcPr>
            <w:tcW w:w="3660" w:type="dxa"/>
          </w:tcPr>
          <w:p w14:paraId="08823351" w14:textId="030FD067" w:rsidR="01185795" w:rsidRDefault="01185795" w:rsidP="01185795">
            <w:r>
              <w:t>Before Poster Session</w:t>
            </w:r>
          </w:p>
        </w:tc>
        <w:tc>
          <w:tcPr>
            <w:tcW w:w="5085" w:type="dxa"/>
          </w:tcPr>
          <w:p w14:paraId="7C603276" w14:textId="7DE71209" w:rsidR="01185795" w:rsidRDefault="01185795" w:rsidP="01185795">
            <w:r>
              <w:t>P</w:t>
            </w:r>
            <w:r w:rsidR="00896819">
              <w:t xml:space="preserve">ick up poster from Pixel lab and take to Jim Benes </w:t>
            </w:r>
            <w:r>
              <w:t>office</w:t>
            </w:r>
            <w:r w:rsidR="008947CA">
              <w:t xml:space="preserve"> (116 </w:t>
            </w:r>
            <w:proofErr w:type="spellStart"/>
            <w:r w:rsidR="008947CA">
              <w:t>Henzlik</w:t>
            </w:r>
            <w:proofErr w:type="spellEnd"/>
            <w:r w:rsidR="00896819">
              <w:t xml:space="preserve"> Hall</w:t>
            </w:r>
            <w:r w:rsidR="008947CA">
              <w:t>)</w:t>
            </w:r>
          </w:p>
        </w:tc>
      </w:tr>
      <w:tr w:rsidR="01185795" w14:paraId="6746ABDD" w14:textId="77777777" w:rsidTr="01185795">
        <w:tc>
          <w:tcPr>
            <w:tcW w:w="615" w:type="dxa"/>
          </w:tcPr>
          <w:p w14:paraId="2A3C2C16" w14:textId="519A9FCC" w:rsidR="01185795" w:rsidRDefault="01185795" w:rsidP="01185795">
            <w:r>
              <w:t>7</w:t>
            </w:r>
          </w:p>
        </w:tc>
        <w:tc>
          <w:tcPr>
            <w:tcW w:w="3660" w:type="dxa"/>
          </w:tcPr>
          <w:p w14:paraId="25C28D2C" w14:textId="21F023BA" w:rsidR="01185795" w:rsidRDefault="01185795" w:rsidP="01185795">
            <w:r>
              <w:t>January 24, 2020</w:t>
            </w:r>
          </w:p>
        </w:tc>
        <w:tc>
          <w:tcPr>
            <w:tcW w:w="5085" w:type="dxa"/>
          </w:tcPr>
          <w:p w14:paraId="4DD2934F" w14:textId="2E4B668A" w:rsidR="01185795" w:rsidRDefault="01185795" w:rsidP="01185795">
            <w:r>
              <w:t>Attend Poster Session</w:t>
            </w:r>
            <w:r w:rsidR="00E8091C">
              <w:t xml:space="preserve"> (Business Casual)</w:t>
            </w:r>
          </w:p>
        </w:tc>
      </w:tr>
    </w:tbl>
    <w:p w14:paraId="30105A51" w14:textId="5480189C" w:rsidR="01185795" w:rsidRDefault="01185795"/>
    <w:p w14:paraId="15E28A2D" w14:textId="77777777" w:rsidR="00473E2A" w:rsidRDefault="2CF71B32" w:rsidP="2CF71B32">
      <w:pPr>
        <w:rPr>
          <w:b/>
          <w:bCs/>
        </w:rPr>
      </w:pPr>
      <w:r w:rsidRPr="2CF71B32">
        <w:rPr>
          <w:b/>
          <w:bCs/>
        </w:rPr>
        <w:t>For step 1, the required application information is below:</w:t>
      </w:r>
    </w:p>
    <w:p w14:paraId="03A8B12C" w14:textId="1ADE6B1E" w:rsidR="00756F28" w:rsidRDefault="0B08BD4A">
      <w:r>
        <w:t xml:space="preserve">Along with this application form, please submit a </w:t>
      </w:r>
      <w:r w:rsidRPr="0B08BD4A">
        <w:rPr>
          <w:b/>
          <w:bCs/>
        </w:rPr>
        <w:t>150-word abstract</w:t>
      </w:r>
      <w:r>
        <w:t xml:space="preserve"> (what you will make a poster about) about your experience abroad to </w:t>
      </w:r>
      <w:r w:rsidRPr="0B08BD4A">
        <w:rPr>
          <w:b/>
          <w:bCs/>
        </w:rPr>
        <w:t>cehs.global@unl.edu</w:t>
      </w:r>
      <w:r>
        <w:t xml:space="preserve">. Here are some of the topics you might cover: place and date, </w:t>
      </w:r>
      <w:r w:rsidR="0043343A">
        <w:t>research topics, or methods, results</w:t>
      </w:r>
      <w:r>
        <w:t>, why you went, how it has helped you in your studies</w:t>
      </w:r>
      <w:r w:rsidR="0043343A">
        <w:t xml:space="preserve">, </w:t>
      </w:r>
      <w:r>
        <w:t xml:space="preserve">recommendations for anyone who is considering </w:t>
      </w:r>
      <w:r w:rsidR="0043343A">
        <w:t>studying or researching</w:t>
      </w:r>
      <w:r>
        <w:t xml:space="preserve"> abroad.</w:t>
      </w:r>
      <w:bookmarkStart w:id="0" w:name="_GoBack"/>
      <w:bookmarkEnd w:id="0"/>
    </w:p>
    <w:p w14:paraId="5A7113AB" w14:textId="330FEC2B" w:rsidR="00CF44DE" w:rsidRDefault="0B08BD4A">
      <w:r w:rsidRPr="0B08BD4A">
        <w:rPr>
          <w:b/>
          <w:bCs/>
        </w:rPr>
        <w:t>Name</w:t>
      </w:r>
      <w:r>
        <w:t>: __________________________________________</w:t>
      </w:r>
    </w:p>
    <w:p w14:paraId="42AA86EE" w14:textId="55F13563" w:rsidR="00CC5613" w:rsidRDefault="0B08BD4A">
      <w:r w:rsidRPr="0B08BD4A">
        <w:rPr>
          <w:b/>
          <w:bCs/>
        </w:rPr>
        <w:t>Email</w:t>
      </w:r>
      <w:r>
        <w:t>: _____________________________________________</w:t>
      </w:r>
    </w:p>
    <w:p w14:paraId="25C0E3CC" w14:textId="51BA8468" w:rsidR="00CC5613" w:rsidRDefault="0B08BD4A">
      <w:r w:rsidRPr="0B08BD4A">
        <w:rPr>
          <w:b/>
          <w:bCs/>
        </w:rPr>
        <w:t>Phone</w:t>
      </w:r>
      <w:r>
        <w:t xml:space="preserve">: _________________________   </w:t>
      </w:r>
      <w:r w:rsidRPr="0B08BD4A">
        <w:rPr>
          <w:b/>
          <w:bCs/>
        </w:rPr>
        <w:t>Major</w:t>
      </w:r>
      <w:r>
        <w:t>: _________________________________</w:t>
      </w:r>
    </w:p>
    <w:p w14:paraId="01C3B939" w14:textId="3983D1D4" w:rsidR="00CC5613" w:rsidRDefault="0B08BD4A">
      <w:r w:rsidRPr="0B08BD4A">
        <w:rPr>
          <w:b/>
          <w:bCs/>
        </w:rPr>
        <w:t>Country of travel experience</w:t>
      </w:r>
      <w:r>
        <w:t xml:space="preserve">: _______________________   </w:t>
      </w:r>
      <w:r w:rsidRPr="0B08BD4A">
        <w:rPr>
          <w:b/>
          <w:bCs/>
        </w:rPr>
        <w:t>Dates of travel experience</w:t>
      </w:r>
      <w:r>
        <w:t>: _____________</w:t>
      </w:r>
    </w:p>
    <w:p w14:paraId="1A23F5B4" w14:textId="5B5F8F2F" w:rsidR="00CC5613" w:rsidRDefault="0B08BD4A">
      <w:r w:rsidRPr="0B08BD4A">
        <w:rPr>
          <w:b/>
          <w:bCs/>
        </w:rPr>
        <w:t>Sponsors of travel experience</w:t>
      </w:r>
      <w:r>
        <w:t>: ___________________________________________________________</w:t>
      </w:r>
    </w:p>
    <w:p w14:paraId="425F63D8" w14:textId="02BAE993" w:rsidR="00BB62ED" w:rsidRDefault="0B08BD4A">
      <w:r w:rsidRPr="0B08BD4A">
        <w:rPr>
          <w:b/>
          <w:bCs/>
        </w:rPr>
        <w:t>Abstract (150 words)</w:t>
      </w:r>
      <w:r>
        <w:t>:</w:t>
      </w:r>
    </w:p>
    <w:p w14:paraId="5EEAC211" w14:textId="77777777" w:rsidR="00BB62ED" w:rsidRDefault="00BB62ED"/>
    <w:p w14:paraId="71F7E439" w14:textId="77777777" w:rsidR="00CA564F" w:rsidRDefault="00CA564F"/>
    <w:sectPr w:rsidR="00CA56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C7412" w14:textId="77777777" w:rsidR="0084018D" w:rsidRDefault="0084018D">
      <w:pPr>
        <w:spacing w:after="0" w:line="240" w:lineRule="auto"/>
      </w:pPr>
      <w:r>
        <w:separator/>
      </w:r>
    </w:p>
  </w:endnote>
  <w:endnote w:type="continuationSeparator" w:id="0">
    <w:p w14:paraId="10650130" w14:textId="77777777" w:rsidR="0084018D" w:rsidRDefault="0084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08BD4A" w14:paraId="7F2387C6" w14:textId="77777777" w:rsidTr="0B08BD4A">
      <w:tc>
        <w:tcPr>
          <w:tcW w:w="3120" w:type="dxa"/>
        </w:tcPr>
        <w:p w14:paraId="00B58450" w14:textId="13501CDA" w:rsidR="0B08BD4A" w:rsidRDefault="0B08BD4A" w:rsidP="0B08BD4A">
          <w:pPr>
            <w:pStyle w:val="Header"/>
            <w:ind w:left="-115"/>
          </w:pPr>
        </w:p>
      </w:tc>
      <w:tc>
        <w:tcPr>
          <w:tcW w:w="3120" w:type="dxa"/>
        </w:tcPr>
        <w:p w14:paraId="28042B3D" w14:textId="14314633" w:rsidR="0B08BD4A" w:rsidRDefault="0B08BD4A" w:rsidP="0B08BD4A">
          <w:pPr>
            <w:pStyle w:val="Header"/>
            <w:jc w:val="center"/>
          </w:pPr>
        </w:p>
      </w:tc>
      <w:tc>
        <w:tcPr>
          <w:tcW w:w="3120" w:type="dxa"/>
        </w:tcPr>
        <w:p w14:paraId="31976CFC" w14:textId="2D27218A" w:rsidR="0B08BD4A" w:rsidRDefault="0B08BD4A" w:rsidP="0B08BD4A">
          <w:pPr>
            <w:pStyle w:val="Header"/>
            <w:ind w:right="-115"/>
            <w:jc w:val="right"/>
          </w:pPr>
        </w:p>
      </w:tc>
    </w:tr>
  </w:tbl>
  <w:p w14:paraId="75EF94BC" w14:textId="069498ED" w:rsidR="0B08BD4A" w:rsidRDefault="0B08BD4A" w:rsidP="0B08B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0FC1D" w14:textId="77777777" w:rsidR="0084018D" w:rsidRDefault="0084018D">
      <w:pPr>
        <w:spacing w:after="0" w:line="240" w:lineRule="auto"/>
      </w:pPr>
      <w:r>
        <w:separator/>
      </w:r>
    </w:p>
  </w:footnote>
  <w:footnote w:type="continuationSeparator" w:id="0">
    <w:p w14:paraId="7ABB5794" w14:textId="77777777" w:rsidR="0084018D" w:rsidRDefault="0084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08BD4A" w14:paraId="3446FD41" w14:textId="77777777" w:rsidTr="0B08BD4A">
      <w:tc>
        <w:tcPr>
          <w:tcW w:w="3120" w:type="dxa"/>
        </w:tcPr>
        <w:p w14:paraId="1C51B7FE" w14:textId="0669EDEB" w:rsidR="0B08BD4A" w:rsidRDefault="0B08BD4A" w:rsidP="0B08BD4A">
          <w:pPr>
            <w:pStyle w:val="Header"/>
            <w:ind w:left="-115"/>
          </w:pPr>
        </w:p>
      </w:tc>
      <w:tc>
        <w:tcPr>
          <w:tcW w:w="3120" w:type="dxa"/>
        </w:tcPr>
        <w:p w14:paraId="681891EF" w14:textId="694E6E98" w:rsidR="0B08BD4A" w:rsidRDefault="0B08BD4A" w:rsidP="0B08BD4A">
          <w:pPr>
            <w:pStyle w:val="Header"/>
            <w:jc w:val="center"/>
          </w:pPr>
        </w:p>
      </w:tc>
      <w:tc>
        <w:tcPr>
          <w:tcW w:w="3120" w:type="dxa"/>
        </w:tcPr>
        <w:p w14:paraId="179BBC8E" w14:textId="65DFCAC6" w:rsidR="0B08BD4A" w:rsidRDefault="0B08BD4A" w:rsidP="0B08BD4A">
          <w:pPr>
            <w:pStyle w:val="Header"/>
            <w:ind w:right="-115"/>
            <w:jc w:val="right"/>
          </w:pPr>
        </w:p>
      </w:tc>
    </w:tr>
  </w:tbl>
  <w:p w14:paraId="0ECFE211" w14:textId="44437954" w:rsidR="0B08BD4A" w:rsidRDefault="0B08BD4A" w:rsidP="0B08B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4344"/>
    <w:multiLevelType w:val="hybridMultilevel"/>
    <w:tmpl w:val="8816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BF"/>
    <w:rsid w:val="000171DA"/>
    <w:rsid w:val="00050496"/>
    <w:rsid w:val="00194B36"/>
    <w:rsid w:val="0020606C"/>
    <w:rsid w:val="00207AD5"/>
    <w:rsid w:val="002738FF"/>
    <w:rsid w:val="002F2FDC"/>
    <w:rsid w:val="00372CFA"/>
    <w:rsid w:val="003B121D"/>
    <w:rsid w:val="0043343A"/>
    <w:rsid w:val="004516CC"/>
    <w:rsid w:val="00473E2A"/>
    <w:rsid w:val="004D1E91"/>
    <w:rsid w:val="004F19F5"/>
    <w:rsid w:val="005656C2"/>
    <w:rsid w:val="005D357E"/>
    <w:rsid w:val="006B17D5"/>
    <w:rsid w:val="006B5BC2"/>
    <w:rsid w:val="00756F28"/>
    <w:rsid w:val="007820CB"/>
    <w:rsid w:val="00791120"/>
    <w:rsid w:val="007C0F9B"/>
    <w:rsid w:val="007D1EFB"/>
    <w:rsid w:val="0084018D"/>
    <w:rsid w:val="00851395"/>
    <w:rsid w:val="008649C4"/>
    <w:rsid w:val="00882B12"/>
    <w:rsid w:val="008947CA"/>
    <w:rsid w:val="008965EA"/>
    <w:rsid w:val="00896819"/>
    <w:rsid w:val="008F73C9"/>
    <w:rsid w:val="00907A2D"/>
    <w:rsid w:val="00994E7E"/>
    <w:rsid w:val="009D58CD"/>
    <w:rsid w:val="00A562BE"/>
    <w:rsid w:val="00A57CC9"/>
    <w:rsid w:val="00BB62ED"/>
    <w:rsid w:val="00C37715"/>
    <w:rsid w:val="00CA4E65"/>
    <w:rsid w:val="00CA564F"/>
    <w:rsid w:val="00CC5613"/>
    <w:rsid w:val="00CF44DE"/>
    <w:rsid w:val="00CF674D"/>
    <w:rsid w:val="00D44A6A"/>
    <w:rsid w:val="00E8091C"/>
    <w:rsid w:val="00E820DB"/>
    <w:rsid w:val="00F1469C"/>
    <w:rsid w:val="00F155BF"/>
    <w:rsid w:val="00F52213"/>
    <w:rsid w:val="01185795"/>
    <w:rsid w:val="0B08BD4A"/>
    <w:rsid w:val="2CF7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0DA2"/>
  <w15:chartTrackingRefBased/>
  <w15:docId w15:val="{2B5D177D-695F-4380-9493-1BFFB702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EF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Dutra Gross</dc:creator>
  <cp:keywords/>
  <dc:description/>
  <cp:lastModifiedBy>Jim Benes</cp:lastModifiedBy>
  <cp:revision>48</cp:revision>
  <dcterms:created xsi:type="dcterms:W3CDTF">2019-11-12T15:18:00Z</dcterms:created>
  <dcterms:modified xsi:type="dcterms:W3CDTF">2019-12-04T21:10:00Z</dcterms:modified>
</cp:coreProperties>
</file>