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3380" w14:textId="4C846997" w:rsidR="00567D45" w:rsidRPr="00C02C70" w:rsidRDefault="00C02C70" w:rsidP="00C02C70">
      <w:pPr>
        <w:jc w:val="center"/>
        <w:rPr>
          <w:b/>
          <w:bCs/>
        </w:rPr>
      </w:pPr>
      <w:r w:rsidRPr="00C02C70">
        <w:rPr>
          <w:b/>
          <w:bCs/>
        </w:rPr>
        <w:t>Cohort courses for CPED Cohort VIII (which begins Jan. 2023)</w:t>
      </w:r>
    </w:p>
    <w:p w14:paraId="0ED3B713" w14:textId="6B2318FC" w:rsidR="00C02C70" w:rsidRDefault="00C02C70"/>
    <w:p w14:paraId="3C826785" w14:textId="1FE0CF38" w:rsidR="00C02C70" w:rsidRPr="00C02C70" w:rsidRDefault="00C02C70">
      <w:pPr>
        <w:rPr>
          <w:u w:val="single"/>
        </w:rPr>
      </w:pPr>
      <w:r w:rsidRPr="00C02C70">
        <w:rPr>
          <w:u w:val="single"/>
        </w:rPr>
        <w:t>Spring 2023</w:t>
      </w:r>
      <w:r w:rsidR="00126031">
        <w:rPr>
          <w:u w:val="single"/>
        </w:rPr>
        <w:t xml:space="preserve"> (6 hours)</w:t>
      </w:r>
    </w:p>
    <w:p w14:paraId="3A632255" w14:textId="37172646" w:rsidR="00C02C70" w:rsidRDefault="00C02C70">
      <w:r>
        <w:t>TEAC 995B Doctoral Seminar: Special Topic (EdD Cohort) – HAMANN</w:t>
      </w:r>
    </w:p>
    <w:p w14:paraId="07950CB0" w14:textId="68431B15" w:rsidR="00C02C70" w:rsidRDefault="00C02C70">
      <w:r>
        <w:t>TEAC 949 Seminar in Education (EdD Cohort) – REEVES</w:t>
      </w:r>
    </w:p>
    <w:p w14:paraId="4EF3CB06" w14:textId="13129050" w:rsidR="00C02C70" w:rsidRDefault="00C02C70"/>
    <w:p w14:paraId="4A37063C" w14:textId="1EE1D89B" w:rsidR="00315177" w:rsidRDefault="00315177">
      <w:r>
        <w:t>(Note, Dr. Hamann’s course will be listed as online on Wednesday nights from 6 to 8:40. Dr. Reeves’ course will be listed as asynchronous online, but in practice they will alternate weekly RE: which class meets live and which one is asynchronous)</w:t>
      </w:r>
    </w:p>
    <w:p w14:paraId="593F7A3D" w14:textId="77777777" w:rsidR="00315177" w:rsidRDefault="00315177"/>
    <w:p w14:paraId="5F19843A" w14:textId="2572240E" w:rsidR="00C02C70" w:rsidRPr="00C02C70" w:rsidRDefault="00C02C70">
      <w:pPr>
        <w:rPr>
          <w:u w:val="single"/>
        </w:rPr>
      </w:pPr>
      <w:r w:rsidRPr="00C02C70">
        <w:rPr>
          <w:u w:val="single"/>
        </w:rPr>
        <w:t>Summer 2023</w:t>
      </w:r>
      <w:r w:rsidR="00126031">
        <w:rPr>
          <w:u w:val="single"/>
        </w:rPr>
        <w:t xml:space="preserve"> (3 hours required; up to 9 hours)</w:t>
      </w:r>
    </w:p>
    <w:p w14:paraId="2EA633A7" w14:textId="4AEA2AF6" w:rsidR="004B254A" w:rsidRDefault="004B254A" w:rsidP="004B254A">
      <w:r>
        <w:t>TEAC 995B Doctoral Seminar: Special Topic (EdD Cohort) – HAMANN</w:t>
      </w:r>
      <w:r w:rsidR="00713CF1">
        <w:t xml:space="preserve"> (Pre-session)</w:t>
      </w:r>
    </w:p>
    <w:p w14:paraId="03D66A9B" w14:textId="3F046B03" w:rsidR="00C02C70" w:rsidRDefault="00FA0635">
      <w:r w:rsidRPr="00994169">
        <w:rPr>
          <w:i/>
          <w:iCs/>
        </w:rPr>
        <w:t xml:space="preserve">Two </w:t>
      </w:r>
      <w:r w:rsidR="004B254A" w:rsidRPr="00994169">
        <w:rPr>
          <w:i/>
          <w:iCs/>
        </w:rPr>
        <w:t>Choice</w:t>
      </w:r>
      <w:r w:rsidRPr="00994169">
        <w:rPr>
          <w:i/>
          <w:iCs/>
        </w:rPr>
        <w:t xml:space="preserve"> Course</w:t>
      </w:r>
      <w:r w:rsidR="00994169" w:rsidRPr="00994169">
        <w:rPr>
          <w:i/>
          <w:iCs/>
        </w:rPr>
        <w:t>s</w:t>
      </w:r>
      <w:r w:rsidR="004B254A">
        <w:t xml:space="preserve"> (Recommended </w:t>
      </w:r>
      <w:r>
        <w:t>Ecuador travel study courses: TEAC 833B “Comparative Education Travel Study”</w:t>
      </w:r>
      <w:r w:rsidR="0081269D">
        <w:t xml:space="preserve"> – WESSELS/REEVES/HAMANN</w:t>
      </w:r>
      <w:r>
        <w:t xml:space="preserve"> and TEAC 902A Education Policy and Practice Special Topic</w:t>
      </w:r>
      <w:r w:rsidR="00784B79">
        <w:t>: L</w:t>
      </w:r>
      <w:r>
        <w:t xml:space="preserve">anguage </w:t>
      </w:r>
      <w:r w:rsidR="00784B79">
        <w:t>P</w:t>
      </w:r>
      <w:r>
        <w:t>lanning in Ecuador</w:t>
      </w:r>
      <w:r w:rsidR="0081269D">
        <w:t xml:space="preserve"> – HAMANN/REEVES/WESSELS</w:t>
      </w:r>
      <w:r>
        <w:t>)</w:t>
      </w:r>
    </w:p>
    <w:p w14:paraId="224F0CD2" w14:textId="03E8ED82" w:rsidR="00C02C70" w:rsidRDefault="00C02C70"/>
    <w:p w14:paraId="19EC544B" w14:textId="2A1D47D7" w:rsidR="00C02C70" w:rsidRPr="004B254A" w:rsidRDefault="00C02C70">
      <w:pPr>
        <w:rPr>
          <w:u w:val="single"/>
        </w:rPr>
      </w:pPr>
      <w:r w:rsidRPr="004B254A">
        <w:rPr>
          <w:u w:val="single"/>
        </w:rPr>
        <w:t>Fall 2023</w:t>
      </w:r>
      <w:r w:rsidR="00126031">
        <w:rPr>
          <w:u w:val="single"/>
        </w:rPr>
        <w:t xml:space="preserve"> (6 hours)</w:t>
      </w:r>
    </w:p>
    <w:p w14:paraId="21EA1916" w14:textId="4DD8CC75" w:rsidR="00C02C70" w:rsidRDefault="004B254A">
      <w:r>
        <w:t>TEAC 930B Special Topics in Qualitative/Quantitative Research Methods – CHAN</w:t>
      </w:r>
    </w:p>
    <w:p w14:paraId="06249716" w14:textId="1B0CBC1E" w:rsidR="004B254A" w:rsidRPr="00994169" w:rsidRDefault="004B254A">
      <w:pPr>
        <w:rPr>
          <w:i/>
          <w:iCs/>
        </w:rPr>
      </w:pPr>
      <w:r w:rsidRPr="00994169">
        <w:rPr>
          <w:i/>
          <w:iCs/>
        </w:rPr>
        <w:t>Choice</w:t>
      </w:r>
      <w:r w:rsidR="00835874" w:rsidRPr="00994169">
        <w:rPr>
          <w:i/>
          <w:iCs/>
        </w:rPr>
        <w:t xml:space="preserve"> Course</w:t>
      </w:r>
    </w:p>
    <w:p w14:paraId="247F1101" w14:textId="77777777" w:rsidR="004B254A" w:rsidRDefault="004B254A"/>
    <w:p w14:paraId="717772CC" w14:textId="0B08A89C" w:rsidR="00C02C70" w:rsidRPr="00835874" w:rsidRDefault="00C02C70">
      <w:pPr>
        <w:rPr>
          <w:u w:val="single"/>
        </w:rPr>
      </w:pPr>
      <w:r w:rsidRPr="00835874">
        <w:rPr>
          <w:u w:val="single"/>
        </w:rPr>
        <w:t>Spring 2024</w:t>
      </w:r>
      <w:r w:rsidR="00126031">
        <w:rPr>
          <w:u w:val="single"/>
        </w:rPr>
        <w:t xml:space="preserve"> (6 hours)</w:t>
      </w:r>
    </w:p>
    <w:p w14:paraId="1657DB78" w14:textId="7A979C4E" w:rsidR="00C02C70" w:rsidRDefault="004B254A">
      <w:r>
        <w:t>TEAC 953 Seminar in Writing in the Curriculum – HUSBYE</w:t>
      </w:r>
    </w:p>
    <w:p w14:paraId="68B9B634" w14:textId="797A6B23" w:rsidR="00835874" w:rsidRDefault="00835874" w:rsidP="00835874">
      <w:r w:rsidRPr="00994169">
        <w:rPr>
          <w:i/>
          <w:iCs/>
        </w:rPr>
        <w:t>Choice Course</w:t>
      </w:r>
      <w:r w:rsidR="00994169">
        <w:t xml:space="preserve"> (Recommended TEAC 94</w:t>
      </w:r>
      <w:r w:rsidR="004C10D5">
        <w:t>9A</w:t>
      </w:r>
      <w:r w:rsidR="00994169">
        <w:t xml:space="preserve"> </w:t>
      </w:r>
      <w:r w:rsidR="004C10D5">
        <w:t>Assessment - LEWIS</w:t>
      </w:r>
      <w:r w:rsidR="00994169">
        <w:t xml:space="preserve">) </w:t>
      </w:r>
    </w:p>
    <w:p w14:paraId="3716484D" w14:textId="77777777" w:rsidR="004B254A" w:rsidRDefault="004B254A"/>
    <w:p w14:paraId="5314E4F7" w14:textId="5581BEE8" w:rsidR="00C02C70" w:rsidRPr="00835874" w:rsidRDefault="00C02C70">
      <w:pPr>
        <w:rPr>
          <w:u w:val="single"/>
        </w:rPr>
      </w:pPr>
      <w:r w:rsidRPr="00835874">
        <w:rPr>
          <w:u w:val="single"/>
        </w:rPr>
        <w:t>Summer 2024</w:t>
      </w:r>
      <w:r w:rsidR="00126031">
        <w:rPr>
          <w:u w:val="single"/>
        </w:rPr>
        <w:t xml:space="preserve"> (3 hours required; up to 9 hours)</w:t>
      </w:r>
    </w:p>
    <w:p w14:paraId="4D57C17F" w14:textId="7ADEBB26" w:rsidR="00C02C70" w:rsidRDefault="00835874">
      <w:r>
        <w:t>TEAC 930K Quantitative Research Traditions in Education - TRAININ</w:t>
      </w:r>
    </w:p>
    <w:p w14:paraId="04741FDB" w14:textId="5DBD0892" w:rsidR="00835874" w:rsidRPr="00994169" w:rsidRDefault="00835874" w:rsidP="00835874">
      <w:pPr>
        <w:rPr>
          <w:i/>
          <w:iCs/>
        </w:rPr>
      </w:pPr>
      <w:r w:rsidRPr="00994169">
        <w:rPr>
          <w:i/>
          <w:iCs/>
        </w:rPr>
        <w:t>Choice Course</w:t>
      </w:r>
      <w:r w:rsidR="004C10D5">
        <w:rPr>
          <w:i/>
          <w:iCs/>
        </w:rPr>
        <w:t xml:space="preserve"> </w:t>
      </w:r>
      <w:r w:rsidR="004C10D5" w:rsidRPr="004C10D5">
        <w:t>(Recommended</w:t>
      </w:r>
      <w:r w:rsidR="004C10D5">
        <w:rPr>
          <w:i/>
          <w:iCs/>
        </w:rPr>
        <w:t xml:space="preserve"> </w:t>
      </w:r>
      <w:r w:rsidR="004C10D5">
        <w:t>TEAC 862 “Seminar in Democratic Education”  – GATTI)*</w:t>
      </w:r>
    </w:p>
    <w:p w14:paraId="25CBBC74" w14:textId="77777777" w:rsidR="00835874" w:rsidRDefault="00835874"/>
    <w:p w14:paraId="35BB5589" w14:textId="51051DA8" w:rsidR="00C02C70" w:rsidRPr="00835874" w:rsidRDefault="00C02C70">
      <w:pPr>
        <w:rPr>
          <w:u w:val="single"/>
        </w:rPr>
      </w:pPr>
      <w:r w:rsidRPr="00835874">
        <w:rPr>
          <w:u w:val="single"/>
        </w:rPr>
        <w:t>Fall 2024</w:t>
      </w:r>
      <w:r w:rsidR="00126031">
        <w:rPr>
          <w:u w:val="single"/>
        </w:rPr>
        <w:t xml:space="preserve"> (6 hours)</w:t>
      </w:r>
    </w:p>
    <w:p w14:paraId="4BC3E497" w14:textId="6555DB23" w:rsidR="00835874" w:rsidRDefault="00994169">
      <w:r>
        <w:t>TEAC 949 Seminar in Education - WESSELS</w:t>
      </w:r>
    </w:p>
    <w:p w14:paraId="388C9670" w14:textId="77777777" w:rsidR="00835874" w:rsidRPr="00994169" w:rsidRDefault="00835874" w:rsidP="00835874">
      <w:pPr>
        <w:rPr>
          <w:i/>
          <w:iCs/>
        </w:rPr>
      </w:pPr>
      <w:r w:rsidRPr="00994169">
        <w:rPr>
          <w:i/>
          <w:iCs/>
        </w:rPr>
        <w:t>Choice Course</w:t>
      </w:r>
    </w:p>
    <w:p w14:paraId="72BBFAAC" w14:textId="5E71E754" w:rsidR="00835874" w:rsidRDefault="00835874" w:rsidP="004C10D5"/>
    <w:p w14:paraId="52C45DFA" w14:textId="24D4F265" w:rsidR="004C10D5" w:rsidRDefault="004C10D5" w:rsidP="004C10D5">
      <w:r>
        <w:t>*It is possible that this course will be offered in the Jan. 2024 presession.</w:t>
      </w:r>
    </w:p>
    <w:p w14:paraId="1863CBDC" w14:textId="47906F1E" w:rsidR="004C10D5" w:rsidRDefault="004C10D5" w:rsidP="004C10D5"/>
    <w:p w14:paraId="0B03B495" w14:textId="77777777" w:rsidR="004C10D5" w:rsidRDefault="004C10D5" w:rsidP="004C10D5"/>
    <w:sectPr w:rsidR="004C10D5" w:rsidSect="00A3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35C25"/>
    <w:multiLevelType w:val="hybridMultilevel"/>
    <w:tmpl w:val="E4AA0530"/>
    <w:lvl w:ilvl="0" w:tplc="7766E4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4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70"/>
    <w:rsid w:val="00126031"/>
    <w:rsid w:val="001E5D8C"/>
    <w:rsid w:val="00315177"/>
    <w:rsid w:val="004B254A"/>
    <w:rsid w:val="004C10D5"/>
    <w:rsid w:val="00713CF1"/>
    <w:rsid w:val="00784B79"/>
    <w:rsid w:val="0081269D"/>
    <w:rsid w:val="00835874"/>
    <w:rsid w:val="00894BC3"/>
    <w:rsid w:val="00994169"/>
    <w:rsid w:val="00A32553"/>
    <w:rsid w:val="00AA72B0"/>
    <w:rsid w:val="00B65983"/>
    <w:rsid w:val="00C02C70"/>
    <w:rsid w:val="00FA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53F1B"/>
  <w15:chartTrackingRefBased/>
  <w15:docId w15:val="{65C22C5E-98D2-094C-9AF0-7CAB77A0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Hamann</dc:creator>
  <cp:keywords/>
  <dc:description/>
  <cp:lastModifiedBy>Ted Hamann</cp:lastModifiedBy>
  <cp:revision>5</cp:revision>
  <dcterms:created xsi:type="dcterms:W3CDTF">2022-09-19T20:53:00Z</dcterms:created>
  <dcterms:modified xsi:type="dcterms:W3CDTF">2022-10-05T14:49:00Z</dcterms:modified>
</cp:coreProperties>
</file>