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3004" w14:textId="77777777" w:rsidR="00094C62" w:rsidRDefault="00BE6190" w:rsidP="00BE6190">
      <w:pPr>
        <w:rPr>
          <w:b/>
          <w:bCs/>
        </w:rPr>
      </w:pPr>
      <w:r w:rsidRPr="00BE6190">
        <w:rPr>
          <w:b/>
          <w:bCs/>
        </w:rPr>
        <w:t>Graduate Teaching Assistantship Available</w:t>
      </w:r>
    </w:p>
    <w:p w14:paraId="3E9647C1" w14:textId="3502A1EB" w:rsidR="00BE6190" w:rsidRPr="00BE6190" w:rsidRDefault="00094C62" w:rsidP="00BE6190">
      <w:r>
        <w:rPr>
          <w:b/>
          <w:bCs/>
        </w:rPr>
        <w:t>E</w:t>
      </w:r>
      <w:r w:rsidR="00BE6190" w:rsidRPr="00BE6190">
        <w:rPr>
          <w:b/>
          <w:bCs/>
        </w:rPr>
        <w:t xml:space="preserve">DPS </w:t>
      </w:r>
      <w:r>
        <w:rPr>
          <w:b/>
          <w:bCs/>
        </w:rPr>
        <w:t>250</w:t>
      </w:r>
      <w:r w:rsidR="00E50C11">
        <w:rPr>
          <w:b/>
          <w:bCs/>
        </w:rPr>
        <w:t xml:space="preserve"> (Mon., Wed. Fri.)</w:t>
      </w:r>
      <w:r w:rsidR="0078595F">
        <w:rPr>
          <w:b/>
          <w:bCs/>
        </w:rPr>
        <w:t>: Fundamentals of Child Development</w:t>
      </w:r>
    </w:p>
    <w:p w14:paraId="264B9E97" w14:textId="71AA1A5B" w:rsidR="00BE6190" w:rsidRPr="00BE6190" w:rsidRDefault="00094C62" w:rsidP="00BE6190">
      <w:r>
        <w:rPr>
          <w:b/>
          <w:bCs/>
        </w:rPr>
        <w:t>Developmental and Learning Sciences Program</w:t>
      </w:r>
    </w:p>
    <w:p w14:paraId="3E0FDAC7" w14:textId="7A3E5426" w:rsidR="00BE6190" w:rsidRDefault="005912D7" w:rsidP="00BE6190">
      <w:pPr>
        <w:rPr>
          <w:b/>
          <w:bCs/>
        </w:rPr>
      </w:pPr>
      <w:r>
        <w:rPr>
          <w:b/>
          <w:bCs/>
        </w:rPr>
        <w:t>2026-2027</w:t>
      </w:r>
      <w:r w:rsidR="00BE6190" w:rsidRPr="00BE6190">
        <w:rPr>
          <w:b/>
          <w:bCs/>
        </w:rPr>
        <w:t xml:space="preserve"> Academic Year</w:t>
      </w:r>
    </w:p>
    <w:p w14:paraId="2D05D551" w14:textId="77777777" w:rsidR="00BE6190" w:rsidRDefault="00BE6190" w:rsidP="00BE6190">
      <w:pPr>
        <w:rPr>
          <w:b/>
          <w:bCs/>
        </w:rPr>
      </w:pPr>
    </w:p>
    <w:p w14:paraId="29985E6B" w14:textId="3320FE0F" w:rsidR="009657D8" w:rsidRDefault="009657D8" w:rsidP="009657D8">
      <w:pPr>
        <w:jc w:val="left"/>
      </w:pPr>
      <w:r w:rsidRPr="00BE6190">
        <w:t>A graduate</w:t>
      </w:r>
      <w:r w:rsidR="0078595F">
        <w:t xml:space="preserve"> teaching</w:t>
      </w:r>
      <w:r w:rsidRPr="00BE6190">
        <w:t xml:space="preserve"> assistantship is available for the upcoming academic year in the </w:t>
      </w:r>
      <w:r>
        <w:t>Developmental and Learning Sciences</w:t>
      </w:r>
      <w:r w:rsidRPr="00BE6190">
        <w:t xml:space="preserve"> program. </w:t>
      </w:r>
    </w:p>
    <w:p w14:paraId="556AEE09" w14:textId="77777777" w:rsidR="009657D8" w:rsidRDefault="009657D8" w:rsidP="009657D8">
      <w:pPr>
        <w:jc w:val="left"/>
      </w:pPr>
    </w:p>
    <w:p w14:paraId="023AADD5" w14:textId="0D3DAA9D" w:rsidR="009657D8" w:rsidRDefault="009657D8" w:rsidP="009657D8">
      <w:pPr>
        <w:jc w:val="left"/>
      </w:pPr>
      <w:r w:rsidRPr="008A35C7">
        <w:t>The student in this position will be the instructor of record (all teaching duties) teaching EDPS </w:t>
      </w:r>
      <w:r w:rsidR="00E9382E">
        <w:t>250</w:t>
      </w:r>
      <w:r w:rsidRPr="008A35C7">
        <w:t>: </w:t>
      </w:r>
      <w:r w:rsidR="009205B2" w:rsidRPr="009205B2">
        <w:rPr>
          <w:i/>
          <w:iCs/>
        </w:rPr>
        <w:t>Fundamentals of Child Development</w:t>
      </w:r>
      <w:r w:rsidRPr="008A35C7">
        <w:rPr>
          <w:i/>
          <w:iCs/>
        </w:rPr>
        <w:t>.</w:t>
      </w:r>
      <w:r w:rsidRPr="008A35C7">
        <w:t> </w:t>
      </w:r>
    </w:p>
    <w:p w14:paraId="202B80B3" w14:textId="77777777" w:rsidR="009657D8" w:rsidRDefault="009657D8" w:rsidP="009657D8">
      <w:pPr>
        <w:jc w:val="left"/>
      </w:pPr>
    </w:p>
    <w:p w14:paraId="3FF50EF9" w14:textId="59ABD35E" w:rsidR="009657D8" w:rsidRDefault="009657D8" w:rsidP="009657D8">
      <w:pPr>
        <w:jc w:val="left"/>
      </w:pPr>
      <w:r w:rsidRPr="008A35C7">
        <w:t xml:space="preserve">Applicants should </w:t>
      </w:r>
      <w:r>
        <w:t>demonstrate</w:t>
      </w:r>
      <w:r w:rsidRPr="008A35C7">
        <w:t xml:space="preserve"> </w:t>
      </w:r>
      <w:r>
        <w:t xml:space="preserve">(1) </w:t>
      </w:r>
      <w:r w:rsidRPr="008A35C7">
        <w:t>a strong command of the principles of learning and teaching in secondary educational settings,</w:t>
      </w:r>
      <w:r>
        <w:t xml:space="preserve"> (2)</w:t>
      </w:r>
      <w:r w:rsidRPr="008A35C7">
        <w:t> appropriate graduate coursework in educational psychology</w:t>
      </w:r>
      <w:r>
        <w:t xml:space="preserve">, (3) </w:t>
      </w:r>
      <w:r w:rsidRPr="008A35C7">
        <w:t>a commitment to providing quality instruction</w:t>
      </w:r>
      <w:r>
        <w:t>, (4) evidence of leadership, professional maturity, and flexibility, (5) the ability to work efficiently and independently; (6) m</w:t>
      </w:r>
      <w:r w:rsidRPr="008A35C7">
        <w:t>ust have a MA degree or equivalent</w:t>
      </w:r>
      <w:r>
        <w:t>; (7) p</w:t>
      </w:r>
      <w:r w:rsidRPr="008A35C7">
        <w:t>rior teaching experience and/or experience working directly with school children</w:t>
      </w:r>
      <w:r>
        <w:t>; (8) availability to teach the two sections each semester, as the days and times are set and cannot be changed.</w:t>
      </w:r>
    </w:p>
    <w:p w14:paraId="374C3CED" w14:textId="77777777" w:rsidR="009657D8" w:rsidRDefault="009657D8" w:rsidP="009657D8">
      <w:pPr>
        <w:jc w:val="left"/>
      </w:pPr>
    </w:p>
    <w:p w14:paraId="02CA1B1B" w14:textId="7CC101A9" w:rsidR="009657D8" w:rsidRDefault="009657D8" w:rsidP="009657D8">
      <w:pPr>
        <w:jc w:val="left"/>
      </w:pPr>
      <w:r w:rsidRPr="008A35C7">
        <w:t>Th</w:t>
      </w:r>
      <w:r>
        <w:t>is</w:t>
      </w:r>
      <w:r w:rsidRPr="008A35C7">
        <w:t xml:space="preserve"> assistantship </w:t>
      </w:r>
      <w:r>
        <w:t xml:space="preserve">assignment will be </w:t>
      </w:r>
      <w:r w:rsidRPr="008A35C7">
        <w:t>half-time (</w:t>
      </w:r>
      <w:r>
        <w:t>.49 FTE; 20</w:t>
      </w:r>
      <w:r w:rsidRPr="008A35C7">
        <w:t xml:space="preserve"> hrs. per week), teaching two sections per semester</w:t>
      </w:r>
      <w:r>
        <w:t xml:space="preserve">, with up to 35 students per section. The days this instructor teaches are </w:t>
      </w:r>
      <w:r>
        <w:rPr>
          <w:b/>
          <w:bCs/>
        </w:rPr>
        <w:t xml:space="preserve">Mondays, Wednesdays, and Fridays, </w:t>
      </w:r>
      <w:proofErr w:type="gramStart"/>
      <w:r>
        <w:rPr>
          <w:b/>
          <w:bCs/>
        </w:rPr>
        <w:t>with times (a)</w:t>
      </w:r>
      <w:proofErr w:type="gramEnd"/>
      <w:r>
        <w:rPr>
          <w:b/>
          <w:bCs/>
        </w:rPr>
        <w:t xml:space="preserve"> section 1: </w:t>
      </w:r>
      <w:r w:rsidR="00B90100">
        <w:rPr>
          <w:b/>
          <w:bCs/>
        </w:rPr>
        <w:t>10</w:t>
      </w:r>
      <w:r>
        <w:rPr>
          <w:b/>
          <w:bCs/>
        </w:rPr>
        <w:t>:30-1</w:t>
      </w:r>
      <w:r w:rsidR="00B90100">
        <w:rPr>
          <w:b/>
          <w:bCs/>
        </w:rPr>
        <w:t>1</w:t>
      </w:r>
      <w:r>
        <w:rPr>
          <w:b/>
          <w:bCs/>
        </w:rPr>
        <w:t xml:space="preserve">:20 a.m., and (b) section </w:t>
      </w:r>
      <w:r w:rsidR="00B90100">
        <w:rPr>
          <w:b/>
          <w:bCs/>
        </w:rPr>
        <w:t>3</w:t>
      </w:r>
      <w:r>
        <w:rPr>
          <w:b/>
          <w:bCs/>
        </w:rPr>
        <w:t>: 1</w:t>
      </w:r>
      <w:r w:rsidR="002A6A3D">
        <w:rPr>
          <w:b/>
          <w:bCs/>
        </w:rPr>
        <w:t>1</w:t>
      </w:r>
      <w:r>
        <w:rPr>
          <w:b/>
          <w:bCs/>
        </w:rPr>
        <w:t>:30-1</w:t>
      </w:r>
      <w:r w:rsidR="002A6A3D">
        <w:rPr>
          <w:b/>
          <w:bCs/>
        </w:rPr>
        <w:t>2</w:t>
      </w:r>
      <w:r>
        <w:rPr>
          <w:b/>
          <w:bCs/>
        </w:rPr>
        <w:t>:20.</w:t>
      </w:r>
    </w:p>
    <w:p w14:paraId="1E7E8778" w14:textId="77777777" w:rsidR="009657D8" w:rsidRDefault="009657D8" w:rsidP="009657D8">
      <w:pPr>
        <w:jc w:val="left"/>
      </w:pPr>
    </w:p>
    <w:p w14:paraId="771FC3F6" w14:textId="77777777" w:rsidR="009657D8" w:rsidRPr="008A35C7" w:rsidRDefault="009657D8" w:rsidP="009657D8">
      <w:pPr>
        <w:jc w:val="left"/>
      </w:pPr>
      <w:r w:rsidRPr="008A35C7">
        <w:t xml:space="preserve">For more information contact Dr. </w:t>
      </w:r>
      <w:r>
        <w:t>Mary Garro Zeleny; mgzeleny@unl.edu</w:t>
      </w:r>
      <w:r w:rsidRPr="008A35C7">
        <w:t>.  </w:t>
      </w:r>
    </w:p>
    <w:p w14:paraId="18AD9C25" w14:textId="77777777" w:rsidR="009657D8" w:rsidRPr="00BE6190" w:rsidRDefault="009657D8" w:rsidP="009657D8">
      <w:pPr>
        <w:jc w:val="left"/>
      </w:pPr>
      <w:r w:rsidRPr="001F219C">
        <w:t>The Developmental and Learning Sciences program faculty will review applications and make employment decisions based on the above qualifications.</w:t>
      </w:r>
    </w:p>
    <w:p w14:paraId="574C00F2" w14:textId="77777777" w:rsidR="009657D8" w:rsidRPr="00BE6190" w:rsidRDefault="009657D8" w:rsidP="009657D8">
      <w:pPr>
        <w:jc w:val="left"/>
      </w:pPr>
      <w:r w:rsidRPr="00BE6190">
        <w:t> </w:t>
      </w:r>
    </w:p>
    <w:p w14:paraId="19CD2506" w14:textId="09E8A168" w:rsidR="009657D8" w:rsidRPr="00BE6190" w:rsidRDefault="009657D8" w:rsidP="009657D8">
      <w:pPr>
        <w:jc w:val="left"/>
      </w:pPr>
      <w:r w:rsidRPr="00BE6190">
        <w:t>To apply, submit (1) a one-page cover letter describing your interest and qualifications and (2) a current curriculum vitae. </w:t>
      </w:r>
      <w:r w:rsidR="005912D7">
        <w:t xml:space="preserve">Please email these documents to Dr. Mary Zeleny at the email address below. The deadline to apply for this position is March 13, 2026. </w:t>
      </w:r>
    </w:p>
    <w:p w14:paraId="6E121A3D" w14:textId="77777777" w:rsidR="009657D8" w:rsidRPr="00BE6190" w:rsidRDefault="009657D8" w:rsidP="009657D8">
      <w:pPr>
        <w:jc w:val="left"/>
      </w:pPr>
      <w:r w:rsidRPr="00BE6190">
        <w:t> </w:t>
      </w:r>
    </w:p>
    <w:p w14:paraId="478585CE" w14:textId="48D4BDB7" w:rsidR="009657D8" w:rsidRPr="00BE6190" w:rsidRDefault="009657D8" w:rsidP="009657D8">
      <w:pPr>
        <w:jc w:val="left"/>
      </w:pPr>
      <w:r w:rsidRPr="00BE6190">
        <w:t xml:space="preserve">Supervisor: </w:t>
      </w:r>
      <w:r>
        <w:t xml:space="preserve">Dr. Mary Garro Zeleny; </w:t>
      </w:r>
      <w:hyperlink r:id="rId4" w:history="1">
        <w:r w:rsidR="005912D7" w:rsidRPr="00FD67A1">
          <w:rPr>
            <w:rStyle w:val="Hyperlink"/>
          </w:rPr>
          <w:t>mgzeleny@unl.edu</w:t>
        </w:r>
      </w:hyperlink>
      <w:r w:rsidR="005912D7">
        <w:t xml:space="preserve"> </w:t>
      </w:r>
    </w:p>
    <w:p w14:paraId="36A72890" w14:textId="3C84C728" w:rsidR="00803584" w:rsidRDefault="005912D7">
      <w:r>
        <w:t xml:space="preserve"> </w:t>
      </w:r>
    </w:p>
    <w:sectPr w:rsidR="00803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90"/>
    <w:rsid w:val="00094C62"/>
    <w:rsid w:val="000A5BDF"/>
    <w:rsid w:val="002A6A3D"/>
    <w:rsid w:val="002B3A0D"/>
    <w:rsid w:val="002D3935"/>
    <w:rsid w:val="0050430C"/>
    <w:rsid w:val="005912D7"/>
    <w:rsid w:val="005969AA"/>
    <w:rsid w:val="0078595F"/>
    <w:rsid w:val="007D4D2A"/>
    <w:rsid w:val="00803584"/>
    <w:rsid w:val="008B354F"/>
    <w:rsid w:val="009006E1"/>
    <w:rsid w:val="009205B2"/>
    <w:rsid w:val="00924384"/>
    <w:rsid w:val="009657D8"/>
    <w:rsid w:val="009C3231"/>
    <w:rsid w:val="00A81056"/>
    <w:rsid w:val="00B90100"/>
    <w:rsid w:val="00BE6190"/>
    <w:rsid w:val="00D860FA"/>
    <w:rsid w:val="00DB7CCA"/>
    <w:rsid w:val="00E50C11"/>
    <w:rsid w:val="00E9382E"/>
    <w:rsid w:val="00F2696D"/>
    <w:rsid w:val="00FF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1AEE2"/>
  <w15:chartTrackingRefBased/>
  <w15:docId w15:val="{0C28ECC3-237B-4121-ADF1-7F21F760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1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1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1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1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1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1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1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1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1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1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1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1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1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1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1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1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190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1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61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gzeleny@un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1599</Characters>
  <Application>Microsoft Office Word</Application>
  <DocSecurity>0</DocSecurity>
  <Lines>35</Lines>
  <Paragraphs>12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Meyers</dc:creator>
  <cp:keywords/>
  <dc:description/>
  <cp:lastModifiedBy>Jules Meyers</cp:lastModifiedBy>
  <cp:revision>6</cp:revision>
  <dcterms:created xsi:type="dcterms:W3CDTF">2026-02-19T00:42:00Z</dcterms:created>
  <dcterms:modified xsi:type="dcterms:W3CDTF">2026-02-19T14:34:00Z</dcterms:modified>
</cp:coreProperties>
</file>