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81D8A" w14:textId="77777777" w:rsidR="00AC749C" w:rsidRDefault="00AC749C" w:rsidP="009D72AA">
      <w:pPr>
        <w:spacing w:line="360" w:lineRule="auto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Position Announcement</w:t>
      </w:r>
    </w:p>
    <w:p w14:paraId="4A222B1F" w14:textId="77777777" w:rsidR="00AC749C" w:rsidRDefault="0061777E" w:rsidP="009D72AA">
      <w:pPr>
        <w:spacing w:line="360" w:lineRule="auto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Teaching</w:t>
      </w:r>
      <w:r w:rsidR="00AC749C">
        <w:rPr>
          <w:rFonts w:ascii="Times New Roman" w:hAnsi="Times New Roman"/>
          <w:b/>
          <w:sz w:val="28"/>
        </w:rPr>
        <w:t xml:space="preserve"> Assistant Position</w:t>
      </w:r>
    </w:p>
    <w:p w14:paraId="1BDD24FF" w14:textId="77777777" w:rsidR="00AC749C" w:rsidRDefault="00AC749C" w:rsidP="009D72AA">
      <w:pPr>
        <w:spacing w:line="360" w:lineRule="auto"/>
        <w:rPr>
          <w:rFonts w:ascii="Times New Roman" w:hAnsi="Times New Roman"/>
        </w:rPr>
      </w:pPr>
    </w:p>
    <w:p w14:paraId="34D9F822" w14:textId="77777777" w:rsidR="00393835" w:rsidRDefault="00393835" w:rsidP="00393835">
      <w:pPr>
        <w:pStyle w:val="Default"/>
      </w:pPr>
    </w:p>
    <w:p w14:paraId="57DDF4C3" w14:textId="79DC7F7E" w:rsidR="0053637A" w:rsidRDefault="00393835" w:rsidP="00393835">
      <w:pPr>
        <w:spacing w:line="360" w:lineRule="auto"/>
        <w:jc w:val="center"/>
        <w:rPr>
          <w:b/>
          <w:bCs/>
          <w:sz w:val="28"/>
          <w:szCs w:val="28"/>
        </w:rPr>
      </w:pPr>
      <w:r>
        <w:t xml:space="preserve"> </w:t>
      </w:r>
      <w:r>
        <w:rPr>
          <w:b/>
          <w:bCs/>
          <w:sz w:val="28"/>
          <w:szCs w:val="28"/>
        </w:rPr>
        <w:t>EDPS 320: Happiness and Well-Being through Positive Psychology 202</w:t>
      </w:r>
      <w:r w:rsidR="007D3F2F">
        <w:rPr>
          <w:b/>
          <w:bCs/>
          <w:sz w:val="28"/>
          <w:szCs w:val="28"/>
        </w:rPr>
        <w:t>4</w:t>
      </w:r>
      <w:r>
        <w:rPr>
          <w:b/>
          <w:bCs/>
          <w:sz w:val="28"/>
          <w:szCs w:val="28"/>
        </w:rPr>
        <w:t>-2</w:t>
      </w:r>
      <w:r w:rsidR="007D3F2F">
        <w:rPr>
          <w:b/>
          <w:bCs/>
          <w:sz w:val="28"/>
          <w:szCs w:val="28"/>
        </w:rPr>
        <w:t>5</w:t>
      </w:r>
      <w:r>
        <w:rPr>
          <w:b/>
          <w:bCs/>
          <w:sz w:val="28"/>
          <w:szCs w:val="28"/>
        </w:rPr>
        <w:t xml:space="preserve"> Academic Year</w:t>
      </w:r>
    </w:p>
    <w:p w14:paraId="2518AD26" w14:textId="77777777" w:rsidR="00393835" w:rsidRDefault="00393835" w:rsidP="00393835">
      <w:pPr>
        <w:spacing w:line="360" w:lineRule="auto"/>
        <w:jc w:val="center"/>
        <w:rPr>
          <w:rFonts w:ascii="Times New Roman" w:hAnsi="Times New Roman"/>
        </w:rPr>
      </w:pPr>
    </w:p>
    <w:p w14:paraId="6909BA53" w14:textId="77777777" w:rsidR="00393835" w:rsidRDefault="00393835" w:rsidP="00393835">
      <w:pPr>
        <w:pStyle w:val="Default"/>
      </w:pPr>
    </w:p>
    <w:p w14:paraId="7903BDDE" w14:textId="2E56DAFE" w:rsidR="0053637A" w:rsidRDefault="00393835" w:rsidP="00393835">
      <w:pPr>
        <w:spacing w:line="360" w:lineRule="auto"/>
        <w:rPr>
          <w:rFonts w:ascii="Times New Roman" w:hAnsi="Times New Roman"/>
        </w:rPr>
      </w:pPr>
      <w:r>
        <w:rPr>
          <w:sz w:val="23"/>
          <w:szCs w:val="23"/>
        </w:rPr>
        <w:t xml:space="preserve">The student(s) in this position will have primary instructional responsibilities for teaching EDPS 320: Happiness and Well-Being through Positive Psychology. Applicants should have a strong command of the concepts and methods associated with positive psychology as well as a commitment to providing quality instruction. The assistantship is half time (20 hrs. per week). </w:t>
      </w:r>
      <w:r w:rsidR="0053637A">
        <w:rPr>
          <w:rFonts w:ascii="Times New Roman" w:hAnsi="Times New Roman"/>
        </w:rPr>
        <w:t xml:space="preserve">For more information contact </w:t>
      </w:r>
      <w:r w:rsidR="008E4DD8">
        <w:rPr>
          <w:rFonts w:ascii="Times New Roman" w:hAnsi="Times New Roman"/>
        </w:rPr>
        <w:t xml:space="preserve">Dr. </w:t>
      </w:r>
      <w:r w:rsidR="00B84AF7">
        <w:rPr>
          <w:rFonts w:ascii="Times New Roman" w:hAnsi="Times New Roman"/>
        </w:rPr>
        <w:t>Neeta Kantamneni</w:t>
      </w:r>
      <w:r w:rsidR="008E4DD8">
        <w:rPr>
          <w:rFonts w:ascii="Times New Roman" w:hAnsi="Times New Roman"/>
        </w:rPr>
        <w:t xml:space="preserve">, </w:t>
      </w:r>
      <w:r w:rsidR="00B84AF7">
        <w:rPr>
          <w:rFonts w:ascii="Times New Roman" w:hAnsi="Times New Roman"/>
          <w:szCs w:val="24"/>
        </w:rPr>
        <w:t>nkantamneni2@unl.edu</w:t>
      </w:r>
      <w:r w:rsidR="008E4DD8">
        <w:rPr>
          <w:rFonts w:ascii="Times New Roman" w:hAnsi="Times New Roman"/>
        </w:rPr>
        <w:t>.</w:t>
      </w:r>
      <w:r w:rsidR="0053637A">
        <w:rPr>
          <w:rFonts w:ascii="Times New Roman" w:hAnsi="Times New Roman"/>
        </w:rPr>
        <w:t xml:space="preserve"> </w:t>
      </w:r>
    </w:p>
    <w:p w14:paraId="1F97F678" w14:textId="77777777" w:rsidR="0053637A" w:rsidRDefault="0053637A">
      <w:pPr>
        <w:spacing w:line="360" w:lineRule="auto"/>
        <w:rPr>
          <w:rFonts w:ascii="Times New Roman" w:hAnsi="Times New Roman"/>
        </w:rPr>
      </w:pPr>
    </w:p>
    <w:p w14:paraId="07165389" w14:textId="77777777" w:rsidR="003A7D56" w:rsidRPr="003A7D56" w:rsidRDefault="003A7D56" w:rsidP="003A7D56">
      <w:pPr>
        <w:spacing w:line="360" w:lineRule="auto"/>
      </w:pPr>
      <w:r w:rsidRPr="003A7D56">
        <w:rPr>
          <w:u w:val="single"/>
        </w:rPr>
        <w:t>APPLICATION</w:t>
      </w:r>
      <w:r w:rsidRPr="003A7D56">
        <w:t>:</w:t>
      </w:r>
    </w:p>
    <w:p w14:paraId="584B3A1C" w14:textId="7EFA6C5B" w:rsidR="0053637A" w:rsidRDefault="003A7D56" w:rsidP="0053637A">
      <w:pPr>
        <w:spacing w:line="360" w:lineRule="auto"/>
      </w:pPr>
      <w:r>
        <w:t xml:space="preserve">The position is currently not accepting applications. </w:t>
      </w:r>
    </w:p>
    <w:p w14:paraId="590124C1" w14:textId="77777777" w:rsidR="00CC1775" w:rsidRDefault="00CC1775" w:rsidP="0053637A">
      <w:pPr>
        <w:spacing w:line="360" w:lineRule="auto"/>
      </w:pPr>
    </w:p>
    <w:p w14:paraId="5B46CA0B" w14:textId="77777777" w:rsidR="00E067DD" w:rsidRDefault="00E067DD" w:rsidP="00E067DD">
      <w:pPr>
        <w:pStyle w:val="Default"/>
      </w:pPr>
    </w:p>
    <w:p w14:paraId="42DB8E64" w14:textId="53CDAEEA" w:rsidR="00CC1775" w:rsidRDefault="00CC1775" w:rsidP="00E067DD">
      <w:pPr>
        <w:spacing w:line="360" w:lineRule="auto"/>
        <w:jc w:val="center"/>
      </w:pPr>
    </w:p>
    <w:sectPr w:rsidR="00CC1775">
      <w:headerReference w:type="default" r:id="rId7"/>
      <w:footerReference w:type="default" r:id="rId8"/>
      <w:headerReference w:type="first" r:id="rId9"/>
      <w:pgSz w:w="12240" w:h="15840" w:code="1"/>
      <w:pgMar w:top="1008" w:right="1008" w:bottom="1440" w:left="100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CAA256" w14:textId="77777777" w:rsidR="004528C6" w:rsidRDefault="004528C6">
      <w:r>
        <w:separator/>
      </w:r>
    </w:p>
  </w:endnote>
  <w:endnote w:type="continuationSeparator" w:id="0">
    <w:p w14:paraId="77C55D46" w14:textId="77777777" w:rsidR="004528C6" w:rsidRDefault="00452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C37E4B" w14:textId="77777777" w:rsidR="0024617A" w:rsidRDefault="0024617A">
    <w:pPr>
      <w:jc w:val="center"/>
      <w:rPr>
        <w:rFonts w:ascii="Arial Narrow" w:hAnsi="Arial Narrow"/>
        <w:sz w:val="19"/>
      </w:rPr>
    </w:pPr>
    <w:r>
      <w:rPr>
        <w:rFonts w:ascii="Arial Narrow" w:hAnsi="Arial Narrow"/>
        <w:sz w:val="19"/>
      </w:rPr>
      <w:t>233 Mabel Lee Hall  /  P.O. Box 880234  /  Lincoln, NE 68588-0234  /  (402) 472-2913  /  FAX (402) 472-0522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2F00D" w14:textId="77777777" w:rsidR="004528C6" w:rsidRDefault="004528C6">
      <w:r>
        <w:separator/>
      </w:r>
    </w:p>
  </w:footnote>
  <w:footnote w:type="continuationSeparator" w:id="0">
    <w:p w14:paraId="4CCC22B9" w14:textId="77777777" w:rsidR="004528C6" w:rsidRDefault="004528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CBB5C" w14:textId="77777777" w:rsidR="0024617A" w:rsidRDefault="0024617A">
    <w:pPr>
      <w:rPr>
        <w:rFonts w:ascii="Arial Narrow" w:hAnsi="Arial Narrow"/>
        <w:sz w:val="21"/>
      </w:rPr>
    </w:pPr>
  </w:p>
  <w:p w14:paraId="326C7770" w14:textId="77777777" w:rsidR="0024617A" w:rsidRDefault="00C263B4">
    <w:pPr>
      <w:jc w:val="right"/>
      <w:rPr>
        <w:rFonts w:ascii="Arial Narrow" w:hAnsi="Arial Narrow"/>
        <w:sz w:val="21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6704" behindDoc="0" locked="0" layoutInCell="0" allowOverlap="1" wp14:anchorId="79A09B04" wp14:editId="2167D6F9">
              <wp:simplePos x="0" y="0"/>
              <wp:positionH relativeFrom="column">
                <wp:posOffset>965835</wp:posOffset>
              </wp:positionH>
              <wp:positionV relativeFrom="paragraph">
                <wp:posOffset>121920</wp:posOffset>
              </wp:positionV>
              <wp:extent cx="5943600" cy="635"/>
              <wp:effectExtent l="0" t="0" r="0" b="0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5B38162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9.6pt" to="544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" o:allowincell="f"/>
          </w:pict>
        </mc:Fallback>
      </mc:AlternateContent>
    </w:r>
  </w:p>
  <w:p w14:paraId="062ED450" w14:textId="77777777" w:rsidR="0024617A" w:rsidRDefault="0024617A">
    <w:pPr>
      <w:jc w:val="right"/>
      <w:rPr>
        <w:sz w:val="16"/>
      </w:rPr>
    </w:pPr>
    <w:r>
      <w:rPr>
        <w:rFonts w:ascii="Arial Narrow" w:hAnsi="Arial Narrow"/>
        <w:sz w:val="21"/>
      </w:rPr>
      <w:t>COLLEGE OF EDUCATION AND HUMAN SCIENCES</w:t>
    </w:r>
  </w:p>
  <w:p w14:paraId="4D93C59F" w14:textId="77777777" w:rsidR="0024617A" w:rsidRDefault="0024617A">
    <w:pPr>
      <w:jc w:val="right"/>
      <w:rPr>
        <w:rFonts w:ascii="Arial Narrow" w:hAnsi="Arial Narrow"/>
        <w:sz w:val="21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E097F" w14:textId="77777777" w:rsidR="0024617A" w:rsidRDefault="00C263B4">
    <w:pPr>
      <w:pStyle w:val="Header"/>
      <w:tabs>
        <w:tab w:val="left" w:pos="900"/>
      </w:tabs>
      <w:spacing w:line="192" w:lineRule="auto"/>
      <w:jc w:val="right"/>
    </w:pPr>
    <w:r>
      <w:rPr>
        <w:noProof/>
      </w:rPr>
      <w:drawing>
        <wp:anchor distT="0" distB="0" distL="114300" distR="114300" simplePos="0" relativeHeight="251658752" behindDoc="1" locked="0" layoutInCell="0" allowOverlap="1" wp14:anchorId="27AEE54D" wp14:editId="7B9F8273">
          <wp:simplePos x="0" y="0"/>
          <wp:positionH relativeFrom="column">
            <wp:posOffset>0</wp:posOffset>
          </wp:positionH>
          <wp:positionV relativeFrom="paragraph">
            <wp:posOffset>-35560</wp:posOffset>
          </wp:positionV>
          <wp:extent cx="1554480" cy="589280"/>
          <wp:effectExtent l="0" t="0" r="0" b="0"/>
          <wp:wrapThrough wrapText="bothSides">
            <wp:wrapPolygon edited="0">
              <wp:start x="0" y="0"/>
              <wp:lineTo x="0" y="20948"/>
              <wp:lineTo x="21441" y="20948"/>
              <wp:lineTo x="21441" y="0"/>
              <wp:lineTo x="0" y="0"/>
            </wp:wrapPolygon>
          </wp:wrapThrough>
          <wp:docPr id="3" name="Picture 3" descr="UNL-Color%20GOOD%20ON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UNL-Color%20GOOD%20ON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54480" cy="589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28F0781" w14:textId="77777777" w:rsidR="0024617A" w:rsidRDefault="0024617A">
    <w:pPr>
      <w:rPr>
        <w:rFonts w:ascii="Arial Narrow" w:hAnsi="Arial Narrow"/>
        <w:sz w:val="21"/>
      </w:rPr>
    </w:pPr>
  </w:p>
  <w:p w14:paraId="241FCCD0" w14:textId="77777777" w:rsidR="0024617A" w:rsidRDefault="0024617A">
    <w:pPr>
      <w:jc w:val="right"/>
      <w:rPr>
        <w:rFonts w:ascii="Arial Narrow" w:hAnsi="Arial Narrow"/>
        <w:sz w:val="21"/>
      </w:rPr>
    </w:pPr>
  </w:p>
  <w:p w14:paraId="7300FF15" w14:textId="77777777" w:rsidR="0024617A" w:rsidRDefault="00C263B4">
    <w:pPr>
      <w:jc w:val="right"/>
      <w:rPr>
        <w:rFonts w:ascii="Arial Narrow" w:hAnsi="Arial Narrow"/>
        <w:sz w:val="21"/>
      </w:rPr>
    </w:pPr>
    <w:r>
      <w:rPr>
        <w:noProof/>
        <w:sz w:val="16"/>
      </w:rPr>
      <mc:AlternateContent>
        <mc:Choice Requires="wps">
          <w:drawing>
            <wp:anchor distT="0" distB="0" distL="114300" distR="114300" simplePos="0" relativeHeight="251657728" behindDoc="0" locked="0" layoutInCell="0" allowOverlap="1" wp14:anchorId="315C80EC" wp14:editId="44CA9D0C">
              <wp:simplePos x="0" y="0"/>
              <wp:positionH relativeFrom="column">
                <wp:posOffset>965835</wp:posOffset>
              </wp:positionH>
              <wp:positionV relativeFrom="paragraph">
                <wp:posOffset>121920</wp:posOffset>
              </wp:positionV>
              <wp:extent cx="5943600" cy="635"/>
              <wp:effectExtent l="0" t="0" r="0" b="0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43600" cy="635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E7AC9DC" id="Line 4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6.05pt,9.6pt" to="544.05pt,9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" o:allowincell="f"/>
          </w:pict>
        </mc:Fallback>
      </mc:AlternateContent>
    </w:r>
  </w:p>
  <w:p w14:paraId="0846B953" w14:textId="77777777" w:rsidR="0024617A" w:rsidRDefault="0024617A">
    <w:pPr>
      <w:jc w:val="right"/>
      <w:rPr>
        <w:rFonts w:ascii="Arial Narrow" w:hAnsi="Arial Narrow"/>
        <w:sz w:val="21"/>
      </w:rPr>
    </w:pPr>
    <w:r>
      <w:rPr>
        <w:rFonts w:ascii="Arial Narrow" w:hAnsi="Arial Narrow"/>
        <w:sz w:val="21"/>
      </w:rPr>
      <w:t xml:space="preserve">DEPARTMENT OF EDUCATIONAL PSYCHOLOGY </w:t>
    </w:r>
  </w:p>
  <w:p w14:paraId="1C405FD3" w14:textId="77777777" w:rsidR="0024617A" w:rsidRDefault="0024617A">
    <w:pPr>
      <w:jc w:val="right"/>
      <w:rPr>
        <w:sz w:val="16"/>
      </w:rPr>
    </w:pPr>
    <w:r>
      <w:rPr>
        <w:rFonts w:ascii="Arial Narrow" w:hAnsi="Arial Narrow"/>
        <w:sz w:val="21"/>
      </w:rPr>
      <w:t>COLLEGE OF EDUCATION AND HUMAN SCIENCES</w:t>
    </w:r>
  </w:p>
  <w:p w14:paraId="6CA8DDBE" w14:textId="77777777" w:rsidR="0024617A" w:rsidRDefault="0024617A">
    <w:pPr>
      <w:jc w:val="right"/>
      <w:rPr>
        <w:rFonts w:ascii="Arial Narrow" w:hAnsi="Arial Narrow"/>
        <w:sz w:val="21"/>
      </w:rPr>
    </w:pPr>
  </w:p>
  <w:p w14:paraId="254FB5CA" w14:textId="77777777" w:rsidR="0024617A" w:rsidRDefault="0024617A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B11865"/>
    <w:multiLevelType w:val="multilevel"/>
    <w:tmpl w:val="07D855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508937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5E1F"/>
    <w:rsid w:val="00031D4C"/>
    <w:rsid w:val="000A0950"/>
    <w:rsid w:val="000A17D3"/>
    <w:rsid w:val="00120F6B"/>
    <w:rsid w:val="001346EA"/>
    <w:rsid w:val="00155495"/>
    <w:rsid w:val="001757C7"/>
    <w:rsid w:val="001F7E81"/>
    <w:rsid w:val="0024617A"/>
    <w:rsid w:val="00301947"/>
    <w:rsid w:val="003801D1"/>
    <w:rsid w:val="0038539B"/>
    <w:rsid w:val="00393835"/>
    <w:rsid w:val="003A7D56"/>
    <w:rsid w:val="00405028"/>
    <w:rsid w:val="0042696A"/>
    <w:rsid w:val="004528C6"/>
    <w:rsid w:val="004C53CC"/>
    <w:rsid w:val="004F14A5"/>
    <w:rsid w:val="0053637A"/>
    <w:rsid w:val="005D4C9A"/>
    <w:rsid w:val="0061777E"/>
    <w:rsid w:val="00696273"/>
    <w:rsid w:val="00732C95"/>
    <w:rsid w:val="00787182"/>
    <w:rsid w:val="007879BA"/>
    <w:rsid w:val="007D3F2F"/>
    <w:rsid w:val="007D63F8"/>
    <w:rsid w:val="00805E1F"/>
    <w:rsid w:val="008876B3"/>
    <w:rsid w:val="008E4DD8"/>
    <w:rsid w:val="00934D5D"/>
    <w:rsid w:val="00955B75"/>
    <w:rsid w:val="009D18CE"/>
    <w:rsid w:val="009D35BC"/>
    <w:rsid w:val="009D72AA"/>
    <w:rsid w:val="00A17120"/>
    <w:rsid w:val="00A56840"/>
    <w:rsid w:val="00A77D70"/>
    <w:rsid w:val="00AC749C"/>
    <w:rsid w:val="00AF2A10"/>
    <w:rsid w:val="00B068A8"/>
    <w:rsid w:val="00B06FA3"/>
    <w:rsid w:val="00B12E9E"/>
    <w:rsid w:val="00B84AF7"/>
    <w:rsid w:val="00C263B4"/>
    <w:rsid w:val="00CC1775"/>
    <w:rsid w:val="00D53788"/>
    <w:rsid w:val="00DC6094"/>
    <w:rsid w:val="00DD5784"/>
    <w:rsid w:val="00E009F2"/>
    <w:rsid w:val="00E067DD"/>
    <w:rsid w:val="00E15284"/>
    <w:rsid w:val="00E51D94"/>
    <w:rsid w:val="00E831D3"/>
    <w:rsid w:val="00ED3681"/>
    <w:rsid w:val="00F161D3"/>
    <w:rsid w:val="00F767C6"/>
    <w:rsid w:val="00F81DA8"/>
    <w:rsid w:val="00F94C0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8484A75"/>
  <w14:defaultImageDpi w14:val="300"/>
  <w15:chartTrackingRefBased/>
  <w15:docId w15:val="{4634BB44-2972-4A6F-B76A-BE0ED93F2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G Times" w:hAnsi="CG Times"/>
      <w:sz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eastAsia="SimSun" w:hAnsi="Comic Sans MS"/>
      <w:sz w:val="40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Hyperlink">
    <w:name w:val="Hyperlink"/>
    <w:rPr>
      <w:color w:val="0000FF"/>
      <w:u w:val="single"/>
    </w:rPr>
  </w:style>
  <w:style w:type="paragraph" w:styleId="BodyText">
    <w:name w:val="Body Text"/>
    <w:basedOn w:val="Normal"/>
    <w:rPr>
      <w:rFonts w:ascii="Times New Roman" w:hAnsi="Times New Roman"/>
    </w:rPr>
  </w:style>
  <w:style w:type="paragraph" w:customStyle="1" w:styleId="Default">
    <w:name w:val="Default"/>
    <w:rsid w:val="00393835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B12E9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561</Characters>
  <Application>Microsoft Office Word</Application>
  <DocSecurity>0</DocSecurity>
  <Lines>18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Date:</vt:lpstr>
    </vt:vector>
  </TitlesOfParts>
  <Company>University of Nebraska</Company>
  <LinksUpToDate>false</LinksUpToDate>
  <CharactersWithSpaces>643</CharactersWithSpaces>
  <SharedDoc>false</SharedDoc>
  <HLinks>
    <vt:vector size="12" baseType="variant">
      <vt:variant>
        <vt:i4>6029388</vt:i4>
      </vt:variant>
      <vt:variant>
        <vt:i4>3</vt:i4>
      </vt:variant>
      <vt:variant>
        <vt:i4>0</vt:i4>
      </vt:variant>
      <vt:variant>
        <vt:i4>5</vt:i4>
      </vt:variant>
      <vt:variant>
        <vt:lpwstr>http://cehs.unl.edu/EdPsych/Documents/GAship/AssistAppReg.pdf</vt:lpwstr>
      </vt:variant>
      <vt:variant>
        <vt:lpwstr/>
      </vt:variant>
      <vt:variant>
        <vt:i4>8257565</vt:i4>
      </vt:variant>
      <vt:variant>
        <vt:i4>0</vt:i4>
      </vt:variant>
      <vt:variant>
        <vt:i4>0</vt:i4>
      </vt:variant>
      <vt:variant>
        <vt:i4>5</vt:i4>
      </vt:variant>
      <vt:variant>
        <vt:lpwstr>mailto:mdavidson2@unl.edu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Date:</dc:title>
  <dc:subject/>
  <dc:creator>Allison Jones</dc:creator>
  <cp:keywords/>
  <cp:lastModifiedBy>Jules Meyers</cp:lastModifiedBy>
  <cp:revision>3</cp:revision>
  <cp:lastPrinted>2015-02-16T17:37:00Z</cp:lastPrinted>
  <dcterms:created xsi:type="dcterms:W3CDTF">2026-02-19T19:43:00Z</dcterms:created>
  <dcterms:modified xsi:type="dcterms:W3CDTF">2026-02-19T19:50:00Z</dcterms:modified>
</cp:coreProperties>
</file>