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E816" w14:textId="450B1D5E" w:rsidR="00EC25CE" w:rsidRDefault="06BCA3BE" w:rsidP="40D0C3D5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40D0C3D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15F4B132" w14:textId="718A0951" w:rsidR="00EC25CE" w:rsidRDefault="06BCA3BE" w:rsidP="40D0C3D5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0D0C3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40D0C3D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4DF3BC36" w14:textId="04B931B9" w:rsidR="00EC25CE" w:rsidRDefault="00EC25CE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43CB2C" w14:textId="2097A83C" w:rsidR="00EC25CE" w:rsidRDefault="06BCA3BE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 w:rsidR="00000000">
        <w:tab/>
      </w:r>
    </w:p>
    <w:p w14:paraId="3E472EC2" w14:textId="31A719E9" w:rsidR="00EC25CE" w:rsidRDefault="06BCA3BE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40D0C3D5">
        <w:rPr>
          <w:rFonts w:ascii="Times New Roman" w:eastAsia="Times New Roman" w:hAnsi="Times New Roman" w:cs="Times New Roman"/>
          <w:color w:val="000000" w:themeColor="text1"/>
        </w:rPr>
        <w:t>Lincoln, NE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40D0C3D5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0606C7E5" w14:textId="7380C32F" w:rsidR="00EC25CE" w:rsidRDefault="06BCA3BE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>Bachelor of Science in Nutrition Health Sciences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proofErr w:type="gramStart"/>
      <w:r w:rsidR="00000000">
        <w:tab/>
      </w:r>
      <w:r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 w:rsidR="00000000">
        <w:tab/>
      </w:r>
      <w:proofErr w:type="gramEnd"/>
      <w:r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GPA: 3.5/4.0</w:t>
      </w:r>
    </w:p>
    <w:p w14:paraId="7F5D76FA" w14:textId="131AA234" w:rsidR="00EC25CE" w:rsidRDefault="06BCA3BE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>Specialization: Community Health and Wellness</w:t>
      </w:r>
    </w:p>
    <w:p w14:paraId="22C542E4" w14:textId="5ABD7FF9" w:rsidR="00EC25CE" w:rsidRDefault="00EC25CE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65F1459B" w14:textId="2D3EFDB0" w:rsidR="00EC25CE" w:rsidRDefault="06BCA3BE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RELATED EXPERIENCE </w:t>
      </w:r>
      <w:r w:rsidR="00000000">
        <w:tab/>
      </w:r>
    </w:p>
    <w:p w14:paraId="6FB88AD2" w14:textId="2D7CCF21" w:rsidR="00EC25CE" w:rsidRDefault="06250EF8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>Partnership for a Healthy Lincoln</w:t>
      </w:r>
      <w:r w:rsidR="06BCA3BE"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06BCA3BE" w:rsidRPr="40D0C3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2D958AE" w:rsidRPr="40D0C3D5">
        <w:rPr>
          <w:rFonts w:ascii="Times New Roman" w:eastAsia="Times New Roman" w:hAnsi="Times New Roman" w:cs="Times New Roman"/>
          <w:color w:val="000000" w:themeColor="text1"/>
        </w:rPr>
        <w:t>Lincoln, NE</w:t>
      </w:r>
    </w:p>
    <w:p w14:paraId="4B76EE26" w14:textId="65479618" w:rsidR="00EC25CE" w:rsidRDefault="12D958AE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>Wellness Leader</w:t>
      </w:r>
      <w:r w:rsidR="06BCA3BE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6BCA3BE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    </w:t>
      </w:r>
      <w:r w:rsidR="00000000">
        <w:tab/>
      </w:r>
      <w:r w:rsidR="00000000">
        <w:tab/>
      </w:r>
      <w:r w:rsidR="06BCA3BE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</w:t>
      </w:r>
      <w:r w:rsidR="00EE43B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06BCA3BE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January 2023-Current</w:t>
      </w:r>
    </w:p>
    <w:p w14:paraId="676EDE25" w14:textId="77A1379B" w:rsidR="00EC25CE" w:rsidRDefault="2F15E33C" w:rsidP="0152663E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152663E">
        <w:rPr>
          <w:rFonts w:ascii="Times New Roman" w:eastAsia="Times New Roman" w:hAnsi="Times New Roman" w:cs="Times New Roman"/>
          <w:color w:val="000000" w:themeColor="text1"/>
        </w:rPr>
        <w:t xml:space="preserve">Develop and implement </w:t>
      </w:r>
      <w:r w:rsidR="3ADED88A" w:rsidRPr="0152663E">
        <w:rPr>
          <w:rFonts w:ascii="Times New Roman" w:eastAsia="Times New Roman" w:hAnsi="Times New Roman" w:cs="Times New Roman"/>
          <w:color w:val="000000" w:themeColor="text1"/>
        </w:rPr>
        <w:t>gardening</w:t>
      </w:r>
      <w:r w:rsidR="38055E63" w:rsidRPr="0152663E">
        <w:rPr>
          <w:rFonts w:ascii="Times New Roman" w:eastAsia="Times New Roman" w:hAnsi="Times New Roman" w:cs="Times New Roman"/>
          <w:color w:val="000000" w:themeColor="text1"/>
        </w:rPr>
        <w:t>, cooking, and physical activity classes for youth in the greater Lincoln community</w:t>
      </w:r>
    </w:p>
    <w:p w14:paraId="76F2F89F" w14:textId="06560D56" w:rsidR="00EC25CE" w:rsidRDefault="5179041E" w:rsidP="40D0C3D5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color w:val="000000" w:themeColor="text1"/>
        </w:rPr>
        <w:t>Collaborate with staff to determine best use of resources and locations for classes</w:t>
      </w:r>
    </w:p>
    <w:p w14:paraId="051FE4B8" w14:textId="52A1987E" w:rsidR="00EC25CE" w:rsidRDefault="5179041E" w:rsidP="40D0C3D5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color w:val="000000" w:themeColor="text1"/>
        </w:rPr>
        <w:t>Explored healthy alternatives to promote and engage youth in healthy habits</w:t>
      </w:r>
    </w:p>
    <w:p w14:paraId="638A0AC0" w14:textId="276005C1" w:rsidR="00EC25CE" w:rsidRDefault="5179041E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Department of </w:t>
      </w:r>
      <w:r w:rsidR="5CE0D8C1"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>H</w:t>
      </w:r>
      <w:r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>ealth and Human Services</w:t>
      </w:r>
      <w:r w:rsidR="06BCA3BE" w:rsidRPr="40D0C3D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4D32A5F7" w:rsidRPr="40D0C3D5">
        <w:rPr>
          <w:rFonts w:ascii="Times New Roman" w:eastAsia="Times New Roman" w:hAnsi="Times New Roman" w:cs="Times New Roman"/>
          <w:color w:val="000000" w:themeColor="text1"/>
        </w:rPr>
        <w:t>Lincoln, NE</w:t>
      </w:r>
      <w:r w:rsidR="06BCA3BE" w:rsidRPr="40D0C3D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8E01788" w14:textId="2A3C6C9C" w:rsidR="00EC25CE" w:rsidRDefault="413F63A2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>Intern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6BCA3BE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</w:t>
      </w:r>
      <w:r w:rsidR="00000000">
        <w:tab/>
      </w:r>
      <w:r w:rsidR="00000000">
        <w:tab/>
      </w:r>
      <w:r w:rsidR="00EE43B2">
        <w:t xml:space="preserve"> </w:t>
      </w:r>
      <w:r w:rsidR="7A5BB1A9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06BCA3BE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>January 2020-September 2022</w:t>
      </w:r>
    </w:p>
    <w:p w14:paraId="6FC85A1F" w14:textId="642834D8" w:rsidR="00EC25CE" w:rsidRDefault="57D0194A" w:rsidP="40D0C3D5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color w:val="000000" w:themeColor="text1"/>
        </w:rPr>
        <w:t>Respond</w:t>
      </w:r>
      <w:r w:rsidR="00EE43B2">
        <w:rPr>
          <w:rFonts w:ascii="Times New Roman" w:eastAsia="Times New Roman" w:hAnsi="Times New Roman" w:cs="Times New Roman"/>
          <w:color w:val="000000" w:themeColor="text1"/>
        </w:rPr>
        <w:t>ed</w:t>
      </w:r>
      <w:r w:rsidRPr="40D0C3D5">
        <w:rPr>
          <w:rFonts w:ascii="Times New Roman" w:eastAsia="Times New Roman" w:hAnsi="Times New Roman" w:cs="Times New Roman"/>
          <w:color w:val="000000" w:themeColor="text1"/>
        </w:rPr>
        <w:t xml:space="preserve"> to and create</w:t>
      </w:r>
      <w:r w:rsidR="00EE43B2">
        <w:rPr>
          <w:rFonts w:ascii="Times New Roman" w:eastAsia="Times New Roman" w:hAnsi="Times New Roman" w:cs="Times New Roman"/>
          <w:color w:val="000000" w:themeColor="text1"/>
        </w:rPr>
        <w:t>d</w:t>
      </w:r>
      <w:r w:rsidRPr="40D0C3D5">
        <w:rPr>
          <w:rFonts w:ascii="Times New Roman" w:eastAsia="Times New Roman" w:hAnsi="Times New Roman" w:cs="Times New Roman"/>
          <w:color w:val="000000" w:themeColor="text1"/>
        </w:rPr>
        <w:t xml:space="preserve"> domestic violence plans</w:t>
      </w:r>
      <w:r w:rsidR="4E4DF3F3" w:rsidRPr="40D0C3D5">
        <w:rPr>
          <w:rFonts w:ascii="Times New Roman" w:eastAsia="Times New Roman" w:hAnsi="Times New Roman" w:cs="Times New Roman"/>
          <w:color w:val="000000" w:themeColor="text1"/>
        </w:rPr>
        <w:t xml:space="preserve"> for couples and families in precarious situations</w:t>
      </w:r>
    </w:p>
    <w:p w14:paraId="229671E8" w14:textId="6B0EC992" w:rsidR="00EC25CE" w:rsidRDefault="4E4DF3F3" w:rsidP="40D0C3D5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color w:val="000000" w:themeColor="text1"/>
        </w:rPr>
        <w:t>Attend</w:t>
      </w:r>
      <w:r w:rsidR="00EE43B2">
        <w:rPr>
          <w:rFonts w:ascii="Times New Roman" w:eastAsia="Times New Roman" w:hAnsi="Times New Roman" w:cs="Times New Roman"/>
          <w:color w:val="000000" w:themeColor="text1"/>
        </w:rPr>
        <w:t>ed</w:t>
      </w:r>
      <w:r w:rsidRPr="40D0C3D5">
        <w:rPr>
          <w:rFonts w:ascii="Times New Roman" w:eastAsia="Times New Roman" w:hAnsi="Times New Roman" w:cs="Times New Roman"/>
          <w:color w:val="000000" w:themeColor="text1"/>
        </w:rPr>
        <w:t xml:space="preserve"> and observe</w:t>
      </w:r>
      <w:r w:rsidR="00EE43B2">
        <w:rPr>
          <w:rFonts w:ascii="Times New Roman" w:eastAsia="Times New Roman" w:hAnsi="Times New Roman" w:cs="Times New Roman"/>
          <w:color w:val="000000" w:themeColor="text1"/>
        </w:rPr>
        <w:t>d</w:t>
      </w:r>
      <w:r w:rsidRPr="40D0C3D5">
        <w:rPr>
          <w:rFonts w:ascii="Times New Roman" w:eastAsia="Times New Roman" w:hAnsi="Times New Roman" w:cs="Times New Roman"/>
          <w:color w:val="000000" w:themeColor="text1"/>
        </w:rPr>
        <w:t xml:space="preserve"> home visits and create notes for case workers to stay on top of files and family history</w:t>
      </w:r>
    </w:p>
    <w:p w14:paraId="698EAC26" w14:textId="3157CE7E" w:rsidR="00EC25CE" w:rsidRDefault="4E4DF3F3" w:rsidP="40D0C3D5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color w:val="000000" w:themeColor="text1"/>
        </w:rPr>
        <w:t>Determine</w:t>
      </w:r>
      <w:r w:rsidR="00EE43B2">
        <w:rPr>
          <w:rFonts w:ascii="Times New Roman" w:eastAsia="Times New Roman" w:hAnsi="Times New Roman" w:cs="Times New Roman"/>
          <w:color w:val="000000" w:themeColor="text1"/>
        </w:rPr>
        <w:t>d</w:t>
      </w:r>
      <w:r w:rsidRPr="40D0C3D5">
        <w:rPr>
          <w:rFonts w:ascii="Times New Roman" w:eastAsia="Times New Roman" w:hAnsi="Times New Roman" w:cs="Times New Roman"/>
          <w:color w:val="000000" w:themeColor="text1"/>
        </w:rPr>
        <w:t xml:space="preserve"> the true facts of a case through answering phone calls received by the domestic violence center</w:t>
      </w:r>
    </w:p>
    <w:p w14:paraId="69E4FA36" w14:textId="77777777" w:rsidR="00EE43B2" w:rsidRDefault="00EE43B2" w:rsidP="40D0C3D5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313EF70D" w14:textId="10997332" w:rsidR="00EC25CE" w:rsidRDefault="06BCA3BE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00000">
        <w:tab/>
      </w:r>
    </w:p>
    <w:p w14:paraId="7431D2FE" w14:textId="57B7F5DB" w:rsidR="00EC25CE" w:rsidRDefault="6C454BBD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>Panera</w:t>
      </w:r>
      <w:r w:rsidR="06BCA3BE"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65F040EF" w:rsidRPr="40D0C3D5">
        <w:rPr>
          <w:rFonts w:ascii="Times New Roman" w:eastAsia="Times New Roman" w:hAnsi="Times New Roman" w:cs="Times New Roman"/>
          <w:color w:val="000000" w:themeColor="text1"/>
        </w:rPr>
        <w:t>Seward, NE</w:t>
      </w:r>
    </w:p>
    <w:p w14:paraId="124DCA60" w14:textId="042A3508" w:rsidR="00EC25CE" w:rsidRDefault="65F040EF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>Crew Lead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6BCA3BE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="06BCA3BE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</w:t>
      </w:r>
      <w:r w:rsidR="00000000">
        <w:tab/>
      </w:r>
      <w:r w:rsidR="37332B95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</w:t>
      </w:r>
      <w:r w:rsidR="00EE43B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37332B95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</w:t>
      </w:r>
      <w:r w:rsidR="06BCA3BE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>May 201</w:t>
      </w:r>
      <w:r w:rsidR="10EC1DEC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>8</w:t>
      </w:r>
      <w:r w:rsidR="06BCA3BE" w:rsidRPr="40D0C3D5">
        <w:rPr>
          <w:rFonts w:ascii="Times New Roman" w:eastAsia="Times New Roman" w:hAnsi="Times New Roman" w:cs="Times New Roman"/>
          <w:i/>
          <w:iCs/>
          <w:color w:val="000000" w:themeColor="text1"/>
        </w:rPr>
        <w:t>-December 2020</w:t>
      </w:r>
    </w:p>
    <w:p w14:paraId="7ED3D624" w14:textId="23A5BD64" w:rsidR="00EC25CE" w:rsidRDefault="408B9A9B" w:rsidP="40D0C3D5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color w:val="000000" w:themeColor="text1"/>
        </w:rPr>
        <w:t>Managed a crew of up to eight crew members to make sure they were on-task and responding to customer needs</w:t>
      </w:r>
    </w:p>
    <w:p w14:paraId="72CBB2AF" w14:textId="6B873F97" w:rsidR="00EC25CE" w:rsidRDefault="408B9A9B" w:rsidP="40D0C3D5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color w:val="000000" w:themeColor="text1"/>
        </w:rPr>
        <w:t>Solved customer issues and complaints to ensure customer satisfaction</w:t>
      </w:r>
    </w:p>
    <w:p w14:paraId="4046CB46" w14:textId="48B37E1B" w:rsidR="00EC25CE" w:rsidRDefault="408B9A9B" w:rsidP="13EE8921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3EE8921">
        <w:rPr>
          <w:rFonts w:ascii="Times New Roman" w:eastAsia="Times New Roman" w:hAnsi="Times New Roman" w:cs="Times New Roman"/>
          <w:color w:val="000000" w:themeColor="text1"/>
        </w:rPr>
        <w:t xml:space="preserve">Operated point-of-sale systems and handled cash register duties while maintaining </w:t>
      </w:r>
      <w:r w:rsidR="5D18B91F" w:rsidRPr="13EE8921">
        <w:rPr>
          <w:rFonts w:ascii="Times New Roman" w:eastAsia="Times New Roman" w:hAnsi="Times New Roman" w:cs="Times New Roman"/>
          <w:color w:val="000000" w:themeColor="text1"/>
        </w:rPr>
        <w:t xml:space="preserve">customer flow and </w:t>
      </w:r>
      <w:r w:rsidR="2C5D3F49" w:rsidRPr="13EE8921">
        <w:rPr>
          <w:rFonts w:ascii="Times New Roman" w:eastAsia="Times New Roman" w:hAnsi="Times New Roman" w:cs="Times New Roman"/>
          <w:color w:val="000000" w:themeColor="text1"/>
        </w:rPr>
        <w:t>efficiency</w:t>
      </w:r>
      <w:r w:rsidR="06BCA3BE" w:rsidRPr="13EE892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4600B86" w14:textId="5F79F0F0" w:rsidR="0DF0445F" w:rsidRDefault="0DF0445F" w:rsidP="13EE892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3EE892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13EE8921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4D488EF7" w14:textId="583B7D83" w:rsidR="0DF0445F" w:rsidRDefault="0DF0445F" w:rsidP="13EE8921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3EE8921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3EE892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13EE892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13EE892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</w:t>
      </w:r>
      <w:r w:rsidR="00EE43B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3A7F88AB" w:rsidRPr="13EE892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3DE047A5" w:rsidRPr="13EE8921">
        <w:rPr>
          <w:rFonts w:ascii="Times New Roman" w:eastAsia="Times New Roman" w:hAnsi="Times New Roman" w:cs="Times New Roman"/>
          <w:i/>
          <w:iCs/>
          <w:color w:val="000000" w:themeColor="text1"/>
        </w:rPr>
        <w:t>January</w:t>
      </w:r>
      <w:r w:rsidRPr="13EE892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2018-</w:t>
      </w:r>
      <w:r w:rsidR="0C0E5F0C" w:rsidRPr="13EE8921">
        <w:rPr>
          <w:rFonts w:ascii="Times New Roman" w:eastAsia="Times New Roman" w:hAnsi="Times New Roman" w:cs="Times New Roman"/>
          <w:i/>
          <w:iCs/>
          <w:color w:val="000000" w:themeColor="text1"/>
        </w:rPr>
        <w:t>May</w:t>
      </w:r>
      <w:r w:rsidRPr="13EE892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2018</w:t>
      </w:r>
    </w:p>
    <w:p w14:paraId="35155889" w14:textId="7D4AE03B" w:rsidR="0DF0445F" w:rsidRDefault="0DF0445F" w:rsidP="13EE8921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3EE8921">
        <w:rPr>
          <w:rFonts w:ascii="Times New Roman" w:eastAsia="Times New Roman" w:hAnsi="Times New Roman" w:cs="Times New Roman"/>
          <w:color w:val="000000" w:themeColor="text1"/>
        </w:rPr>
        <w:t>Communicate</w:t>
      </w:r>
      <w:r w:rsidR="00EE43B2">
        <w:rPr>
          <w:rFonts w:ascii="Times New Roman" w:eastAsia="Times New Roman" w:hAnsi="Times New Roman" w:cs="Times New Roman"/>
          <w:color w:val="000000" w:themeColor="text1"/>
        </w:rPr>
        <w:t>d</w:t>
      </w:r>
      <w:r w:rsidRPr="13EE8921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264F10DF" w14:textId="2DF1F1D7" w:rsidR="0DF0445F" w:rsidRDefault="0DF0445F" w:rsidP="13EE8921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3EE8921">
        <w:rPr>
          <w:rFonts w:ascii="Times New Roman" w:eastAsia="Times New Roman" w:hAnsi="Times New Roman" w:cs="Times New Roman"/>
          <w:color w:val="000000" w:themeColor="text1"/>
        </w:rPr>
        <w:t>Stock</w:t>
      </w:r>
      <w:r w:rsidR="00EE43B2">
        <w:rPr>
          <w:rFonts w:ascii="Times New Roman" w:eastAsia="Times New Roman" w:hAnsi="Times New Roman" w:cs="Times New Roman"/>
          <w:color w:val="000000" w:themeColor="text1"/>
        </w:rPr>
        <w:t>ed</w:t>
      </w:r>
      <w:r w:rsidRPr="13EE8921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 w:rsidR="00EE43B2">
        <w:rPr>
          <w:rFonts w:ascii="Times New Roman" w:eastAsia="Times New Roman" w:hAnsi="Times New Roman" w:cs="Times New Roman"/>
          <w:color w:val="000000" w:themeColor="text1"/>
        </w:rPr>
        <w:t>ed</w:t>
      </w:r>
      <w:r w:rsidRPr="13EE8921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3724377D" w14:textId="7880F7DF" w:rsidR="0DF0445F" w:rsidRDefault="00EE43B2" w:rsidP="13EE8921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Consulted</w:t>
      </w:r>
      <w:r w:rsidR="0DF0445F" w:rsidRPr="13EE8921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</w:t>
      </w:r>
    </w:p>
    <w:p w14:paraId="76D32051" w14:textId="77777777" w:rsidR="00EE43B2" w:rsidRDefault="00EE43B2" w:rsidP="40D0C3D5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4BC401E5" w14:textId="62411BC4" w:rsidR="00EC25CE" w:rsidRDefault="06BCA3BE" w:rsidP="40D0C3D5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152663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 w:rsidR="00000000">
        <w:tab/>
      </w:r>
    </w:p>
    <w:p w14:paraId="43B15BAF" w14:textId="302940CD" w:rsidR="27F083DC" w:rsidRDefault="27F083DC" w:rsidP="0152663E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152663E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52663E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>
        <w:tab/>
      </w:r>
      <w:r w:rsidRPr="0152663E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EE43B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152663E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152663E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4FF0B175" w14:textId="1FAA9224" w:rsidR="27F083DC" w:rsidRDefault="27F083DC" w:rsidP="0152663E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152663E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1C173A3C" w14:textId="41E139C2" w:rsidR="27F083DC" w:rsidRDefault="27F083DC" w:rsidP="0152663E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152663E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6F94080A" w14:textId="6B68AB7A" w:rsidR="27F083DC" w:rsidRDefault="27F083DC" w:rsidP="0152663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152663E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52663E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>
        <w:tab/>
      </w:r>
      <w:r w:rsidRPr="0152663E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152663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r w:rsidR="00EE43B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0152663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2019-2020 </w:t>
      </w:r>
    </w:p>
    <w:p w14:paraId="3F367AE3" w14:textId="66D00901" w:rsidR="27F083DC" w:rsidRDefault="27F083DC" w:rsidP="0152663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152663E">
        <w:rPr>
          <w:rFonts w:ascii="Times New Roman" w:eastAsia="Times New Roman" w:hAnsi="Times New Roman" w:cs="Times New Roman"/>
          <w:color w:val="000000" w:themeColor="text1"/>
        </w:rPr>
        <w:t>Inclusive Leadership Training Facilitator (2019) and Trainee (2018)</w:t>
      </w:r>
    </w:p>
    <w:p w14:paraId="0ADBC91B" w14:textId="1E1F6510" w:rsidR="27F083DC" w:rsidRDefault="27F083DC" w:rsidP="0152663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152663E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52663E">
        <w:rPr>
          <w:rFonts w:ascii="Times New Roman" w:eastAsia="Times New Roman" w:hAnsi="Times New Roman" w:cs="Times New Roman"/>
          <w:color w:val="000000" w:themeColor="text1"/>
        </w:rPr>
        <w:t xml:space="preserve">                    </w:t>
      </w:r>
      <w:r w:rsidRPr="0152663E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0505D97F" w14:textId="45F8F23C" w:rsidR="00EC25CE" w:rsidRDefault="06BCA3BE" w:rsidP="40D0C3D5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SKILLS</w:t>
      </w:r>
    </w:p>
    <w:p w14:paraId="505E678F" w14:textId="0B8F975E" w:rsidR="00EC25CE" w:rsidRDefault="06BCA3BE" w:rsidP="40D0C3D5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40D0C3D5">
        <w:rPr>
          <w:rFonts w:ascii="Times New Roman" w:eastAsia="Times New Roman" w:hAnsi="Times New Roman" w:cs="Times New Roman"/>
          <w:color w:val="000000" w:themeColor="text1"/>
        </w:rPr>
        <w:t xml:space="preserve"> Microsoft Office Suite, InDesign</w:t>
      </w:r>
    </w:p>
    <w:p w14:paraId="0804080C" w14:textId="608E0970" w:rsidR="00EC25CE" w:rsidRDefault="06BCA3BE" w:rsidP="40D0C3D5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0D0C3D5">
        <w:rPr>
          <w:rFonts w:ascii="Times New Roman" w:eastAsia="Times New Roman" w:hAnsi="Times New Roman" w:cs="Times New Roman"/>
          <w:b/>
          <w:bCs/>
          <w:color w:val="000000" w:themeColor="text1"/>
        </w:rPr>
        <w:t>Language</w:t>
      </w:r>
      <w:r w:rsidRPr="40D0C3D5">
        <w:rPr>
          <w:rFonts w:ascii="Times New Roman" w:eastAsia="Times New Roman" w:hAnsi="Times New Roman" w:cs="Times New Roman"/>
          <w:color w:val="000000" w:themeColor="text1"/>
        </w:rPr>
        <w:t>: Proficient in Spanish</w:t>
      </w:r>
    </w:p>
    <w:p w14:paraId="50BF8E2E" w14:textId="6166415C" w:rsidR="00EC25CE" w:rsidRDefault="00EC25CE" w:rsidP="40D0C3D5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55954E48" w14:textId="6F89662E" w:rsidR="00EC25CE" w:rsidRDefault="00EC25CE" w:rsidP="40D0C3D5">
      <w:pPr>
        <w:rPr>
          <w:rFonts w:ascii="Calibri" w:eastAsia="Calibri" w:hAnsi="Calibri" w:cs="Calibri"/>
          <w:color w:val="000000" w:themeColor="text1"/>
        </w:rPr>
      </w:pPr>
    </w:p>
    <w:p w14:paraId="2C078E63" w14:textId="48378784" w:rsidR="00EC25CE" w:rsidRDefault="00EC25CE" w:rsidP="40D0C3D5"/>
    <w:sectPr w:rsidR="00EC25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A674"/>
    <w:multiLevelType w:val="hybridMultilevel"/>
    <w:tmpl w:val="32207F14"/>
    <w:lvl w:ilvl="0" w:tplc="87B6D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26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83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5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8E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A0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AC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0D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6A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0864"/>
    <w:multiLevelType w:val="hybridMultilevel"/>
    <w:tmpl w:val="614AEA1C"/>
    <w:lvl w:ilvl="0" w:tplc="CB143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0B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C6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CC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0F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A2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85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CA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A2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4F5C4"/>
    <w:multiLevelType w:val="hybridMultilevel"/>
    <w:tmpl w:val="1F1A92BE"/>
    <w:lvl w:ilvl="0" w:tplc="104A6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66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8A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CE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C5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424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CC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64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ED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01CF2"/>
    <w:multiLevelType w:val="hybridMultilevel"/>
    <w:tmpl w:val="8ED899AE"/>
    <w:lvl w:ilvl="0" w:tplc="56A45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EC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E5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09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4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CA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A0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587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C5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71C9D"/>
    <w:multiLevelType w:val="hybridMultilevel"/>
    <w:tmpl w:val="C76E80C4"/>
    <w:lvl w:ilvl="0" w:tplc="615C8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68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C2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A4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A7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E1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2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44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C2D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1CB48"/>
    <w:multiLevelType w:val="hybridMultilevel"/>
    <w:tmpl w:val="4CD04D6A"/>
    <w:lvl w:ilvl="0" w:tplc="70501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D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6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A0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29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AE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09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C3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EA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49A3A"/>
    <w:multiLevelType w:val="hybridMultilevel"/>
    <w:tmpl w:val="88A6F3E0"/>
    <w:lvl w:ilvl="0" w:tplc="8D92A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2A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DCC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45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2C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02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CB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E5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A8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4CBE3"/>
    <w:multiLevelType w:val="hybridMultilevel"/>
    <w:tmpl w:val="3C8C306C"/>
    <w:lvl w:ilvl="0" w:tplc="F320D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C4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24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EB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6B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C2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2F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69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EC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818C0"/>
    <w:multiLevelType w:val="hybridMultilevel"/>
    <w:tmpl w:val="499C624E"/>
    <w:lvl w:ilvl="0" w:tplc="CCEE7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C0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AA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E6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A4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2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25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05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EE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64DD9"/>
    <w:multiLevelType w:val="hybridMultilevel"/>
    <w:tmpl w:val="3798095A"/>
    <w:lvl w:ilvl="0" w:tplc="43048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27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146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E2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67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E8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C1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89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E4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43A45"/>
    <w:multiLevelType w:val="hybridMultilevel"/>
    <w:tmpl w:val="CAD88004"/>
    <w:lvl w:ilvl="0" w:tplc="BDF61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E8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6D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A9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07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00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A6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61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03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F0D3C"/>
    <w:multiLevelType w:val="hybridMultilevel"/>
    <w:tmpl w:val="66E49302"/>
    <w:lvl w:ilvl="0" w:tplc="2C80B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0D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26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C0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21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28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A6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3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6F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8C4D0"/>
    <w:multiLevelType w:val="hybridMultilevel"/>
    <w:tmpl w:val="0D8C24A8"/>
    <w:lvl w:ilvl="0" w:tplc="C012F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A6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05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4E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B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ED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88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A8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2A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E0FFB"/>
    <w:multiLevelType w:val="hybridMultilevel"/>
    <w:tmpl w:val="28FC9EAC"/>
    <w:lvl w:ilvl="0" w:tplc="97B8F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A0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A6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2A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25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C4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EB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81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C9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6219F"/>
    <w:multiLevelType w:val="hybridMultilevel"/>
    <w:tmpl w:val="AA1EE976"/>
    <w:lvl w:ilvl="0" w:tplc="F558E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6A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4AB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7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E0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49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2D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C4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27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FC5A5"/>
    <w:multiLevelType w:val="hybridMultilevel"/>
    <w:tmpl w:val="76F07158"/>
    <w:lvl w:ilvl="0" w:tplc="DF8EF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0A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A8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B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24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AD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41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C3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EF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C40DC"/>
    <w:multiLevelType w:val="hybridMultilevel"/>
    <w:tmpl w:val="0BD0A30C"/>
    <w:lvl w:ilvl="0" w:tplc="A6942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6D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2A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A0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85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45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28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61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C2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754F2"/>
    <w:multiLevelType w:val="hybridMultilevel"/>
    <w:tmpl w:val="E7F8C8E4"/>
    <w:lvl w:ilvl="0" w:tplc="4B6A7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CC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A7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65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8A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3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F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6A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A04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80508"/>
    <w:multiLevelType w:val="hybridMultilevel"/>
    <w:tmpl w:val="F872DDF2"/>
    <w:lvl w:ilvl="0" w:tplc="40BCF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41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40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9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D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83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AD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2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47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0619F"/>
    <w:multiLevelType w:val="hybridMultilevel"/>
    <w:tmpl w:val="688A051A"/>
    <w:lvl w:ilvl="0" w:tplc="04CA1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25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E4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6F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6C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86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0D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86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C1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1F3A"/>
    <w:multiLevelType w:val="hybridMultilevel"/>
    <w:tmpl w:val="D6F862D4"/>
    <w:lvl w:ilvl="0" w:tplc="F57C2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6E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AD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6B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EE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6D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06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A4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01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FAB94"/>
    <w:multiLevelType w:val="hybridMultilevel"/>
    <w:tmpl w:val="88E08682"/>
    <w:lvl w:ilvl="0" w:tplc="9B08E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83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A8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01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CB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8C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8F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49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46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01DB6"/>
    <w:multiLevelType w:val="hybridMultilevel"/>
    <w:tmpl w:val="75B07B1E"/>
    <w:lvl w:ilvl="0" w:tplc="A296C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C0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49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C6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CF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24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04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03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62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15C58"/>
    <w:multiLevelType w:val="hybridMultilevel"/>
    <w:tmpl w:val="98A444D2"/>
    <w:lvl w:ilvl="0" w:tplc="9136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8D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86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E9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C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8D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A6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48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6D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D407A"/>
    <w:multiLevelType w:val="hybridMultilevel"/>
    <w:tmpl w:val="7F881EFE"/>
    <w:lvl w:ilvl="0" w:tplc="3D02F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2D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C3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68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86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49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63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6C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A9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804B6"/>
    <w:multiLevelType w:val="hybridMultilevel"/>
    <w:tmpl w:val="6E6A3DA0"/>
    <w:lvl w:ilvl="0" w:tplc="A83EB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C8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6F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20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EE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804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88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45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C0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4C23F"/>
    <w:multiLevelType w:val="hybridMultilevel"/>
    <w:tmpl w:val="47CCAD6E"/>
    <w:lvl w:ilvl="0" w:tplc="F6641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4B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22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AE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4A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02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4A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CA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9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3104">
    <w:abstractNumId w:val="26"/>
  </w:num>
  <w:num w:numId="2" w16cid:durableId="1952392609">
    <w:abstractNumId w:val="10"/>
  </w:num>
  <w:num w:numId="3" w16cid:durableId="1603220516">
    <w:abstractNumId w:val="16"/>
  </w:num>
  <w:num w:numId="4" w16cid:durableId="889726615">
    <w:abstractNumId w:val="11"/>
  </w:num>
  <w:num w:numId="5" w16cid:durableId="972491266">
    <w:abstractNumId w:val="0"/>
  </w:num>
  <w:num w:numId="6" w16cid:durableId="1514537340">
    <w:abstractNumId w:val="3"/>
  </w:num>
  <w:num w:numId="7" w16cid:durableId="706293760">
    <w:abstractNumId w:val="4"/>
  </w:num>
  <w:num w:numId="8" w16cid:durableId="352539657">
    <w:abstractNumId w:val="6"/>
  </w:num>
  <w:num w:numId="9" w16cid:durableId="239681467">
    <w:abstractNumId w:val="5"/>
  </w:num>
  <w:num w:numId="10" w16cid:durableId="1194152725">
    <w:abstractNumId w:val="25"/>
  </w:num>
  <w:num w:numId="11" w16cid:durableId="471413759">
    <w:abstractNumId w:val="9"/>
  </w:num>
  <w:num w:numId="12" w16cid:durableId="1139688578">
    <w:abstractNumId w:val="8"/>
  </w:num>
  <w:num w:numId="13" w16cid:durableId="1961374510">
    <w:abstractNumId w:val="18"/>
  </w:num>
  <w:num w:numId="14" w16cid:durableId="17660262">
    <w:abstractNumId w:val="17"/>
  </w:num>
  <w:num w:numId="15" w16cid:durableId="519052321">
    <w:abstractNumId w:val="21"/>
  </w:num>
  <w:num w:numId="16" w16cid:durableId="1177505028">
    <w:abstractNumId w:val="12"/>
  </w:num>
  <w:num w:numId="17" w16cid:durableId="1636522794">
    <w:abstractNumId w:val="1"/>
  </w:num>
  <w:num w:numId="18" w16cid:durableId="1016418683">
    <w:abstractNumId w:val="20"/>
  </w:num>
  <w:num w:numId="19" w16cid:durableId="529605489">
    <w:abstractNumId w:val="2"/>
  </w:num>
  <w:num w:numId="20" w16cid:durableId="62142447">
    <w:abstractNumId w:val="22"/>
  </w:num>
  <w:num w:numId="21" w16cid:durableId="188570374">
    <w:abstractNumId w:val="23"/>
  </w:num>
  <w:num w:numId="22" w16cid:durableId="508182810">
    <w:abstractNumId w:val="19"/>
  </w:num>
  <w:num w:numId="23" w16cid:durableId="1891990940">
    <w:abstractNumId w:val="14"/>
  </w:num>
  <w:num w:numId="24" w16cid:durableId="1114059401">
    <w:abstractNumId w:val="13"/>
  </w:num>
  <w:num w:numId="25" w16cid:durableId="1906646617">
    <w:abstractNumId w:val="7"/>
  </w:num>
  <w:num w:numId="26" w16cid:durableId="2140757039">
    <w:abstractNumId w:val="24"/>
  </w:num>
  <w:num w:numId="27" w16cid:durableId="11404590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0005D6"/>
    <w:rsid w:val="00200E33"/>
    <w:rsid w:val="00EC25CE"/>
    <w:rsid w:val="00EE43B2"/>
    <w:rsid w:val="00F17E31"/>
    <w:rsid w:val="01481599"/>
    <w:rsid w:val="0152663E"/>
    <w:rsid w:val="026BCA6B"/>
    <w:rsid w:val="047FB65B"/>
    <w:rsid w:val="06250EF8"/>
    <w:rsid w:val="06BCA3BE"/>
    <w:rsid w:val="0953277E"/>
    <w:rsid w:val="0C0E5F0C"/>
    <w:rsid w:val="0DF0445F"/>
    <w:rsid w:val="10EC1DEC"/>
    <w:rsid w:val="11CC8F0F"/>
    <w:rsid w:val="1244734C"/>
    <w:rsid w:val="12D958AE"/>
    <w:rsid w:val="13EE8921"/>
    <w:rsid w:val="182FF9EE"/>
    <w:rsid w:val="1BAA34BA"/>
    <w:rsid w:val="21D6DC34"/>
    <w:rsid w:val="2235CF66"/>
    <w:rsid w:val="23EAC824"/>
    <w:rsid w:val="27F083DC"/>
    <w:rsid w:val="29E9DB9F"/>
    <w:rsid w:val="2BDCB1AC"/>
    <w:rsid w:val="2C5D3F49"/>
    <w:rsid w:val="2CE99CFC"/>
    <w:rsid w:val="2EBD4CC2"/>
    <w:rsid w:val="2F15E33C"/>
    <w:rsid w:val="31EEC1EE"/>
    <w:rsid w:val="3390BDE5"/>
    <w:rsid w:val="37332B95"/>
    <w:rsid w:val="38055E63"/>
    <w:rsid w:val="3936DC18"/>
    <w:rsid w:val="3A7F88AB"/>
    <w:rsid w:val="3ADED88A"/>
    <w:rsid w:val="3DE047A5"/>
    <w:rsid w:val="408B9A9B"/>
    <w:rsid w:val="40D0C3D5"/>
    <w:rsid w:val="413F63A2"/>
    <w:rsid w:val="4AF0BDC9"/>
    <w:rsid w:val="4D32A5F7"/>
    <w:rsid w:val="4E4DF3F3"/>
    <w:rsid w:val="5179041E"/>
    <w:rsid w:val="5373EB3D"/>
    <w:rsid w:val="54F69341"/>
    <w:rsid w:val="57D0194A"/>
    <w:rsid w:val="58ED8501"/>
    <w:rsid w:val="5CE0D8C1"/>
    <w:rsid w:val="5D18B91F"/>
    <w:rsid w:val="650005D6"/>
    <w:rsid w:val="65F040EF"/>
    <w:rsid w:val="6659DD8A"/>
    <w:rsid w:val="6C454BBD"/>
    <w:rsid w:val="72ABE221"/>
    <w:rsid w:val="7A5BB1A9"/>
    <w:rsid w:val="7D985947"/>
    <w:rsid w:val="7FA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05D6"/>
  <w15:chartTrackingRefBased/>
  <w15:docId w15:val="{82EF9AF3-01C5-4098-8AEF-3F2E08D8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812E1-3921-49DD-94B6-3918DBEE2DF4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2.xml><?xml version="1.0" encoding="utf-8"?>
<ds:datastoreItem xmlns:ds="http://schemas.openxmlformats.org/officeDocument/2006/customXml" ds:itemID="{00496AA9-7AB4-4305-B184-6BAA773AD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17012-E626-426C-B5E8-9568FD17A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2</cp:revision>
  <dcterms:created xsi:type="dcterms:W3CDTF">2023-07-11T15:05:00Z</dcterms:created>
  <dcterms:modified xsi:type="dcterms:W3CDTF">2024-10-15T18:34:00Z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