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0A669" w14:textId="03EDFF65" w:rsidR="00CC1D3C" w:rsidRDefault="385ECCF2" w:rsidP="4D3EB983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4D3EB98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2656D3CC" w14:textId="31BCE16B" w:rsidR="00CC1D3C" w:rsidRDefault="385ECCF2" w:rsidP="4D3EB983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D3EB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4D3EB98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2E9217EB" w14:textId="3F9EF92A" w:rsidR="00CC1D3C" w:rsidRDefault="00CC1D3C" w:rsidP="4D3EB98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760AD9" w14:textId="4A19F38D" w:rsidR="00CC1D3C" w:rsidRDefault="385ECCF2" w:rsidP="4D3EB98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 w:rsidR="00000000">
        <w:tab/>
      </w:r>
    </w:p>
    <w:p w14:paraId="5F71BD68" w14:textId="3912BC2E" w:rsidR="00CC1D3C" w:rsidRDefault="385ECCF2" w:rsidP="4D3EB98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4D3EB983">
        <w:rPr>
          <w:rFonts w:ascii="Times New Roman" w:eastAsia="Times New Roman" w:hAnsi="Times New Roman" w:cs="Times New Roman"/>
          <w:color w:val="000000" w:themeColor="text1"/>
        </w:rPr>
        <w:t>Lincoln, NE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4D3EB983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5A0254E8" w14:textId="6D593EB4" w:rsidR="00CC1D3C" w:rsidRDefault="385ECCF2" w:rsidP="4D3EB98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b/>
          <w:bCs/>
          <w:color w:val="000000" w:themeColor="text1"/>
        </w:rPr>
        <w:t>Bachelor of Science in Child, Youth, and Family Studies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proofErr w:type="gramStart"/>
      <w:r w:rsidR="00000000">
        <w:tab/>
      </w:r>
      <w:r w:rsidRPr="4D3EB98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GPA</w:t>
      </w:r>
      <w:proofErr w:type="gramEnd"/>
      <w:r w:rsidRPr="4D3EB983">
        <w:rPr>
          <w:rFonts w:ascii="Times New Roman" w:eastAsia="Times New Roman" w:hAnsi="Times New Roman" w:cs="Times New Roman"/>
          <w:b/>
          <w:bCs/>
          <w:color w:val="000000" w:themeColor="text1"/>
        </w:rPr>
        <w:t>: 3.5/4.0</w:t>
      </w:r>
    </w:p>
    <w:p w14:paraId="0BD708FC" w14:textId="4C5B4D68" w:rsidR="00CC1D3C" w:rsidRDefault="385ECCF2" w:rsidP="4D3EB983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>Specialization: Early Childhood Education in a Mobile Society</w:t>
      </w:r>
    </w:p>
    <w:p w14:paraId="39F39B57" w14:textId="0E3466B9" w:rsidR="00CC1D3C" w:rsidRDefault="00CC1D3C" w:rsidP="4D3EB98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5B278B4A" w14:textId="33ECE711" w:rsidR="00CC1D3C" w:rsidRDefault="374B07C4" w:rsidP="4D3EB98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RELATED EXPERIENCE</w:t>
      </w:r>
      <w:r w:rsidR="385ECCF2" w:rsidRPr="4D3EB98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000000">
        <w:tab/>
      </w:r>
    </w:p>
    <w:p w14:paraId="581F6D6F" w14:textId="449A4441" w:rsidR="00CC1D3C" w:rsidRDefault="32E3D287" w:rsidP="4D3EB98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b/>
          <w:bCs/>
          <w:color w:val="000000" w:themeColor="text1"/>
        </w:rPr>
        <w:t>Fort Liberty Child Development Center</w:t>
      </w:r>
      <w:r w:rsidR="385ECCF2" w:rsidRPr="4D3EB983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385ECCF2" w:rsidRPr="4D3EB98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5F3806C" w:rsidRPr="4D3EB983">
        <w:rPr>
          <w:rFonts w:ascii="Times New Roman" w:eastAsia="Times New Roman" w:hAnsi="Times New Roman" w:cs="Times New Roman"/>
          <w:color w:val="000000" w:themeColor="text1"/>
        </w:rPr>
        <w:t>Cameron, NC</w:t>
      </w:r>
    </w:p>
    <w:p w14:paraId="74448B01" w14:textId="36F4040D" w:rsidR="00CC1D3C" w:rsidRDefault="25F3806C" w:rsidP="4D3EB98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Practicum Teacher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385ECCF2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    </w:t>
      </w:r>
      <w:r w:rsidR="00000000">
        <w:tab/>
      </w:r>
      <w:r w:rsidR="00000000">
        <w:tab/>
      </w:r>
      <w:r w:rsidR="776B1BFA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385ECCF2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5592FD15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00C03C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5592FD15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January 2023</w:t>
      </w:r>
      <w:r w:rsidR="385ECCF2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>-Current</w:t>
      </w:r>
    </w:p>
    <w:p w14:paraId="591077B2" w14:textId="4A4C4AC0" w:rsidR="00CC1D3C" w:rsidRDefault="385ECCF2" w:rsidP="4D3EB983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color w:val="000000" w:themeColor="text1"/>
        </w:rPr>
        <w:t xml:space="preserve">Manage </w:t>
      </w:r>
      <w:r w:rsidR="7A64FE62" w:rsidRPr="4D3EB983">
        <w:rPr>
          <w:rFonts w:ascii="Times New Roman" w:eastAsia="Times New Roman" w:hAnsi="Times New Roman" w:cs="Times New Roman"/>
          <w:color w:val="000000" w:themeColor="text1"/>
        </w:rPr>
        <w:t>groups</w:t>
      </w:r>
      <w:r w:rsidRPr="4D3EB983">
        <w:rPr>
          <w:rFonts w:ascii="Times New Roman" w:eastAsia="Times New Roman" w:hAnsi="Times New Roman" w:cs="Times New Roman"/>
          <w:color w:val="000000" w:themeColor="text1"/>
        </w:rPr>
        <w:t xml:space="preserve"> of 20-25 students in </w:t>
      </w:r>
      <w:r w:rsidR="1060EEB2" w:rsidRPr="4D3EB983">
        <w:rPr>
          <w:rFonts w:ascii="Times New Roman" w:eastAsia="Times New Roman" w:hAnsi="Times New Roman" w:cs="Times New Roman"/>
          <w:color w:val="000000" w:themeColor="text1"/>
        </w:rPr>
        <w:t xml:space="preserve">ages birth to </w:t>
      </w:r>
      <w:r w:rsidR="142EF3A2" w:rsidRPr="4D3EB983">
        <w:rPr>
          <w:rFonts w:ascii="Times New Roman" w:eastAsia="Times New Roman" w:hAnsi="Times New Roman" w:cs="Times New Roman"/>
          <w:color w:val="000000" w:themeColor="text1"/>
        </w:rPr>
        <w:t>kindergarten</w:t>
      </w:r>
      <w:r w:rsidR="1060EEB2" w:rsidRPr="4D3EB98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D3EB983">
        <w:rPr>
          <w:rFonts w:ascii="Times New Roman" w:eastAsia="Times New Roman" w:hAnsi="Times New Roman" w:cs="Times New Roman"/>
          <w:color w:val="000000" w:themeColor="text1"/>
        </w:rPr>
        <w:t>ensuring all students</w:t>
      </w:r>
      <w:r w:rsidR="723454C7" w:rsidRPr="4D3EB983">
        <w:rPr>
          <w:rFonts w:ascii="Times New Roman" w:eastAsia="Times New Roman" w:hAnsi="Times New Roman" w:cs="Times New Roman"/>
          <w:color w:val="000000" w:themeColor="text1"/>
        </w:rPr>
        <w:t>’</w:t>
      </w:r>
      <w:r w:rsidRPr="4D3EB98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CD254DB" w:rsidRPr="4D3EB983">
        <w:rPr>
          <w:rFonts w:ascii="Times New Roman" w:eastAsia="Times New Roman" w:hAnsi="Times New Roman" w:cs="Times New Roman"/>
          <w:color w:val="000000" w:themeColor="text1"/>
        </w:rPr>
        <w:t>needs were met and interests fulfilled</w:t>
      </w:r>
    </w:p>
    <w:p w14:paraId="516A73A2" w14:textId="0835CF12" w:rsidR="00CC1D3C" w:rsidRDefault="4CD254DB" w:rsidP="4D3EB983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color w:val="000000" w:themeColor="text1"/>
        </w:rPr>
        <w:t>Collaborate and communicate with families</w:t>
      </w:r>
      <w:r w:rsidR="14A5E97D" w:rsidRPr="4D3EB983">
        <w:rPr>
          <w:rFonts w:ascii="Times New Roman" w:eastAsia="Times New Roman" w:hAnsi="Times New Roman" w:cs="Times New Roman"/>
          <w:color w:val="000000" w:themeColor="text1"/>
        </w:rPr>
        <w:t xml:space="preserve"> about students’ progress</w:t>
      </w:r>
    </w:p>
    <w:p w14:paraId="7F58905C" w14:textId="12DCBB85" w:rsidR="00CC1D3C" w:rsidRDefault="385ECCF2" w:rsidP="4D3EB983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color w:val="000000" w:themeColor="text1"/>
        </w:rPr>
        <w:t xml:space="preserve">Follow and implement </w:t>
      </w:r>
      <w:r w:rsidR="6C89598D" w:rsidRPr="4D3EB983">
        <w:rPr>
          <w:rFonts w:ascii="Times New Roman" w:eastAsia="Times New Roman" w:hAnsi="Times New Roman" w:cs="Times New Roman"/>
          <w:color w:val="000000" w:themeColor="text1"/>
        </w:rPr>
        <w:t>center</w:t>
      </w:r>
      <w:r w:rsidRPr="4D3EB983">
        <w:rPr>
          <w:rFonts w:ascii="Times New Roman" w:eastAsia="Times New Roman" w:hAnsi="Times New Roman" w:cs="Times New Roman"/>
          <w:color w:val="000000" w:themeColor="text1"/>
        </w:rPr>
        <w:t xml:space="preserve"> policies and procedures ensuring the safety of all students and support staff</w:t>
      </w:r>
    </w:p>
    <w:p w14:paraId="00F0C2B1" w14:textId="1D64C60C" w:rsidR="00CC1D3C" w:rsidRDefault="3C43E814" w:rsidP="4D3EB98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b/>
          <w:bCs/>
          <w:color w:val="000000" w:themeColor="text1"/>
        </w:rPr>
        <w:t>YMCA of Pierce and Kitsap Counties</w:t>
      </w:r>
      <w:r w:rsidR="385ECCF2" w:rsidRPr="4D3EB983">
        <w:rPr>
          <w:rFonts w:ascii="Times New Roman" w:eastAsia="Times New Roman" w:hAnsi="Times New Roman" w:cs="Times New Roman"/>
          <w:color w:val="000000" w:themeColor="text1"/>
        </w:rPr>
        <w:t>, L</w:t>
      </w:r>
      <w:r w:rsidR="5B3C73C4" w:rsidRPr="4D3EB983">
        <w:rPr>
          <w:rFonts w:ascii="Times New Roman" w:eastAsia="Times New Roman" w:hAnsi="Times New Roman" w:cs="Times New Roman"/>
          <w:color w:val="000000" w:themeColor="text1"/>
        </w:rPr>
        <w:t>akewood, WA</w:t>
      </w:r>
      <w:r w:rsidR="385ECCF2" w:rsidRPr="4D3EB98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2F00415" w14:textId="05B8BBCD" w:rsidR="00CC1D3C" w:rsidRDefault="1E3DB1B8" w:rsidP="4D3EB983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>Childcare Attendant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385ECCF2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</w:t>
      </w:r>
      <w:r w:rsidR="00C03C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385ECCF2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January 202</w:t>
      </w:r>
      <w:r w:rsidR="047B924F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>0-September 2022</w:t>
      </w:r>
    </w:p>
    <w:p w14:paraId="277CF3B5" w14:textId="270D47EA" w:rsidR="00CC1D3C" w:rsidRDefault="00A13BAB" w:rsidP="4D3EB983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color w:val="000000" w:themeColor="text1"/>
        </w:rPr>
        <w:t>Cared for and ensured children’s needs were met while YMCA members used the facilities</w:t>
      </w:r>
    </w:p>
    <w:p w14:paraId="1503E737" w14:textId="460ED4CC" w:rsidR="00CC1D3C" w:rsidRDefault="7BFC63FE" w:rsidP="4D3EB983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color w:val="000000" w:themeColor="text1"/>
        </w:rPr>
        <w:t>Maintained clean items and space for children to spend time while parents and guardians were in the facilities</w:t>
      </w:r>
    </w:p>
    <w:p w14:paraId="581305F6" w14:textId="5FD49D52" w:rsidR="00CC1D3C" w:rsidRDefault="5B4ED697" w:rsidP="4D3EB983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color w:val="000000" w:themeColor="text1"/>
        </w:rPr>
        <w:t>Initiated conversation and collaboration with other childcare works and YMCA staff to ensure schedules ran smoothly and procedures were followed</w:t>
      </w:r>
    </w:p>
    <w:p w14:paraId="3E32A3F7" w14:textId="486B1929" w:rsidR="00C03C16" w:rsidRPr="00C03C16" w:rsidRDefault="385ECCF2" w:rsidP="4D3EB98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  <w:r w:rsidRPr="4D3EB98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00000">
        <w:tab/>
      </w:r>
    </w:p>
    <w:p w14:paraId="0C5FA6FB" w14:textId="05703F22" w:rsidR="00CC1D3C" w:rsidRDefault="521FA7C3" w:rsidP="4D3EB983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b/>
          <w:bCs/>
          <w:color w:val="000000" w:themeColor="text1"/>
        </w:rPr>
        <w:t>United States Army</w:t>
      </w:r>
      <w:r w:rsidR="385ECCF2" w:rsidRPr="4D3EB98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="7D4D5899" w:rsidRPr="4D3EB983">
        <w:rPr>
          <w:rFonts w:ascii="Times New Roman" w:eastAsia="Times New Roman" w:hAnsi="Times New Roman" w:cs="Times New Roman"/>
          <w:color w:val="000000" w:themeColor="text1"/>
        </w:rPr>
        <w:t>USA</w:t>
      </w:r>
    </w:p>
    <w:p w14:paraId="5C8BEE78" w14:textId="21F59A49" w:rsidR="00CC1D3C" w:rsidRDefault="2CBD82D2" w:rsidP="4D3EB98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>Infantry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385ECCF2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="385ECCF2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</w:t>
      </w:r>
      <w:r w:rsidR="00000000">
        <w:tab/>
      </w:r>
      <w:r w:rsidR="00000000">
        <w:tab/>
      </w:r>
      <w:r w:rsidR="1E8A43C6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</w:t>
      </w:r>
      <w:r w:rsidR="00C03C1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1E8A43C6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</w:t>
      </w:r>
      <w:r w:rsidR="385ECCF2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May </w:t>
      </w:r>
      <w:r w:rsidR="38049068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>2010-December 2020</w:t>
      </w:r>
    </w:p>
    <w:p w14:paraId="3EC7D869" w14:textId="65D82358" w:rsidR="00CC1D3C" w:rsidRDefault="2D897409" w:rsidP="4D3EB983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 w:rsidRPr="4D3EB983">
        <w:rPr>
          <w:rFonts w:ascii="Times New Roman" w:eastAsia="Times New Roman" w:hAnsi="Times New Roman" w:cs="Times New Roman"/>
        </w:rPr>
        <w:t>Supervised and delegated duties to employees that led to the safety of personnel and sensitive equipment</w:t>
      </w:r>
    </w:p>
    <w:p w14:paraId="31D3C100" w14:textId="18112C2B" w:rsidR="00CC1D3C" w:rsidRDefault="2D897409" w:rsidP="4D3EB983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 w:rsidRPr="4D3EB983">
        <w:rPr>
          <w:rFonts w:ascii="Times New Roman" w:eastAsia="Times New Roman" w:hAnsi="Times New Roman" w:cs="Times New Roman"/>
        </w:rPr>
        <w:t>Improved long-term problems insecurity in foreign countries</w:t>
      </w:r>
    </w:p>
    <w:p w14:paraId="10AC0BD5" w14:textId="3BED4231" w:rsidR="00CC1D3C" w:rsidRDefault="2D897409" w:rsidP="4D3EB983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 w:rsidRPr="4D3EB983">
        <w:rPr>
          <w:rFonts w:ascii="Times New Roman" w:eastAsia="Times New Roman" w:hAnsi="Times New Roman" w:cs="Times New Roman"/>
        </w:rPr>
        <w:t>Ordered and inventoried sensitive, necessary military equipment and supplies, including medical supplies, food, and other standard necessary military equipment and supplies</w:t>
      </w:r>
    </w:p>
    <w:p w14:paraId="73D8D1C8" w14:textId="04F4BC6D" w:rsidR="00CC1D3C" w:rsidRDefault="2D897409" w:rsidP="4D3EB983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 w:rsidRPr="4D3EB983">
        <w:rPr>
          <w:rFonts w:ascii="Times New Roman" w:eastAsia="Times New Roman" w:hAnsi="Times New Roman" w:cs="Times New Roman"/>
        </w:rPr>
        <w:t>Managed and maintained 100% accountability of security equipment and personnel both</w:t>
      </w:r>
    </w:p>
    <w:p w14:paraId="079DD4C5" w14:textId="590DE41B" w:rsidR="00CC1D3C" w:rsidRDefault="2D897409" w:rsidP="4D3EB983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 w:rsidRPr="4D3EB983">
        <w:rPr>
          <w:rFonts w:ascii="Times New Roman" w:eastAsia="Times New Roman" w:hAnsi="Times New Roman" w:cs="Times New Roman"/>
        </w:rPr>
        <w:t>Performed as a member of a fire team during drills and combat</w:t>
      </w:r>
    </w:p>
    <w:p w14:paraId="2BCE305F" w14:textId="31B4F037" w:rsidR="00C03C16" w:rsidRPr="00C03C16" w:rsidRDefault="2D897409" w:rsidP="00C03C16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</w:rPr>
        <w:t>Aided in the mobilization of vehicles, troops, and weaponry and processed prisoners of war and captured documents used, maintained and stored combat weapons</w:t>
      </w:r>
    </w:p>
    <w:p w14:paraId="49018515" w14:textId="0FBAF3A6" w:rsidR="00C03C16" w:rsidRDefault="00C03C16" w:rsidP="00C03C16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Private Families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</w:rPr>
        <w:t>Orlando, FL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p w14:paraId="5A5B47A0" w14:textId="1AF31F0B" w:rsidR="00C03C16" w:rsidRDefault="00C03C16" w:rsidP="00C03C16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Nanny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 xml:space="preserve">            January 2009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-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>June 2010</w:t>
      </w:r>
    </w:p>
    <w:p w14:paraId="7AD7AC86" w14:textId="7E45B722" w:rsidR="00C03C16" w:rsidRDefault="00C03C16" w:rsidP="00C03C16">
      <w:pPr>
        <w:pStyle w:val="ListParagraph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Cared for two children ages 5 and 8 afterschool on weekdays</w:t>
      </w:r>
    </w:p>
    <w:p w14:paraId="3F0283FF" w14:textId="61DC71D5" w:rsidR="00C03C16" w:rsidRDefault="00C03C16" w:rsidP="00C03C16">
      <w:pPr>
        <w:pStyle w:val="ListParagraph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Assisted with school projects and homework at the elementary and middle school levels</w:t>
      </w:r>
    </w:p>
    <w:p w14:paraId="6ED6FF00" w14:textId="066439F0" w:rsidR="00C03C16" w:rsidRPr="00C03C16" w:rsidRDefault="00C03C16" w:rsidP="4D3EB983">
      <w:pPr>
        <w:pStyle w:val="ListParagraph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Designed creative and engaging games to help facilitate learning </w:t>
      </w:r>
    </w:p>
    <w:p w14:paraId="3D5D3F5F" w14:textId="77777777" w:rsidR="00C03C16" w:rsidRDefault="00C03C16" w:rsidP="4D3EB983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D8F1B3F" w14:textId="4E0F55D9" w:rsidR="00CC1D3C" w:rsidRDefault="385ECCF2" w:rsidP="4D3EB98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 w:rsidR="00000000">
        <w:tab/>
      </w:r>
    </w:p>
    <w:p w14:paraId="571753C7" w14:textId="42BE8041" w:rsidR="00CC1D3C" w:rsidRDefault="795AB00E" w:rsidP="4D3EB983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color w:val="000000" w:themeColor="text1"/>
        </w:rPr>
        <w:t>Fort Bragg Military Spouse 5K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385ECCF2" w:rsidRPr="4D3EB983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="385ECCF2" w:rsidRPr="4D3EB983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="00000000">
        <w:tab/>
      </w:r>
      <w:r w:rsidR="7568377E" w:rsidRPr="4D3EB983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C03C16">
        <w:rPr>
          <w:rFonts w:ascii="Times New Roman" w:eastAsia="Times New Roman" w:hAnsi="Times New Roman" w:cs="Times New Roman"/>
          <w:color w:val="000000" w:themeColor="text1"/>
        </w:rPr>
        <w:tab/>
        <w:t xml:space="preserve">      </w:t>
      </w:r>
      <w:r w:rsidR="7568377E" w:rsidRPr="4D3EB983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385ECCF2" w:rsidRPr="4D3EB983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22C36DD0" w14:textId="0D103B88" w:rsidR="00CC1D3C" w:rsidRDefault="64F61D4D" w:rsidP="4D3EB983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color w:val="000000" w:themeColor="text1"/>
        </w:rPr>
        <w:t>Organized and implemented a base-wide event to raise money</w:t>
      </w:r>
    </w:p>
    <w:p w14:paraId="636CED5E" w14:textId="3E378F61" w:rsidR="00CC1D3C" w:rsidRDefault="385ECCF2" w:rsidP="4D3EB98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color w:val="000000" w:themeColor="text1"/>
        </w:rPr>
        <w:t>C</w:t>
      </w:r>
      <w:r w:rsidR="37FF9540" w:rsidRPr="4D3EB983">
        <w:rPr>
          <w:rFonts w:ascii="Times New Roman" w:eastAsia="Times New Roman" w:hAnsi="Times New Roman" w:cs="Times New Roman"/>
          <w:color w:val="000000" w:themeColor="text1"/>
        </w:rPr>
        <w:t>ollaborated with multiple organizations on base</w:t>
      </w:r>
      <w:r w:rsidRPr="4D3EB98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96D735D" w14:textId="4BC6C665" w:rsidR="00CC1D3C" w:rsidRDefault="385ECCF2" w:rsidP="4D3EB983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SKILLS</w:t>
      </w:r>
    </w:p>
    <w:p w14:paraId="58E93790" w14:textId="4DDC68F7" w:rsidR="00CC1D3C" w:rsidRDefault="385ECCF2" w:rsidP="4D3EB983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 w:rsidRPr="4D3EB983">
        <w:rPr>
          <w:rFonts w:ascii="Times New Roman" w:eastAsia="Times New Roman" w:hAnsi="Times New Roman" w:cs="Times New Roman"/>
          <w:color w:val="000000" w:themeColor="text1"/>
        </w:rPr>
        <w:t xml:space="preserve"> Microsoft Office Suite, InDesign</w:t>
      </w:r>
    </w:p>
    <w:p w14:paraId="28329F1E" w14:textId="064AA948" w:rsidR="00CC1D3C" w:rsidRDefault="385ECCF2" w:rsidP="4D3EB983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4D3EB983">
        <w:rPr>
          <w:rFonts w:ascii="Times New Roman" w:eastAsia="Times New Roman" w:hAnsi="Times New Roman" w:cs="Times New Roman"/>
          <w:b/>
          <w:bCs/>
          <w:color w:val="000000" w:themeColor="text1"/>
        </w:rPr>
        <w:t>Language</w:t>
      </w:r>
      <w:r w:rsidRPr="4D3EB983">
        <w:rPr>
          <w:rFonts w:ascii="Times New Roman" w:eastAsia="Times New Roman" w:hAnsi="Times New Roman" w:cs="Times New Roman"/>
          <w:color w:val="000000" w:themeColor="text1"/>
        </w:rPr>
        <w:t xml:space="preserve">: Proficient in </w:t>
      </w:r>
      <w:r w:rsidR="6DF958B2" w:rsidRPr="4D3EB983">
        <w:rPr>
          <w:rFonts w:ascii="Times New Roman" w:eastAsia="Times New Roman" w:hAnsi="Times New Roman" w:cs="Times New Roman"/>
          <w:color w:val="000000" w:themeColor="text1"/>
        </w:rPr>
        <w:t>Spanish</w:t>
      </w:r>
    </w:p>
    <w:p w14:paraId="59DA1A3C" w14:textId="48275FA5" w:rsidR="00CC1D3C" w:rsidRDefault="00CC1D3C" w:rsidP="4D3EB983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08657407" w14:textId="177F9081" w:rsidR="00CC1D3C" w:rsidRDefault="00CC1D3C" w:rsidP="4D3EB983">
      <w:pPr>
        <w:rPr>
          <w:rFonts w:ascii="Calibri" w:eastAsia="Calibri" w:hAnsi="Calibri" w:cs="Calibri"/>
          <w:color w:val="000000" w:themeColor="text1"/>
        </w:rPr>
      </w:pPr>
    </w:p>
    <w:p w14:paraId="2C078E63" w14:textId="477C6E8E" w:rsidR="00CC1D3C" w:rsidRDefault="00CC1D3C" w:rsidP="4D3EB983"/>
    <w:sectPr w:rsidR="00CC1D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D2521"/>
    <w:multiLevelType w:val="hybridMultilevel"/>
    <w:tmpl w:val="2BE69564"/>
    <w:lvl w:ilvl="0" w:tplc="C4DCC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07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DCF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41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6F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AA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00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C1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C1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B20E"/>
    <w:multiLevelType w:val="hybridMultilevel"/>
    <w:tmpl w:val="F9886BF2"/>
    <w:lvl w:ilvl="0" w:tplc="A5D44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A0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8E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ED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67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E1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B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A5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83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D0AE"/>
    <w:multiLevelType w:val="hybridMultilevel"/>
    <w:tmpl w:val="10A61F50"/>
    <w:lvl w:ilvl="0" w:tplc="821E5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64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E1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29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8D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0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44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46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CB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52BF"/>
    <w:multiLevelType w:val="hybridMultilevel"/>
    <w:tmpl w:val="4FCEE3A2"/>
    <w:lvl w:ilvl="0" w:tplc="4078A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8F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A0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C9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02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41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E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05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CA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39A09"/>
    <w:multiLevelType w:val="hybridMultilevel"/>
    <w:tmpl w:val="758E4474"/>
    <w:lvl w:ilvl="0" w:tplc="6CF2F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8F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4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E2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2E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41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A9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AA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88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2EC10"/>
    <w:multiLevelType w:val="hybridMultilevel"/>
    <w:tmpl w:val="4802CC40"/>
    <w:lvl w:ilvl="0" w:tplc="62A4B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63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AC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02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01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CE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46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64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EB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16E79"/>
    <w:multiLevelType w:val="hybridMultilevel"/>
    <w:tmpl w:val="5E962116"/>
    <w:lvl w:ilvl="0" w:tplc="8BCEDDB2">
      <w:start w:val="1"/>
      <w:numFmt w:val="decimal"/>
      <w:lvlText w:val="%1."/>
      <w:lvlJc w:val="left"/>
      <w:pPr>
        <w:ind w:left="720" w:hanging="360"/>
      </w:pPr>
    </w:lvl>
    <w:lvl w:ilvl="1" w:tplc="95F42920">
      <w:start w:val="1"/>
      <w:numFmt w:val="lowerLetter"/>
      <w:lvlText w:val="%2."/>
      <w:lvlJc w:val="left"/>
      <w:pPr>
        <w:ind w:left="1440" w:hanging="360"/>
      </w:pPr>
    </w:lvl>
    <w:lvl w:ilvl="2" w:tplc="233AE2FC">
      <w:start w:val="1"/>
      <w:numFmt w:val="lowerRoman"/>
      <w:lvlText w:val="%3."/>
      <w:lvlJc w:val="right"/>
      <w:pPr>
        <w:ind w:left="2160" w:hanging="180"/>
      </w:pPr>
    </w:lvl>
    <w:lvl w:ilvl="3" w:tplc="66AADEBC">
      <w:start w:val="1"/>
      <w:numFmt w:val="decimal"/>
      <w:lvlText w:val="%4."/>
      <w:lvlJc w:val="left"/>
      <w:pPr>
        <w:ind w:left="2880" w:hanging="360"/>
      </w:pPr>
    </w:lvl>
    <w:lvl w:ilvl="4" w:tplc="6DD061B4">
      <w:start w:val="1"/>
      <w:numFmt w:val="lowerLetter"/>
      <w:lvlText w:val="%5."/>
      <w:lvlJc w:val="left"/>
      <w:pPr>
        <w:ind w:left="3600" w:hanging="360"/>
      </w:pPr>
    </w:lvl>
    <w:lvl w:ilvl="5" w:tplc="A7EC81DC">
      <w:start w:val="1"/>
      <w:numFmt w:val="lowerRoman"/>
      <w:lvlText w:val="%6."/>
      <w:lvlJc w:val="right"/>
      <w:pPr>
        <w:ind w:left="4320" w:hanging="180"/>
      </w:pPr>
    </w:lvl>
    <w:lvl w:ilvl="6" w:tplc="4AFCF746">
      <w:start w:val="1"/>
      <w:numFmt w:val="decimal"/>
      <w:lvlText w:val="%7."/>
      <w:lvlJc w:val="left"/>
      <w:pPr>
        <w:ind w:left="5040" w:hanging="360"/>
      </w:pPr>
    </w:lvl>
    <w:lvl w:ilvl="7" w:tplc="D95E880C">
      <w:start w:val="1"/>
      <w:numFmt w:val="lowerLetter"/>
      <w:lvlText w:val="%8."/>
      <w:lvlJc w:val="left"/>
      <w:pPr>
        <w:ind w:left="5760" w:hanging="360"/>
      </w:pPr>
    </w:lvl>
    <w:lvl w:ilvl="8" w:tplc="C5B406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2B4D"/>
    <w:multiLevelType w:val="hybridMultilevel"/>
    <w:tmpl w:val="E5D0DC18"/>
    <w:lvl w:ilvl="0" w:tplc="0A62A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A5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6F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03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4E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2B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09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48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AA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55CA"/>
    <w:multiLevelType w:val="hybridMultilevel"/>
    <w:tmpl w:val="5A40AFA0"/>
    <w:lvl w:ilvl="0" w:tplc="3DD0E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62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6E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2A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CF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E0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6B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89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C5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040C7"/>
    <w:multiLevelType w:val="hybridMultilevel"/>
    <w:tmpl w:val="18EED960"/>
    <w:lvl w:ilvl="0" w:tplc="F9502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2F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E2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AB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65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2D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45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E8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61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14A2C"/>
    <w:multiLevelType w:val="hybridMultilevel"/>
    <w:tmpl w:val="121052F6"/>
    <w:lvl w:ilvl="0" w:tplc="24A2B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A1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2F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8A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4E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F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07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05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07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74156"/>
    <w:multiLevelType w:val="hybridMultilevel"/>
    <w:tmpl w:val="85209D46"/>
    <w:lvl w:ilvl="0" w:tplc="2B943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66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E4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62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40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83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01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20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AA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F289E"/>
    <w:multiLevelType w:val="hybridMultilevel"/>
    <w:tmpl w:val="A9EC524E"/>
    <w:lvl w:ilvl="0" w:tplc="0B202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42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62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62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47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00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81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CB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A069A"/>
    <w:multiLevelType w:val="hybridMultilevel"/>
    <w:tmpl w:val="D1C0566C"/>
    <w:lvl w:ilvl="0" w:tplc="00143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69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C0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B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0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01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06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2B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C84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89A14"/>
    <w:multiLevelType w:val="hybridMultilevel"/>
    <w:tmpl w:val="8452E35E"/>
    <w:lvl w:ilvl="0" w:tplc="0FB86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D8C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63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E1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A1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CA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07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EF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67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2DDBE"/>
    <w:multiLevelType w:val="hybridMultilevel"/>
    <w:tmpl w:val="D4BA63F2"/>
    <w:lvl w:ilvl="0" w:tplc="CC463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3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A9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85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85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E7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67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07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6F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F6FD4"/>
    <w:multiLevelType w:val="hybridMultilevel"/>
    <w:tmpl w:val="1C5C782A"/>
    <w:lvl w:ilvl="0" w:tplc="4CF81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CE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23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A5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C7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64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6B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EB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69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6E301"/>
    <w:multiLevelType w:val="hybridMultilevel"/>
    <w:tmpl w:val="4B569A28"/>
    <w:lvl w:ilvl="0" w:tplc="94F06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06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CE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4D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4A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67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08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4B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C4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64424"/>
    <w:multiLevelType w:val="hybridMultilevel"/>
    <w:tmpl w:val="AB7E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26E09"/>
    <w:multiLevelType w:val="hybridMultilevel"/>
    <w:tmpl w:val="F08CD5EA"/>
    <w:lvl w:ilvl="0" w:tplc="F42CD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0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AD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88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2D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FC0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3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25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4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08E74"/>
    <w:multiLevelType w:val="hybridMultilevel"/>
    <w:tmpl w:val="5630DB2C"/>
    <w:lvl w:ilvl="0" w:tplc="DF323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A6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8D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0C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01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24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8B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C3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E4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CE06C"/>
    <w:multiLevelType w:val="hybridMultilevel"/>
    <w:tmpl w:val="498260AA"/>
    <w:lvl w:ilvl="0" w:tplc="BEF41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43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E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0D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60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EA0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CB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8A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45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A7DBE"/>
    <w:multiLevelType w:val="hybridMultilevel"/>
    <w:tmpl w:val="C6C05E6C"/>
    <w:lvl w:ilvl="0" w:tplc="BFEA2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83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A9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C3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CC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25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6A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06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A5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51986"/>
    <w:multiLevelType w:val="hybridMultilevel"/>
    <w:tmpl w:val="CD303596"/>
    <w:lvl w:ilvl="0" w:tplc="4CDC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26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85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2E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05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22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44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385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64774"/>
    <w:multiLevelType w:val="hybridMultilevel"/>
    <w:tmpl w:val="BDFA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56892"/>
    <w:multiLevelType w:val="hybridMultilevel"/>
    <w:tmpl w:val="C0CE5576"/>
    <w:lvl w:ilvl="0" w:tplc="1A466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E1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A2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47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29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82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A5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06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05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4E7DF"/>
    <w:multiLevelType w:val="hybridMultilevel"/>
    <w:tmpl w:val="3CEED6E4"/>
    <w:lvl w:ilvl="0" w:tplc="A1F0E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5A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01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B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CE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9A5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8F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07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64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02C88"/>
    <w:multiLevelType w:val="hybridMultilevel"/>
    <w:tmpl w:val="1E14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23AF4"/>
    <w:multiLevelType w:val="hybridMultilevel"/>
    <w:tmpl w:val="8A488BCA"/>
    <w:lvl w:ilvl="0" w:tplc="63BCB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2B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0A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D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46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0B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2B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8C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43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674500">
    <w:abstractNumId w:val="14"/>
  </w:num>
  <w:num w:numId="2" w16cid:durableId="1023357424">
    <w:abstractNumId w:val="8"/>
  </w:num>
  <w:num w:numId="3" w16cid:durableId="566841797">
    <w:abstractNumId w:val="6"/>
  </w:num>
  <w:num w:numId="4" w16cid:durableId="778915610">
    <w:abstractNumId w:val="28"/>
  </w:num>
  <w:num w:numId="5" w16cid:durableId="403381240">
    <w:abstractNumId w:val="0"/>
  </w:num>
  <w:num w:numId="6" w16cid:durableId="468595980">
    <w:abstractNumId w:val="3"/>
  </w:num>
  <w:num w:numId="7" w16cid:durableId="1575124554">
    <w:abstractNumId w:val="25"/>
  </w:num>
  <w:num w:numId="8" w16cid:durableId="699860438">
    <w:abstractNumId w:val="5"/>
  </w:num>
  <w:num w:numId="9" w16cid:durableId="1078820460">
    <w:abstractNumId w:val="26"/>
  </w:num>
  <w:num w:numId="10" w16cid:durableId="1171338767">
    <w:abstractNumId w:val="23"/>
  </w:num>
  <w:num w:numId="11" w16cid:durableId="2085294408">
    <w:abstractNumId w:val="17"/>
  </w:num>
  <w:num w:numId="12" w16cid:durableId="334962574">
    <w:abstractNumId w:val="11"/>
  </w:num>
  <w:num w:numId="13" w16cid:durableId="710224971">
    <w:abstractNumId w:val="15"/>
  </w:num>
  <w:num w:numId="14" w16cid:durableId="2010326722">
    <w:abstractNumId w:val="1"/>
  </w:num>
  <w:num w:numId="15" w16cid:durableId="1127817933">
    <w:abstractNumId w:val="19"/>
  </w:num>
  <w:num w:numId="16" w16cid:durableId="2146845650">
    <w:abstractNumId w:val="16"/>
  </w:num>
  <w:num w:numId="17" w16cid:durableId="1477606240">
    <w:abstractNumId w:val="7"/>
  </w:num>
  <w:num w:numId="18" w16cid:durableId="1162505270">
    <w:abstractNumId w:val="22"/>
  </w:num>
  <w:num w:numId="19" w16cid:durableId="2117477119">
    <w:abstractNumId w:val="12"/>
  </w:num>
  <w:num w:numId="20" w16cid:durableId="29303092">
    <w:abstractNumId w:val="9"/>
  </w:num>
  <w:num w:numId="21" w16cid:durableId="1932003174">
    <w:abstractNumId w:val="4"/>
  </w:num>
  <w:num w:numId="22" w16cid:durableId="1307319154">
    <w:abstractNumId w:val="20"/>
  </w:num>
  <w:num w:numId="23" w16cid:durableId="849874950">
    <w:abstractNumId w:val="21"/>
  </w:num>
  <w:num w:numId="24" w16cid:durableId="1715158076">
    <w:abstractNumId w:val="13"/>
  </w:num>
  <w:num w:numId="25" w16cid:durableId="2137604128">
    <w:abstractNumId w:val="10"/>
  </w:num>
  <w:num w:numId="26" w16cid:durableId="1276326493">
    <w:abstractNumId w:val="2"/>
  </w:num>
  <w:num w:numId="27" w16cid:durableId="447310249">
    <w:abstractNumId w:val="18"/>
  </w:num>
  <w:num w:numId="28" w16cid:durableId="1042632674">
    <w:abstractNumId w:val="24"/>
  </w:num>
  <w:num w:numId="29" w16cid:durableId="6280499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A8A5D8"/>
    <w:rsid w:val="00200E33"/>
    <w:rsid w:val="007171D0"/>
    <w:rsid w:val="00A13BAB"/>
    <w:rsid w:val="00C03C16"/>
    <w:rsid w:val="00CC1D3C"/>
    <w:rsid w:val="01441EE0"/>
    <w:rsid w:val="047B924F"/>
    <w:rsid w:val="07CE0DFE"/>
    <w:rsid w:val="082D425B"/>
    <w:rsid w:val="0A2F292B"/>
    <w:rsid w:val="0D985E50"/>
    <w:rsid w:val="0FC65FCF"/>
    <w:rsid w:val="1060EEB2"/>
    <w:rsid w:val="12399652"/>
    <w:rsid w:val="136B076C"/>
    <w:rsid w:val="13C56812"/>
    <w:rsid w:val="13E7DDC0"/>
    <w:rsid w:val="142EF3A2"/>
    <w:rsid w:val="14A5E97D"/>
    <w:rsid w:val="16A2A82E"/>
    <w:rsid w:val="1A451A24"/>
    <w:rsid w:val="1AB9D11C"/>
    <w:rsid w:val="1D2C42ED"/>
    <w:rsid w:val="1D7597A9"/>
    <w:rsid w:val="1DBDB7A0"/>
    <w:rsid w:val="1E3DB1B8"/>
    <w:rsid w:val="1E8A43C6"/>
    <w:rsid w:val="21ED485B"/>
    <w:rsid w:val="2371E89D"/>
    <w:rsid w:val="238918BC"/>
    <w:rsid w:val="25F3806C"/>
    <w:rsid w:val="26C0B97E"/>
    <w:rsid w:val="292F36EF"/>
    <w:rsid w:val="2CBD82D2"/>
    <w:rsid w:val="2D897409"/>
    <w:rsid w:val="2ECBCB63"/>
    <w:rsid w:val="3139D4D0"/>
    <w:rsid w:val="318DA4CB"/>
    <w:rsid w:val="32E3D287"/>
    <w:rsid w:val="344F3479"/>
    <w:rsid w:val="355171C2"/>
    <w:rsid w:val="374B07C4"/>
    <w:rsid w:val="37FF9540"/>
    <w:rsid w:val="38049068"/>
    <w:rsid w:val="385ECCF2"/>
    <w:rsid w:val="39EBD54D"/>
    <w:rsid w:val="3B541CA5"/>
    <w:rsid w:val="3C43E814"/>
    <w:rsid w:val="3D5C83A7"/>
    <w:rsid w:val="45669893"/>
    <w:rsid w:val="462BCB47"/>
    <w:rsid w:val="467A9361"/>
    <w:rsid w:val="482B499F"/>
    <w:rsid w:val="49C71A00"/>
    <w:rsid w:val="4C3D4381"/>
    <w:rsid w:val="4CD254DB"/>
    <w:rsid w:val="4D3EB983"/>
    <w:rsid w:val="521FA7C3"/>
    <w:rsid w:val="52894A16"/>
    <w:rsid w:val="52B41C89"/>
    <w:rsid w:val="5377E20A"/>
    <w:rsid w:val="5592FD15"/>
    <w:rsid w:val="5671B9B2"/>
    <w:rsid w:val="5ADF2622"/>
    <w:rsid w:val="5AECF53E"/>
    <w:rsid w:val="5B3C73C4"/>
    <w:rsid w:val="5B452AD5"/>
    <w:rsid w:val="5B4ED697"/>
    <w:rsid w:val="5BEFFACA"/>
    <w:rsid w:val="5F2CC68B"/>
    <w:rsid w:val="60C896EC"/>
    <w:rsid w:val="64F61D4D"/>
    <w:rsid w:val="66AC7E39"/>
    <w:rsid w:val="69E41EFB"/>
    <w:rsid w:val="6C89598D"/>
    <w:rsid w:val="6DF958B2"/>
    <w:rsid w:val="6E0F82B0"/>
    <w:rsid w:val="70041F25"/>
    <w:rsid w:val="723454C7"/>
    <w:rsid w:val="74D79048"/>
    <w:rsid w:val="7568377E"/>
    <w:rsid w:val="75C11E43"/>
    <w:rsid w:val="776B1BFA"/>
    <w:rsid w:val="795AB00E"/>
    <w:rsid w:val="79A8A5D8"/>
    <w:rsid w:val="7A64FE62"/>
    <w:rsid w:val="7BC5DDC7"/>
    <w:rsid w:val="7BFC63FE"/>
    <w:rsid w:val="7D4D5899"/>
    <w:rsid w:val="7F72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A5D8"/>
  <w15:chartTrackingRefBased/>
  <w15:docId w15:val="{FD3B3987-DB0B-4B25-BF89-7F81E3AE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4343F-6465-4D52-8BEE-C94463222687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2.xml><?xml version="1.0" encoding="utf-8"?>
<ds:datastoreItem xmlns:ds="http://schemas.openxmlformats.org/officeDocument/2006/customXml" ds:itemID="{E33731DB-1A13-49F3-9674-58F285615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F8183-01EB-4774-8F6D-4B0A3439C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2</cp:revision>
  <dcterms:created xsi:type="dcterms:W3CDTF">2023-07-10T20:14:00Z</dcterms:created>
  <dcterms:modified xsi:type="dcterms:W3CDTF">2024-10-15T16:37:00Z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