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E7366E" w:rsidP="38FBBF49" w:rsidRDefault="28A6FD84" w14:paraId="4F6C0B49" w14:textId="69EF8724">
      <w:pPr>
        <w:spacing w:after="0"/>
        <w:contextualSpacing/>
        <w:jc w:val="center"/>
        <w:rPr>
          <w:rFonts w:ascii="Times New Roman" w:hAnsi="Times New Roman" w:eastAsia="Times New Roman" w:cs="Times New Roman"/>
          <w:color w:val="000000" w:themeColor="text1"/>
          <w:sz w:val="32"/>
          <w:szCs w:val="32"/>
        </w:rPr>
      </w:pPr>
      <w:r w:rsidRPr="38FBBF49">
        <w:rPr>
          <w:rFonts w:ascii="Times New Roman" w:hAnsi="Times New Roman" w:eastAsia="Times New Roman" w:cs="Times New Roman"/>
          <w:b/>
          <w:bCs/>
          <w:color w:val="000000" w:themeColor="text1"/>
          <w:sz w:val="32"/>
          <w:szCs w:val="32"/>
        </w:rPr>
        <w:t>First Name Last Name</w:t>
      </w:r>
    </w:p>
    <w:p w:rsidR="00E7366E" w:rsidP="274A7CB2" w:rsidRDefault="28A6FD84" w14:paraId="54CFD849" w14:textId="44164D68">
      <w:pPr>
        <w:spacing w:after="0"/>
        <w:contextualSpacing w:val="1"/>
        <w:jc w:val="center"/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</w:pPr>
      <w:r w:rsidRPr="274A7CB2" w:rsidR="21F7CC05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 xml:space="preserve">Lincoln, NE | Phone | </w:t>
      </w:r>
      <w:hyperlink r:id="R683548a3c7334554">
        <w:r w:rsidRPr="274A7CB2" w:rsidR="21F7CC05">
          <w:rPr>
            <w:rStyle w:val="Hyperlink"/>
            <w:rFonts w:ascii="Times New Roman" w:hAnsi="Times New Roman" w:eastAsia="Times New Roman" w:cs="Times New Roman"/>
            <w:sz w:val="24"/>
            <w:szCs w:val="24"/>
          </w:rPr>
          <w:t>Email</w:t>
        </w:r>
      </w:hyperlink>
    </w:p>
    <w:p w:rsidR="00E7366E" w:rsidP="38FBBF49" w:rsidRDefault="00E7366E" w14:paraId="69933039" w14:textId="1AA33C50">
      <w:pPr>
        <w:spacing w:after="0"/>
        <w:contextualSpacing/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</w:pPr>
    </w:p>
    <w:p w:rsidR="00E7366E" w:rsidP="38FBBF49" w:rsidRDefault="28A6FD84" w14:paraId="03A6BF5F" w14:textId="11A7A513">
      <w:pPr>
        <w:spacing w:after="0"/>
        <w:contextualSpacing/>
        <w:rPr>
          <w:rFonts w:ascii="Times New Roman" w:hAnsi="Times New Roman" w:eastAsia="Times New Roman" w:cs="Times New Roman"/>
          <w:color w:val="000000" w:themeColor="text1"/>
        </w:rPr>
      </w:pPr>
      <w:r w:rsidRPr="38FBBF49">
        <w:rPr>
          <w:rFonts w:ascii="Times New Roman" w:hAnsi="Times New Roman" w:eastAsia="Times New Roman" w:cs="Times New Roman"/>
          <w:b/>
          <w:bCs/>
          <w:color w:val="000000" w:themeColor="text1"/>
          <w:u w:val="single"/>
        </w:rPr>
        <w:t xml:space="preserve">EDUCATION </w:t>
      </w:r>
      <w:r>
        <w:tab/>
      </w:r>
    </w:p>
    <w:p w:rsidR="00E7366E" w:rsidP="274A7CB2" w:rsidRDefault="28A6FD84" w14:paraId="63BE19F0" w14:textId="0B1BD97F">
      <w:pPr>
        <w:spacing w:after="0"/>
        <w:contextualSpacing w:val="1"/>
        <w:rPr>
          <w:rFonts w:ascii="Times New Roman" w:hAnsi="Times New Roman" w:eastAsia="Times New Roman" w:cs="Times New Roman"/>
          <w:i w:val="1"/>
          <w:iCs w:val="1"/>
          <w:color w:val="000000" w:themeColor="text1"/>
        </w:rPr>
      </w:pPr>
      <w:r w:rsidRPr="274A7CB2" w:rsidR="21F7CC05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</w:rPr>
        <w:t xml:space="preserve">University of Nebraska-Lincoln | </w:t>
      </w:r>
      <w:r w:rsidRPr="274A7CB2" w:rsidR="21F7CC05">
        <w:rPr>
          <w:rFonts w:ascii="Times New Roman" w:hAnsi="Times New Roman" w:eastAsia="Times New Roman" w:cs="Times New Roman"/>
          <w:color w:val="000000" w:themeColor="text1" w:themeTint="FF" w:themeShade="FF"/>
        </w:rPr>
        <w:t>Lincoln, NE</w:t>
      </w:r>
      <w:r>
        <w:tab/>
      </w:r>
      <w:r>
        <w:tab/>
      </w:r>
      <w:r>
        <w:tab/>
      </w:r>
      <w:r>
        <w:tab/>
      </w:r>
      <w:r>
        <w:tab/>
      </w:r>
      <w:r w:rsidRPr="274A7CB2" w:rsidR="21F7CC05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           </w:t>
      </w:r>
      <w:r w:rsidRPr="274A7CB2" w:rsidR="21F7CC05">
        <w:rPr>
          <w:rFonts w:ascii="Times New Roman" w:hAnsi="Times New Roman" w:eastAsia="Times New Roman" w:cs="Times New Roman"/>
          <w:i w:val="1"/>
          <w:iCs w:val="1"/>
          <w:color w:val="000000" w:themeColor="text1" w:themeTint="FF" w:themeShade="FF"/>
        </w:rPr>
        <w:t xml:space="preserve">                </w:t>
      </w:r>
      <w:r w:rsidRPr="274A7CB2" w:rsidR="21F7CC05">
        <w:rPr>
          <w:rFonts w:ascii="Times New Roman" w:hAnsi="Times New Roman" w:eastAsia="Times New Roman" w:cs="Times New Roman"/>
          <w:i w:val="1"/>
          <w:iCs w:val="1"/>
          <w:color w:val="000000" w:themeColor="text1" w:themeTint="FF" w:themeShade="FF"/>
        </w:rPr>
        <w:t xml:space="preserve">  (</w:t>
      </w:r>
      <w:r w:rsidRPr="274A7CB2" w:rsidR="21F7CC05">
        <w:rPr>
          <w:rFonts w:ascii="Times New Roman" w:hAnsi="Times New Roman" w:eastAsia="Times New Roman" w:cs="Times New Roman"/>
          <w:i w:val="1"/>
          <w:iCs w:val="1"/>
          <w:color w:val="000000" w:themeColor="text1" w:themeTint="FF" w:themeShade="FF"/>
        </w:rPr>
        <w:t>Expected) May 20</w:t>
      </w:r>
      <w:r w:rsidRPr="274A7CB2" w:rsidR="29C3F427">
        <w:rPr>
          <w:rFonts w:ascii="Times New Roman" w:hAnsi="Times New Roman" w:eastAsia="Times New Roman" w:cs="Times New Roman"/>
          <w:i w:val="1"/>
          <w:iCs w:val="1"/>
          <w:color w:val="000000" w:themeColor="text1" w:themeTint="FF" w:themeShade="FF"/>
        </w:rPr>
        <w:t>XX</w:t>
      </w:r>
    </w:p>
    <w:p w:rsidR="00E7366E" w:rsidP="38FBBF49" w:rsidRDefault="28A6FD84" w14:paraId="35A25015" w14:textId="081899E1">
      <w:pPr>
        <w:spacing w:after="0"/>
        <w:contextualSpacing/>
        <w:rPr>
          <w:rFonts w:ascii="Times New Roman" w:hAnsi="Times New Roman" w:eastAsia="Times New Roman" w:cs="Times New Roman"/>
          <w:color w:val="000000" w:themeColor="text1"/>
        </w:rPr>
      </w:pPr>
      <w:r w:rsidRPr="38FBBF49">
        <w:rPr>
          <w:rFonts w:ascii="Times New Roman" w:hAnsi="Times New Roman" w:eastAsia="Times New Roman" w:cs="Times New Roman"/>
          <w:b/>
          <w:bCs/>
          <w:color w:val="000000" w:themeColor="text1"/>
        </w:rPr>
        <w:t>Bachelor of Science in Elementary Education &amp; Early Childhood</w:t>
      </w:r>
      <w:r>
        <w:tab/>
      </w:r>
      <w:r>
        <w:tab/>
      </w:r>
      <w:proofErr w:type="gramStart"/>
      <w:r>
        <w:tab/>
      </w:r>
      <w:r w:rsidRPr="38FBBF49">
        <w:rPr>
          <w:rFonts w:ascii="Times New Roman" w:hAnsi="Times New Roman" w:eastAsia="Times New Roman" w:cs="Times New Roman"/>
          <w:b/>
          <w:bCs/>
          <w:color w:val="000000" w:themeColor="text1"/>
        </w:rPr>
        <w:t xml:space="preserve">  </w:t>
      </w:r>
      <w:r>
        <w:tab/>
      </w:r>
      <w:proofErr w:type="gramEnd"/>
      <w:r w:rsidRPr="38FBBF49">
        <w:rPr>
          <w:rFonts w:ascii="Times New Roman" w:hAnsi="Times New Roman" w:eastAsia="Times New Roman" w:cs="Times New Roman"/>
          <w:b/>
          <w:bCs/>
          <w:color w:val="000000" w:themeColor="text1"/>
        </w:rPr>
        <w:t xml:space="preserve">                GPA: 3.5/4.0</w:t>
      </w:r>
    </w:p>
    <w:p w:rsidR="00E7366E" w:rsidP="38FBBF49" w:rsidRDefault="00E7366E" w14:paraId="42AA5F2E" w14:textId="6CCF9CD4">
      <w:pPr>
        <w:spacing w:after="0"/>
        <w:contextualSpacing/>
        <w:rPr>
          <w:rFonts w:ascii="Times New Roman" w:hAnsi="Times New Roman" w:eastAsia="Times New Roman" w:cs="Times New Roman"/>
          <w:color w:val="000000" w:themeColor="text1"/>
        </w:rPr>
      </w:pPr>
    </w:p>
    <w:p w:rsidR="00E7366E" w:rsidP="38FBBF49" w:rsidRDefault="28A6FD84" w14:paraId="491C31BC" w14:textId="1B7231E6">
      <w:pPr>
        <w:spacing w:after="0"/>
        <w:contextualSpacing/>
        <w:rPr>
          <w:rFonts w:ascii="Times New Roman" w:hAnsi="Times New Roman" w:eastAsia="Times New Roman" w:cs="Times New Roman"/>
          <w:color w:val="000000" w:themeColor="text1"/>
        </w:rPr>
      </w:pPr>
      <w:r w:rsidRPr="38FBBF49">
        <w:rPr>
          <w:rFonts w:ascii="Times New Roman" w:hAnsi="Times New Roman" w:eastAsia="Times New Roman" w:cs="Times New Roman"/>
          <w:b/>
          <w:bCs/>
          <w:color w:val="000000" w:themeColor="text1"/>
          <w:u w:val="single"/>
        </w:rPr>
        <w:t xml:space="preserve">CLASSROOM EXPERIENCE </w:t>
      </w:r>
      <w:r>
        <w:tab/>
      </w:r>
    </w:p>
    <w:p w:rsidR="00E7366E" w:rsidP="38FBBF49" w:rsidRDefault="76BE4DE0" w14:paraId="6A660E05" w14:textId="358D88E6">
      <w:pPr>
        <w:spacing w:after="0"/>
        <w:contextualSpacing/>
        <w:rPr>
          <w:rFonts w:ascii="Times New Roman" w:hAnsi="Times New Roman" w:eastAsia="Times New Roman" w:cs="Times New Roman"/>
          <w:color w:val="000000" w:themeColor="text1"/>
        </w:rPr>
      </w:pPr>
      <w:r w:rsidRPr="38FBBF49">
        <w:rPr>
          <w:rFonts w:ascii="Times New Roman" w:hAnsi="Times New Roman" w:eastAsia="Times New Roman" w:cs="Times New Roman"/>
          <w:b/>
          <w:bCs/>
          <w:color w:val="000000" w:themeColor="text1"/>
        </w:rPr>
        <w:t>Ruth Staples Lab Development Center</w:t>
      </w:r>
      <w:r w:rsidRPr="38FBBF49" w:rsidR="28A6FD84">
        <w:rPr>
          <w:rFonts w:ascii="Times New Roman" w:hAnsi="Times New Roman" w:eastAsia="Times New Roman" w:cs="Times New Roman"/>
          <w:color w:val="000000" w:themeColor="text1"/>
        </w:rPr>
        <w:t>, Lincoln, NE</w:t>
      </w:r>
    </w:p>
    <w:p w:rsidR="00E7366E" w:rsidP="274A7CB2" w:rsidRDefault="15B6D991" w14:paraId="75D5817B" w14:textId="0F78CD84">
      <w:pPr>
        <w:spacing w:after="0"/>
        <w:contextualSpacing w:val="1"/>
        <w:rPr>
          <w:rFonts w:ascii="Times New Roman" w:hAnsi="Times New Roman" w:eastAsia="Times New Roman" w:cs="Times New Roman"/>
          <w:i w:val="1"/>
          <w:iCs w:val="1"/>
          <w:color w:val="000000" w:themeColor="text1"/>
        </w:rPr>
      </w:pPr>
      <w:r w:rsidRPr="274A7CB2" w:rsidR="35FD9B11">
        <w:rPr>
          <w:rFonts w:ascii="Times New Roman" w:hAnsi="Times New Roman" w:eastAsia="Times New Roman" w:cs="Times New Roman"/>
          <w:i w:val="1"/>
          <w:iCs w:val="1"/>
          <w:color w:val="000000" w:themeColor="text1" w:themeTint="FF" w:themeShade="FF"/>
        </w:rPr>
        <w:t>Student Teacher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274A7CB2" w:rsidR="21F7CC05">
        <w:rPr>
          <w:rFonts w:ascii="Times New Roman" w:hAnsi="Times New Roman" w:eastAsia="Times New Roman" w:cs="Times New Roman"/>
          <w:i w:val="1"/>
          <w:iCs w:val="1"/>
          <w:color w:val="000000" w:themeColor="text1" w:themeTint="FF" w:themeShade="FF"/>
        </w:rPr>
        <w:t xml:space="preserve">                        </w:t>
      </w:r>
      <w:r>
        <w:tab/>
      </w:r>
      <w:r>
        <w:tab/>
      </w:r>
      <w:r>
        <w:tab/>
      </w:r>
      <w:r w:rsidRPr="274A7CB2" w:rsidR="0E3952BC">
        <w:rPr>
          <w:rFonts w:ascii="Times New Roman" w:hAnsi="Times New Roman" w:eastAsia="Times New Roman" w:cs="Times New Roman"/>
          <w:i w:val="1"/>
          <w:iCs w:val="1"/>
          <w:color w:val="000000" w:themeColor="text1" w:themeTint="FF" w:themeShade="FF"/>
        </w:rPr>
        <w:t xml:space="preserve">          </w:t>
      </w:r>
      <w:r w:rsidRPr="274A7CB2" w:rsidR="6C0CA939">
        <w:rPr>
          <w:rFonts w:ascii="Times New Roman" w:hAnsi="Times New Roman" w:eastAsia="Times New Roman" w:cs="Times New Roman"/>
          <w:i w:val="1"/>
          <w:iCs w:val="1"/>
          <w:color w:val="000000" w:themeColor="text1" w:themeTint="FF" w:themeShade="FF"/>
        </w:rPr>
        <w:t xml:space="preserve">    </w:t>
      </w:r>
      <w:r w:rsidRPr="274A7CB2" w:rsidR="6C0CA939">
        <w:rPr>
          <w:rFonts w:ascii="Times New Roman" w:hAnsi="Times New Roman" w:eastAsia="Times New Roman" w:cs="Times New Roman"/>
          <w:i w:val="1"/>
          <w:iCs w:val="1"/>
          <w:color w:val="000000" w:themeColor="text1" w:themeTint="FF" w:themeShade="FF"/>
        </w:rPr>
        <w:t>January</w:t>
      </w:r>
      <w:r w:rsidRPr="274A7CB2" w:rsidR="21F7CC05">
        <w:rPr>
          <w:rFonts w:ascii="Times New Roman" w:hAnsi="Times New Roman" w:eastAsia="Times New Roman" w:cs="Times New Roman"/>
          <w:i w:val="1"/>
          <w:iCs w:val="1"/>
          <w:color w:val="000000" w:themeColor="text1" w:themeTint="FF" w:themeShade="FF"/>
        </w:rPr>
        <w:t xml:space="preserve"> 202</w:t>
      </w:r>
      <w:r w:rsidRPr="274A7CB2" w:rsidR="30CD209D">
        <w:rPr>
          <w:rFonts w:ascii="Times New Roman" w:hAnsi="Times New Roman" w:eastAsia="Times New Roman" w:cs="Times New Roman"/>
          <w:i w:val="1"/>
          <w:iCs w:val="1"/>
          <w:color w:val="000000" w:themeColor="text1" w:themeTint="FF" w:themeShade="FF"/>
        </w:rPr>
        <w:t>7</w:t>
      </w:r>
      <w:r w:rsidRPr="274A7CB2" w:rsidR="21F7CC05">
        <w:rPr>
          <w:rFonts w:ascii="Times New Roman" w:hAnsi="Times New Roman" w:eastAsia="Times New Roman" w:cs="Times New Roman"/>
          <w:i w:val="1"/>
          <w:iCs w:val="1"/>
          <w:color w:val="000000" w:themeColor="text1" w:themeTint="FF" w:themeShade="FF"/>
        </w:rPr>
        <w:t>-Current</w:t>
      </w:r>
    </w:p>
    <w:p w:rsidR="00E7366E" w:rsidP="38FBBF49" w:rsidRDefault="2FFFAB06" w14:paraId="7DE4D50D" w14:textId="20697A98">
      <w:pPr>
        <w:pStyle w:val="ListParagraph"/>
        <w:numPr>
          <w:ilvl w:val="0"/>
          <w:numId w:val="22"/>
        </w:numPr>
        <w:spacing w:after="0"/>
        <w:rPr>
          <w:rFonts w:ascii="Times New Roman" w:hAnsi="Times New Roman" w:eastAsia="Times New Roman" w:cs="Times New Roman"/>
          <w:color w:val="000000" w:themeColor="text1"/>
        </w:rPr>
      </w:pPr>
      <w:r w:rsidRPr="38FBBF49">
        <w:rPr>
          <w:rFonts w:ascii="Times New Roman" w:hAnsi="Times New Roman" w:eastAsia="Times New Roman" w:cs="Times New Roman"/>
          <w:color w:val="000000" w:themeColor="text1"/>
        </w:rPr>
        <w:t>Develop skills and lessons for children aged 18 months to three years of age while managing behavior and comprehension</w:t>
      </w:r>
    </w:p>
    <w:p w:rsidR="00E7366E" w:rsidP="38FBBF49" w:rsidRDefault="5703BB45" w14:paraId="1F7A19DA" w14:textId="6D17990E">
      <w:pPr>
        <w:pStyle w:val="ListParagraph"/>
        <w:numPr>
          <w:ilvl w:val="0"/>
          <w:numId w:val="22"/>
        </w:numPr>
        <w:spacing w:after="0"/>
        <w:rPr>
          <w:rFonts w:ascii="Times New Roman" w:hAnsi="Times New Roman" w:eastAsia="Times New Roman" w:cs="Times New Roman"/>
          <w:color w:val="000000" w:themeColor="text1"/>
        </w:rPr>
      </w:pPr>
      <w:r w:rsidRPr="073606AF" w:rsidR="5EAD3DD5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Collaborate with families to conduct in-home visits and weekly communication of </w:t>
      </w:r>
      <w:r w:rsidRPr="073606AF" w:rsidR="6467DE56">
        <w:rPr>
          <w:rFonts w:ascii="Times New Roman" w:hAnsi="Times New Roman" w:eastAsia="Times New Roman" w:cs="Times New Roman"/>
          <w:color w:val="000000" w:themeColor="text1" w:themeTint="FF" w:themeShade="FF"/>
        </w:rPr>
        <w:t>student</w:t>
      </w:r>
      <w:r w:rsidRPr="073606AF" w:rsidR="5EAD3DD5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 progress</w:t>
      </w:r>
    </w:p>
    <w:p w:rsidR="00E7366E" w:rsidP="38FBBF49" w:rsidRDefault="2C5CDEF6" w14:paraId="7E56AFBA" w14:textId="54D34BB6">
      <w:pPr>
        <w:pStyle w:val="ListParagraph"/>
        <w:numPr>
          <w:ilvl w:val="0"/>
          <w:numId w:val="22"/>
        </w:numPr>
        <w:spacing w:after="0"/>
        <w:rPr>
          <w:rFonts w:ascii="Times New Roman" w:hAnsi="Times New Roman" w:eastAsia="Times New Roman" w:cs="Times New Roman"/>
          <w:color w:val="000000" w:themeColor="text1"/>
        </w:rPr>
      </w:pPr>
      <w:r w:rsidRPr="38FBBF49">
        <w:rPr>
          <w:rFonts w:ascii="Times New Roman" w:hAnsi="Times New Roman" w:eastAsia="Times New Roman" w:cs="Times New Roman"/>
          <w:color w:val="000000" w:themeColor="text1"/>
        </w:rPr>
        <w:t>Implement the Reggio Emilia approach to observe and create lesson plans based on student</w:t>
      </w:r>
      <w:r w:rsidRPr="38FBBF49" w:rsidR="0A9E0252">
        <w:rPr>
          <w:rFonts w:ascii="Times New Roman" w:hAnsi="Times New Roman" w:eastAsia="Times New Roman" w:cs="Times New Roman"/>
          <w:color w:val="000000" w:themeColor="text1"/>
        </w:rPr>
        <w:t xml:space="preserve"> interests</w:t>
      </w:r>
    </w:p>
    <w:p w:rsidR="00E7366E" w:rsidP="38FBBF49" w:rsidRDefault="28A6FD84" w14:paraId="1F574035" w14:textId="34C8FE13">
      <w:pPr>
        <w:spacing w:after="0"/>
        <w:contextualSpacing/>
        <w:rPr>
          <w:rFonts w:ascii="Times New Roman" w:hAnsi="Times New Roman" w:eastAsia="Times New Roman" w:cs="Times New Roman"/>
          <w:color w:val="000000" w:themeColor="text1"/>
        </w:rPr>
      </w:pPr>
      <w:r w:rsidRPr="38FBBF49">
        <w:rPr>
          <w:rFonts w:ascii="Times New Roman" w:hAnsi="Times New Roman" w:eastAsia="Times New Roman" w:cs="Times New Roman"/>
          <w:b/>
          <w:bCs/>
          <w:color w:val="000000" w:themeColor="text1"/>
        </w:rPr>
        <w:t>McPhee Elementary School</w:t>
      </w:r>
      <w:r w:rsidRPr="38FBBF49">
        <w:rPr>
          <w:rFonts w:ascii="Times New Roman" w:hAnsi="Times New Roman" w:eastAsia="Times New Roman" w:cs="Times New Roman"/>
          <w:color w:val="000000" w:themeColor="text1"/>
        </w:rPr>
        <w:t xml:space="preserve">, Lincoln, NE </w:t>
      </w:r>
    </w:p>
    <w:p w:rsidR="00E7366E" w:rsidP="274A7CB2" w:rsidRDefault="28A6FD84" w14:paraId="4E018B78" w14:noSpellErr="1" w14:textId="43E13B5D">
      <w:pPr>
        <w:spacing w:after="0"/>
        <w:contextualSpacing w:val="1"/>
        <w:rPr>
          <w:rFonts w:ascii="Times New Roman" w:hAnsi="Times New Roman" w:eastAsia="Times New Roman" w:cs="Times New Roman"/>
          <w:color w:val="000000" w:themeColor="text1"/>
        </w:rPr>
      </w:pPr>
      <w:r w:rsidRPr="420969F8" w:rsidR="21F7CC05">
        <w:rPr>
          <w:rFonts w:ascii="Times New Roman" w:hAnsi="Times New Roman" w:eastAsia="Times New Roman" w:cs="Times New Roman"/>
          <w:i w:val="1"/>
          <w:iCs w:val="1"/>
          <w:color w:val="000000" w:themeColor="text1" w:themeTint="FF" w:themeShade="FF"/>
        </w:rPr>
        <w:t>Student Teacher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420969F8" w:rsidR="21F7CC05">
        <w:rPr>
          <w:rFonts w:ascii="Times New Roman" w:hAnsi="Times New Roman" w:eastAsia="Times New Roman" w:cs="Times New Roman"/>
          <w:i w:val="1"/>
          <w:iCs w:val="1"/>
          <w:color w:val="000000" w:themeColor="text1" w:themeTint="FF" w:themeShade="FF"/>
        </w:rPr>
        <w:t xml:space="preserve">                </w:t>
      </w:r>
      <w:r w:rsidRPr="420969F8" w:rsidR="21F7CC05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             </w:t>
      </w:r>
      <w:r w:rsidRPr="420969F8" w:rsidR="6C0CA939">
        <w:rPr>
          <w:rFonts w:ascii="Times New Roman" w:hAnsi="Times New Roman" w:eastAsia="Times New Roman" w:cs="Times New Roman"/>
          <w:i w:val="1"/>
          <w:iCs w:val="1"/>
          <w:color w:val="000000" w:themeColor="text1" w:themeTint="FF" w:themeShade="FF"/>
        </w:rPr>
        <w:t>August</w:t>
      </w:r>
      <w:r w:rsidRPr="420969F8" w:rsidR="21F7CC05">
        <w:rPr>
          <w:rFonts w:ascii="Times New Roman" w:hAnsi="Times New Roman" w:eastAsia="Times New Roman" w:cs="Times New Roman"/>
          <w:i w:val="1"/>
          <w:iCs w:val="1"/>
          <w:color w:val="000000" w:themeColor="text1" w:themeTint="FF" w:themeShade="FF"/>
        </w:rPr>
        <w:t xml:space="preserve"> 202</w:t>
      </w:r>
      <w:r w:rsidRPr="420969F8" w:rsidR="69631CE9">
        <w:rPr>
          <w:rFonts w:ascii="Times New Roman" w:hAnsi="Times New Roman" w:eastAsia="Times New Roman" w:cs="Times New Roman"/>
          <w:i w:val="1"/>
          <w:iCs w:val="1"/>
          <w:color w:val="000000" w:themeColor="text1" w:themeTint="FF" w:themeShade="FF"/>
        </w:rPr>
        <w:t>6</w:t>
      </w:r>
      <w:r w:rsidRPr="420969F8" w:rsidR="21F7CC05">
        <w:rPr>
          <w:rFonts w:ascii="Times New Roman" w:hAnsi="Times New Roman" w:eastAsia="Times New Roman" w:cs="Times New Roman"/>
          <w:i w:val="1"/>
          <w:iCs w:val="1"/>
          <w:color w:val="000000" w:themeColor="text1" w:themeTint="FF" w:themeShade="FF"/>
        </w:rPr>
        <w:t>-</w:t>
      </w:r>
      <w:r w:rsidRPr="420969F8" w:rsidR="6C0CA939">
        <w:rPr>
          <w:rFonts w:ascii="Times New Roman" w:hAnsi="Times New Roman" w:eastAsia="Times New Roman" w:cs="Times New Roman"/>
          <w:i w:val="1"/>
          <w:iCs w:val="1"/>
          <w:color w:val="000000" w:themeColor="text1" w:themeTint="FF" w:themeShade="FF"/>
        </w:rPr>
        <w:t>December 202</w:t>
      </w:r>
      <w:r w:rsidRPr="420969F8" w:rsidR="450F9409">
        <w:rPr>
          <w:rFonts w:ascii="Times New Roman" w:hAnsi="Times New Roman" w:eastAsia="Times New Roman" w:cs="Times New Roman"/>
          <w:i w:val="1"/>
          <w:iCs w:val="1"/>
          <w:color w:val="000000" w:themeColor="text1" w:themeTint="FF" w:themeShade="FF"/>
        </w:rPr>
        <w:t>6</w:t>
      </w:r>
      <w:r w:rsidRPr="420969F8" w:rsidR="21F7CC05">
        <w:rPr>
          <w:rFonts w:ascii="Times New Roman" w:hAnsi="Times New Roman" w:eastAsia="Times New Roman" w:cs="Times New Roman"/>
          <w:i w:val="1"/>
          <w:iCs w:val="1"/>
          <w:color w:val="000000" w:themeColor="text1" w:themeTint="FF" w:themeShade="FF"/>
        </w:rPr>
        <w:t xml:space="preserve"> </w:t>
      </w:r>
    </w:p>
    <w:p w:rsidR="00E7366E" w:rsidP="38FBBF49" w:rsidRDefault="28A6FD84" w14:paraId="0CCC1076" w14:textId="65677CA6">
      <w:pPr>
        <w:pStyle w:val="ListParagraph"/>
        <w:numPr>
          <w:ilvl w:val="0"/>
          <w:numId w:val="19"/>
        </w:numPr>
        <w:spacing w:after="0"/>
        <w:rPr>
          <w:rFonts w:ascii="Times New Roman" w:hAnsi="Times New Roman" w:eastAsia="Times New Roman" w:cs="Times New Roman"/>
          <w:color w:val="000000" w:themeColor="text1"/>
        </w:rPr>
      </w:pPr>
      <w:r w:rsidRPr="38FBBF49">
        <w:rPr>
          <w:rFonts w:ascii="Times New Roman" w:hAnsi="Times New Roman" w:eastAsia="Times New Roman" w:cs="Times New Roman"/>
          <w:color w:val="000000" w:themeColor="text1"/>
        </w:rPr>
        <w:t>Created and implemented lesson plans for students of diverse backgrounds and learning levels</w:t>
      </w:r>
    </w:p>
    <w:p w:rsidR="00E7366E" w:rsidP="38FBBF49" w:rsidRDefault="28A6FD84" w14:paraId="09D9312F" w14:textId="2986AE0F">
      <w:pPr>
        <w:pStyle w:val="ListParagraph"/>
        <w:numPr>
          <w:ilvl w:val="0"/>
          <w:numId w:val="19"/>
        </w:numPr>
        <w:spacing w:after="0"/>
        <w:rPr>
          <w:rFonts w:ascii="Times New Roman" w:hAnsi="Times New Roman" w:eastAsia="Times New Roman" w:cs="Times New Roman"/>
          <w:color w:val="000000" w:themeColor="text1"/>
        </w:rPr>
      </w:pPr>
      <w:r w:rsidRPr="38FBBF49">
        <w:rPr>
          <w:rFonts w:ascii="Times New Roman" w:hAnsi="Times New Roman" w:eastAsia="Times New Roman" w:cs="Times New Roman"/>
          <w:color w:val="000000" w:themeColor="text1"/>
        </w:rPr>
        <w:t>Communicated with other instructors in the building to build ideas and work effectively in a community</w:t>
      </w:r>
    </w:p>
    <w:p w:rsidR="00E7366E" w:rsidP="38FBBF49" w:rsidRDefault="28A6FD84" w14:paraId="36F101E0" w14:textId="0FA51098">
      <w:pPr>
        <w:pStyle w:val="ListParagraph"/>
        <w:numPr>
          <w:ilvl w:val="0"/>
          <w:numId w:val="19"/>
        </w:numPr>
        <w:spacing w:after="0"/>
        <w:rPr>
          <w:rFonts w:ascii="Times New Roman" w:hAnsi="Times New Roman" w:eastAsia="Times New Roman" w:cs="Times New Roman"/>
          <w:color w:val="000000" w:themeColor="text1"/>
        </w:rPr>
      </w:pPr>
      <w:r w:rsidRPr="38FBBF49">
        <w:rPr>
          <w:rFonts w:ascii="Times New Roman" w:hAnsi="Times New Roman" w:eastAsia="Times New Roman" w:cs="Times New Roman"/>
          <w:color w:val="000000" w:themeColor="text1"/>
        </w:rPr>
        <w:t xml:space="preserve">Attended community events such as McPhee Macarena to build trust and relationships </w:t>
      </w:r>
    </w:p>
    <w:p w:rsidR="00E7366E" w:rsidP="38FBBF49" w:rsidRDefault="28A6FD84" w14:paraId="066E7971" w14:textId="46184EBA">
      <w:pPr>
        <w:spacing w:after="0"/>
        <w:contextualSpacing/>
        <w:rPr>
          <w:rFonts w:ascii="Times New Roman" w:hAnsi="Times New Roman" w:eastAsia="Times New Roman" w:cs="Times New Roman"/>
          <w:color w:val="000000" w:themeColor="text1"/>
        </w:rPr>
      </w:pPr>
      <w:r w:rsidRPr="38FBBF49">
        <w:rPr>
          <w:rFonts w:ascii="Times New Roman" w:hAnsi="Times New Roman" w:eastAsia="Times New Roman" w:cs="Times New Roman"/>
          <w:b/>
          <w:bCs/>
          <w:color w:val="000000" w:themeColor="text1"/>
        </w:rPr>
        <w:t>Clinton Elementary School</w:t>
      </w:r>
      <w:r w:rsidRPr="38FBBF49">
        <w:rPr>
          <w:rFonts w:ascii="Times New Roman" w:hAnsi="Times New Roman" w:eastAsia="Times New Roman" w:cs="Times New Roman"/>
          <w:color w:val="000000" w:themeColor="text1"/>
        </w:rPr>
        <w:t xml:space="preserve">, Lincoln, NE </w:t>
      </w:r>
    </w:p>
    <w:p w:rsidR="00E7366E" w:rsidP="420969F8" w:rsidRDefault="28A6FD84" w14:paraId="5D93981D" w14:noSpellErr="1" w14:textId="4909298B">
      <w:pPr>
        <w:spacing w:after="0"/>
        <w:contextualSpacing w:val="1"/>
        <w:rPr>
          <w:rFonts w:ascii="Times New Roman" w:hAnsi="Times New Roman" w:eastAsia="Times New Roman" w:cs="Times New Roman"/>
          <w:color w:val="000000" w:themeColor="text1"/>
        </w:rPr>
      </w:pPr>
      <w:r w:rsidRPr="420969F8" w:rsidR="28A6FD84">
        <w:rPr>
          <w:rFonts w:ascii="Times New Roman" w:hAnsi="Times New Roman" w:eastAsia="Times New Roman" w:cs="Times New Roman"/>
          <w:i w:val="1"/>
          <w:iCs w:val="1"/>
          <w:color w:val="000000" w:themeColor="text1" w:themeTint="FF" w:themeShade="FF"/>
        </w:rPr>
        <w:t>Practicum Teacher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420969F8" w:rsidR="28A6FD84">
        <w:rPr>
          <w:rFonts w:ascii="Times New Roman" w:hAnsi="Times New Roman" w:eastAsia="Times New Roman" w:cs="Times New Roman"/>
          <w:i w:val="1"/>
          <w:iCs w:val="1"/>
          <w:color w:val="000000" w:themeColor="text1" w:themeTint="FF" w:themeShade="FF"/>
        </w:rPr>
        <w:t xml:space="preserve">       </w:t>
      </w:r>
      <w:r>
        <w:tab/>
      </w:r>
      <w:r w:rsidRPr="420969F8" w:rsidR="28A6FD84">
        <w:rPr>
          <w:rFonts w:ascii="Times New Roman" w:hAnsi="Times New Roman" w:eastAsia="Times New Roman" w:cs="Times New Roman"/>
          <w:i w:val="1"/>
          <w:iCs w:val="1"/>
          <w:color w:val="000000" w:themeColor="text1" w:themeTint="FF" w:themeShade="FF"/>
        </w:rPr>
        <w:t xml:space="preserve">       </w:t>
      </w:r>
      <w:r w:rsidRPr="420969F8" w:rsidR="007F17E3">
        <w:rPr>
          <w:rFonts w:ascii="Times New Roman" w:hAnsi="Times New Roman" w:eastAsia="Times New Roman" w:cs="Times New Roman"/>
          <w:i w:val="1"/>
          <w:iCs w:val="1"/>
          <w:color w:val="000000" w:themeColor="text1" w:themeTint="FF" w:themeShade="FF"/>
        </w:rPr>
        <w:t xml:space="preserve">  </w:t>
      </w:r>
      <w:r w:rsidRPr="420969F8" w:rsidR="28A6FD84">
        <w:rPr>
          <w:rFonts w:ascii="Times New Roman" w:hAnsi="Times New Roman" w:eastAsia="Times New Roman" w:cs="Times New Roman"/>
          <w:i w:val="1"/>
          <w:iCs w:val="1"/>
          <w:color w:val="000000" w:themeColor="text1" w:themeTint="FF" w:themeShade="FF"/>
        </w:rPr>
        <w:t xml:space="preserve"> </w:t>
      </w:r>
      <w:r w:rsidRPr="420969F8" w:rsidR="21F7CC05">
        <w:rPr>
          <w:rFonts w:ascii="Times New Roman" w:hAnsi="Times New Roman" w:eastAsia="Times New Roman" w:cs="Times New Roman"/>
          <w:i w:val="1"/>
          <w:iCs w:val="1"/>
          <w:color w:val="000000" w:themeColor="text1" w:themeTint="FF" w:themeShade="FF"/>
        </w:rPr>
        <w:t>January 202</w:t>
      </w:r>
      <w:r w:rsidRPr="420969F8" w:rsidR="1172458C">
        <w:rPr>
          <w:rFonts w:ascii="Times New Roman" w:hAnsi="Times New Roman" w:eastAsia="Times New Roman" w:cs="Times New Roman"/>
          <w:i w:val="1"/>
          <w:iCs w:val="1"/>
          <w:color w:val="000000" w:themeColor="text1" w:themeTint="FF" w:themeShade="FF"/>
        </w:rPr>
        <w:t>5</w:t>
      </w:r>
      <w:r w:rsidRPr="420969F8" w:rsidR="21F7CC05">
        <w:rPr>
          <w:rFonts w:ascii="Times New Roman" w:hAnsi="Times New Roman" w:eastAsia="Times New Roman" w:cs="Times New Roman"/>
          <w:i w:val="1"/>
          <w:iCs w:val="1"/>
          <w:color w:val="000000" w:themeColor="text1" w:themeTint="FF" w:themeShade="FF"/>
        </w:rPr>
        <w:t>-May 202</w:t>
      </w:r>
      <w:r w:rsidRPr="420969F8" w:rsidR="5FB5C50D">
        <w:rPr>
          <w:rFonts w:ascii="Times New Roman" w:hAnsi="Times New Roman" w:eastAsia="Times New Roman" w:cs="Times New Roman"/>
          <w:i w:val="1"/>
          <w:iCs w:val="1"/>
          <w:color w:val="000000" w:themeColor="text1" w:themeTint="FF" w:themeShade="FF"/>
        </w:rPr>
        <w:t>5</w:t>
      </w:r>
      <w:r w:rsidRPr="420969F8" w:rsidR="28A6FD84">
        <w:rPr>
          <w:rFonts w:ascii="Times New Roman" w:hAnsi="Times New Roman" w:eastAsia="Times New Roman" w:cs="Times New Roman"/>
          <w:i w:val="1"/>
          <w:iCs w:val="1"/>
          <w:color w:val="000000" w:themeColor="text1" w:themeTint="FF" w:themeShade="FF"/>
        </w:rPr>
        <w:t xml:space="preserve"> </w:t>
      </w:r>
    </w:p>
    <w:p w:rsidR="00E7366E" w:rsidP="38FBBF49" w:rsidRDefault="28A6FD84" w14:paraId="2C5FA521" w14:textId="5D57A105">
      <w:pPr>
        <w:pStyle w:val="ListParagraph"/>
        <w:numPr>
          <w:ilvl w:val="0"/>
          <w:numId w:val="19"/>
        </w:numPr>
        <w:spacing w:after="0"/>
        <w:rPr>
          <w:rFonts w:ascii="Times New Roman" w:hAnsi="Times New Roman" w:eastAsia="Times New Roman" w:cs="Times New Roman"/>
          <w:color w:val="000000" w:themeColor="text1"/>
        </w:rPr>
      </w:pPr>
      <w:r w:rsidRPr="38FBBF49">
        <w:rPr>
          <w:rFonts w:ascii="Times New Roman" w:hAnsi="Times New Roman" w:eastAsia="Times New Roman" w:cs="Times New Roman"/>
          <w:color w:val="000000" w:themeColor="text1"/>
        </w:rPr>
        <w:t>Assisted special education teachers by co-developing Individualized Education Plans for up to 10 students</w:t>
      </w:r>
    </w:p>
    <w:p w:rsidR="00E7366E" w:rsidP="38FBBF49" w:rsidRDefault="007F17E3" w14:paraId="0EA32828" w14:textId="53FFD3BD">
      <w:pPr>
        <w:pStyle w:val="ListParagraph"/>
        <w:numPr>
          <w:ilvl w:val="0"/>
          <w:numId w:val="19"/>
        </w:numPr>
        <w:spacing w:after="0"/>
        <w:rPr>
          <w:rFonts w:ascii="Times New Roman" w:hAnsi="Times New Roman" w:eastAsia="Times New Roman" w:cs="Times New Roman"/>
          <w:color w:val="000000" w:themeColor="text1"/>
        </w:rPr>
      </w:pPr>
      <w:r>
        <w:rPr>
          <w:rFonts w:ascii="Times New Roman" w:hAnsi="Times New Roman" w:eastAsia="Times New Roman" w:cs="Times New Roman"/>
          <w:color w:val="000000" w:themeColor="text1"/>
        </w:rPr>
        <w:t>Consulted</w:t>
      </w:r>
      <w:r w:rsidRPr="38FBBF49" w:rsidR="28A6FD84">
        <w:rPr>
          <w:rFonts w:ascii="Times New Roman" w:hAnsi="Times New Roman" w:eastAsia="Times New Roman" w:cs="Times New Roman"/>
          <w:color w:val="000000" w:themeColor="text1"/>
        </w:rPr>
        <w:t xml:space="preserve"> with classroom teachers to ensure that students specialized needs were met while fully integrating the student in the community</w:t>
      </w:r>
    </w:p>
    <w:p w:rsidR="00E7366E" w:rsidP="38FBBF49" w:rsidRDefault="28A6FD84" w14:paraId="10FFF342" w14:textId="47120800">
      <w:pPr>
        <w:spacing w:after="0"/>
        <w:contextualSpacing/>
        <w:rPr>
          <w:rFonts w:ascii="Times New Roman" w:hAnsi="Times New Roman" w:eastAsia="Times New Roman" w:cs="Times New Roman"/>
          <w:color w:val="000000" w:themeColor="text1"/>
        </w:rPr>
      </w:pPr>
      <w:r w:rsidRPr="38FBBF49">
        <w:rPr>
          <w:rFonts w:ascii="Times New Roman" w:hAnsi="Times New Roman" w:eastAsia="Times New Roman" w:cs="Times New Roman"/>
          <w:b/>
          <w:bCs/>
          <w:color w:val="000000" w:themeColor="text1"/>
        </w:rPr>
        <w:t>Hartley Elementary School</w:t>
      </w:r>
      <w:r w:rsidRPr="38FBBF49">
        <w:rPr>
          <w:rFonts w:ascii="Times New Roman" w:hAnsi="Times New Roman" w:eastAsia="Times New Roman" w:cs="Times New Roman"/>
          <w:color w:val="000000" w:themeColor="text1"/>
        </w:rPr>
        <w:t xml:space="preserve">, Lincoln, NE </w:t>
      </w:r>
    </w:p>
    <w:p w:rsidR="00E7366E" w:rsidP="420969F8" w:rsidRDefault="28A6FD84" w14:paraId="4A549127" w14:noSpellErr="1" w14:textId="0B3CB7FE">
      <w:pPr>
        <w:spacing w:after="0"/>
        <w:contextualSpacing w:val="1"/>
        <w:rPr>
          <w:rFonts w:ascii="Times New Roman" w:hAnsi="Times New Roman" w:eastAsia="Times New Roman" w:cs="Times New Roman"/>
          <w:color w:val="000000" w:themeColor="text1"/>
        </w:rPr>
      </w:pPr>
      <w:r w:rsidRPr="420969F8" w:rsidR="28A6FD84">
        <w:rPr>
          <w:rFonts w:ascii="Times New Roman" w:hAnsi="Times New Roman" w:eastAsia="Times New Roman" w:cs="Times New Roman"/>
          <w:i w:val="1"/>
          <w:iCs w:val="1"/>
          <w:color w:val="000000" w:themeColor="text1" w:themeTint="FF" w:themeShade="FF"/>
        </w:rPr>
        <w:t>Practicum Teacher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420969F8" w:rsidR="28A6FD84">
        <w:rPr>
          <w:rFonts w:ascii="Times New Roman" w:hAnsi="Times New Roman" w:eastAsia="Times New Roman" w:cs="Times New Roman"/>
          <w:i w:val="1"/>
          <w:iCs w:val="1"/>
          <w:color w:val="000000" w:themeColor="text1" w:themeTint="FF" w:themeShade="FF"/>
        </w:rPr>
        <w:t xml:space="preserve">       </w:t>
      </w:r>
      <w:r>
        <w:tab/>
      </w:r>
      <w:r w:rsidRPr="420969F8" w:rsidR="28A6FD84">
        <w:rPr>
          <w:rFonts w:ascii="Times New Roman" w:hAnsi="Times New Roman" w:eastAsia="Times New Roman" w:cs="Times New Roman"/>
          <w:i w:val="1"/>
          <w:iCs w:val="1"/>
          <w:color w:val="000000" w:themeColor="text1" w:themeTint="FF" w:themeShade="FF"/>
        </w:rPr>
        <w:t xml:space="preserve">           January 2</w:t>
      </w:r>
      <w:r w:rsidRPr="420969F8" w:rsidR="007F17E3">
        <w:rPr>
          <w:rFonts w:ascii="Times New Roman" w:hAnsi="Times New Roman" w:eastAsia="Times New Roman" w:cs="Times New Roman"/>
          <w:i w:val="1"/>
          <w:iCs w:val="1"/>
          <w:color w:val="000000" w:themeColor="text1" w:themeTint="FF" w:themeShade="FF"/>
        </w:rPr>
        <w:t>02</w:t>
      </w:r>
      <w:r w:rsidRPr="420969F8" w:rsidR="4CC8D900">
        <w:rPr>
          <w:rFonts w:ascii="Times New Roman" w:hAnsi="Times New Roman" w:eastAsia="Times New Roman" w:cs="Times New Roman"/>
          <w:i w:val="1"/>
          <w:iCs w:val="1"/>
          <w:color w:val="000000" w:themeColor="text1" w:themeTint="FF" w:themeShade="FF"/>
        </w:rPr>
        <w:t>4</w:t>
      </w:r>
      <w:r w:rsidRPr="420969F8" w:rsidR="21F7CC05">
        <w:rPr>
          <w:rFonts w:ascii="Times New Roman" w:hAnsi="Times New Roman" w:eastAsia="Times New Roman" w:cs="Times New Roman"/>
          <w:i w:val="1"/>
          <w:iCs w:val="1"/>
          <w:color w:val="000000" w:themeColor="text1" w:themeTint="FF" w:themeShade="FF"/>
        </w:rPr>
        <w:t>-May 20</w:t>
      </w:r>
      <w:r w:rsidRPr="420969F8" w:rsidR="6C0CA939">
        <w:rPr>
          <w:rFonts w:ascii="Times New Roman" w:hAnsi="Times New Roman" w:eastAsia="Times New Roman" w:cs="Times New Roman"/>
          <w:i w:val="1"/>
          <w:iCs w:val="1"/>
          <w:color w:val="000000" w:themeColor="text1" w:themeTint="FF" w:themeShade="FF"/>
        </w:rPr>
        <w:t>2</w:t>
      </w:r>
      <w:r w:rsidRPr="420969F8" w:rsidR="7F8E5288">
        <w:rPr>
          <w:rFonts w:ascii="Times New Roman" w:hAnsi="Times New Roman" w:eastAsia="Times New Roman" w:cs="Times New Roman"/>
          <w:i w:val="1"/>
          <w:iCs w:val="1"/>
          <w:color w:val="000000" w:themeColor="text1" w:themeTint="FF" w:themeShade="FF"/>
        </w:rPr>
        <w:t>4</w:t>
      </w:r>
    </w:p>
    <w:p w:rsidR="00E7366E" w:rsidP="38FBBF49" w:rsidRDefault="28A6FD84" w14:paraId="5850C783" w14:textId="185CB855">
      <w:pPr>
        <w:pStyle w:val="ListParagraph"/>
        <w:numPr>
          <w:ilvl w:val="0"/>
          <w:numId w:val="14"/>
        </w:numPr>
        <w:spacing w:after="0"/>
        <w:rPr>
          <w:rFonts w:ascii="Times New Roman" w:hAnsi="Times New Roman" w:eastAsia="Times New Roman" w:cs="Times New Roman"/>
          <w:color w:val="000000" w:themeColor="text1"/>
        </w:rPr>
      </w:pPr>
      <w:r w:rsidRPr="38FBBF49">
        <w:rPr>
          <w:rFonts w:ascii="Times New Roman" w:hAnsi="Times New Roman" w:eastAsia="Times New Roman" w:cs="Times New Roman"/>
          <w:color w:val="000000" w:themeColor="text1"/>
        </w:rPr>
        <w:t>Gained experienced by observing and asking question of classroom instructors</w:t>
      </w:r>
    </w:p>
    <w:p w:rsidR="00E7366E" w:rsidP="380563F8" w:rsidRDefault="00E7366E" w14:paraId="0DA0B9D8" w14:textId="78385E92">
      <w:pPr>
        <w:pStyle w:val="ListParagraph"/>
        <w:numPr>
          <w:ilvl w:val="0"/>
          <w:numId w:val="14"/>
        </w:numPr>
        <w:spacing w:after="0"/>
        <w:contextualSpacing/>
        <w:rPr>
          <w:rFonts w:ascii="Times New Roman" w:hAnsi="Times New Roman" w:eastAsia="Times New Roman" w:cs="Times New Roman"/>
          <w:color w:val="000000" w:themeColor="text1"/>
        </w:rPr>
      </w:pPr>
      <w:r w:rsidRPr="380563F8" w:rsidR="007F17E3">
        <w:rPr>
          <w:rFonts w:ascii="Times New Roman" w:hAnsi="Times New Roman" w:eastAsia="Times New Roman" w:cs="Times New Roman"/>
          <w:color w:val="000000" w:themeColor="text1" w:themeTint="FF" w:themeShade="FF"/>
        </w:rPr>
        <w:t>Supported</w:t>
      </w:r>
      <w:r w:rsidRPr="380563F8" w:rsidR="28A6FD84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 classroom instructors with classroom management and time management</w:t>
      </w:r>
    </w:p>
    <w:p w:rsidR="380563F8" w:rsidP="380563F8" w:rsidRDefault="380563F8" w14:paraId="0CFAB40D" w14:textId="286AF8C8">
      <w:pPr>
        <w:spacing w:after="0"/>
        <w:contextualSpacing w:val="1"/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  <w:u w:val="single"/>
        </w:rPr>
      </w:pPr>
    </w:p>
    <w:p w:rsidR="00E7366E" w:rsidP="38FBBF49" w:rsidRDefault="28A6FD84" w14:paraId="2C23AFAC" w14:textId="3516D3DA">
      <w:pPr>
        <w:spacing w:after="0"/>
        <w:contextualSpacing/>
        <w:rPr>
          <w:rFonts w:ascii="Times New Roman" w:hAnsi="Times New Roman" w:eastAsia="Times New Roman" w:cs="Times New Roman"/>
          <w:color w:val="000000" w:themeColor="text1"/>
        </w:rPr>
      </w:pPr>
      <w:r w:rsidRPr="6FA26723" w:rsidR="69DEF444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  <w:u w:val="single"/>
        </w:rPr>
        <w:t>TRANSFERRABLE EXPERIENCE</w:t>
      </w:r>
      <w:r w:rsidRPr="6FA26723" w:rsidR="69DEF444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</w:rPr>
        <w:t xml:space="preserve"> </w:t>
      </w:r>
      <w:r>
        <w:tab/>
      </w:r>
    </w:p>
    <w:p w:rsidR="302C08EE" w:rsidP="6FA26723" w:rsidRDefault="302C08EE" w14:paraId="2EC141C9" w14:textId="787F69F8">
      <w:pPr>
        <w:pStyle w:val="Normal"/>
        <w:spacing w:after="0"/>
        <w:ind w:left="0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6FA26723" w:rsidR="302C08EE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UNL Children's Center</w:t>
      </w:r>
      <w:r w:rsidRPr="6FA26723" w:rsidR="302C08EE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, Lincoln, NE</w:t>
      </w:r>
      <w:r>
        <w:tab/>
      </w:r>
    </w:p>
    <w:p w:rsidR="302C08EE" w:rsidP="6FA26723" w:rsidRDefault="302C08EE" w14:paraId="413558FC" w14:textId="79200FDE">
      <w:pPr>
        <w:pStyle w:val="Normal"/>
        <w:spacing w:after="0"/>
        <w:ind w:left="0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6FA26723" w:rsidR="302C08EE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Part-Time Teacher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6FA26723" w:rsidR="302C08EE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   August 2025-December 2026</w:t>
      </w:r>
    </w:p>
    <w:p w:rsidR="302C08EE" w:rsidP="6FA26723" w:rsidRDefault="302C08EE" w14:paraId="0FB28508" w14:textId="47365CE0">
      <w:pPr>
        <w:pStyle w:val="ListParagraph"/>
        <w:numPr>
          <w:ilvl w:val="0"/>
          <w:numId w:val="24"/>
        </w:numPr>
        <w:spacing w:before="0" w:beforeAutospacing="off" w:after="0" w:afterAutospacing="off" w:line="259" w:lineRule="auto"/>
        <w:ind w:right="0"/>
        <w:jc w:val="left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6FA26723" w:rsidR="302C08EE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Carried out lesson plans for children ages 6 weeks to 5 years old</w:t>
      </w:r>
    </w:p>
    <w:p w:rsidR="302C08EE" w:rsidP="6FA26723" w:rsidRDefault="302C08EE" w14:paraId="189820C2" w14:textId="285FF15A">
      <w:pPr>
        <w:pStyle w:val="ListParagraph"/>
        <w:numPr>
          <w:ilvl w:val="0"/>
          <w:numId w:val="24"/>
        </w:numPr>
        <w:spacing w:after="0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6FA26723" w:rsidR="302C08EE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Responded to the needs of diverse groups of students within the classroom</w:t>
      </w:r>
    </w:p>
    <w:p w:rsidR="302C08EE" w:rsidP="6FA26723" w:rsidRDefault="302C08EE" w14:paraId="7AA2E011" w14:textId="3812CFFD">
      <w:pPr>
        <w:pStyle w:val="ListParagraph"/>
        <w:numPr>
          <w:ilvl w:val="0"/>
          <w:numId w:val="24"/>
        </w:numPr>
        <w:spacing w:before="0" w:beforeAutospacing="off" w:after="0" w:afterAutospacing="off" w:line="259" w:lineRule="auto"/>
        <w:ind w:right="0"/>
        <w:jc w:val="left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6FA26723" w:rsidR="302C08EE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Assisted</w:t>
      </w:r>
      <w:r w:rsidRPr="6FA26723" w:rsidR="302C08EE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 full-time teachers in teaching curriculum across 12 classrooms</w:t>
      </w:r>
    </w:p>
    <w:p w:rsidR="380563F8" w:rsidP="380563F8" w:rsidRDefault="380563F8" w14:paraId="601B28C0" w14:textId="77E64784">
      <w:pPr>
        <w:spacing w:before="0" w:beforeAutospacing="off" w:after="0" w:afterAutospacing="off" w:line="257" w:lineRule="auto"/>
        <w:rPr>
          <w:rFonts w:ascii="Times New Roman" w:hAnsi="Times New Roman" w:eastAsia="Times New Roman" w:cs="Times New Roman"/>
          <w:b w:val="1"/>
          <w:bCs w:val="1"/>
          <w:noProof w:val="0"/>
          <w:color w:val="000000" w:themeColor="text1" w:themeTint="FF" w:themeShade="FF"/>
          <w:sz w:val="22"/>
          <w:szCs w:val="22"/>
          <w:u w:val="single"/>
          <w:lang w:val="en-US"/>
        </w:rPr>
      </w:pPr>
    </w:p>
    <w:p w:rsidR="16B5A0DC" w:rsidP="380563F8" w:rsidRDefault="16B5A0DC" w14:paraId="1DF2EB17" w14:textId="51613977">
      <w:pPr>
        <w:spacing w:before="0" w:beforeAutospacing="off" w:after="0" w:afterAutospacing="off" w:line="257" w:lineRule="auto"/>
      </w:pPr>
      <w:r w:rsidRPr="1C86D92D" w:rsidR="193F4316">
        <w:rPr>
          <w:rFonts w:ascii="Times New Roman" w:hAnsi="Times New Roman" w:eastAsia="Times New Roman" w:cs="Times New Roman"/>
          <w:b w:val="1"/>
          <w:bCs w:val="1"/>
          <w:noProof w:val="0"/>
          <w:color w:val="000000" w:themeColor="text1" w:themeTint="FF" w:themeShade="FF"/>
          <w:sz w:val="22"/>
          <w:szCs w:val="22"/>
          <w:u w:val="single"/>
          <w:lang w:val="en-US"/>
        </w:rPr>
        <w:t>INVOLVEMENT</w:t>
      </w:r>
    </w:p>
    <w:p w:rsidR="68F81466" w:rsidP="1C86D92D" w:rsidRDefault="68F81466" w14:paraId="0782BA03" w14:textId="07E276DA">
      <w:pPr>
        <w:pStyle w:val="ListParagraph"/>
        <w:numPr>
          <w:ilvl w:val="0"/>
          <w:numId w:val="26"/>
        </w:numPr>
        <w:suppressLineNumbers w:val="0"/>
        <w:bidi w:val="0"/>
        <w:spacing w:before="0" w:beforeAutospacing="off" w:after="0" w:afterAutospacing="off" w:line="257" w:lineRule="auto"/>
        <w:ind w:right="0"/>
        <w:jc w:val="left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1C86D92D" w:rsidR="68F81466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Global Experience: Educational Perspectives in Costa Rica</w:t>
      </w:r>
      <w:r>
        <w:tab/>
      </w:r>
      <w:r>
        <w:tab/>
      </w:r>
      <w:r>
        <w:tab/>
      </w:r>
      <w:r>
        <w:tab/>
      </w:r>
      <w:r>
        <w:tab/>
      </w:r>
      <w:r w:rsidRPr="1C86D92D" w:rsidR="68F81466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               2026</w:t>
      </w:r>
    </w:p>
    <w:p w:rsidR="68F81466" w:rsidP="1C86D92D" w:rsidRDefault="68F81466" w14:paraId="1C13687B" w14:textId="45635FCD">
      <w:pPr>
        <w:pStyle w:val="ListParagraph"/>
        <w:numPr>
          <w:ilvl w:val="1"/>
          <w:numId w:val="26"/>
        </w:numPr>
        <w:bidi w:val="0"/>
        <w:spacing w:before="0" w:beforeAutospacing="off" w:after="0" w:afterAutospacing="off" w:line="257" w:lineRule="auto"/>
        <w:ind w:right="0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1C86D92D" w:rsidR="68F81466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Learned about the inner workings of the Costa Rican school system by interacting with students in both private and public schools</w:t>
      </w:r>
    </w:p>
    <w:p w:rsidR="170E9461" w:rsidP="0AD14862" w:rsidRDefault="170E9461" w14:paraId="387652EF" w14:textId="2D26B7E4">
      <w:pPr>
        <w:pStyle w:val="ListParagraph"/>
        <w:numPr>
          <w:ilvl w:val="0"/>
          <w:numId w:val="26"/>
        </w:numPr>
        <w:spacing w:before="0" w:beforeAutospacing="off" w:after="0" w:afterAutospacing="off" w:line="257" w:lineRule="auto"/>
        <w:ind w:left="720" w:right="0" w:hanging="360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0AD14862" w:rsidR="170E946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CEHS Student Advisory Board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AD14862" w:rsidR="170E946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      </w:t>
      </w:r>
      <w:r>
        <w:tab/>
      </w:r>
      <w:r w:rsidRPr="0AD14862" w:rsidR="170E946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  </w:t>
      </w:r>
      <w:r w:rsidRPr="0AD14862" w:rsidR="170E9461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                 2023-2024 </w:t>
      </w:r>
    </w:p>
    <w:p w:rsidR="170E9461" w:rsidP="0AD14862" w:rsidRDefault="170E9461" w14:paraId="7BC5E85F" w14:textId="35E48021">
      <w:pPr>
        <w:pStyle w:val="ListParagraph"/>
        <w:numPr>
          <w:ilvl w:val="0"/>
          <w:numId w:val="26"/>
        </w:numPr>
        <w:spacing w:before="0" w:beforeAutospacing="off" w:after="0" w:afterAutospacing="off" w:line="257" w:lineRule="auto"/>
        <w:ind w:left="720" w:right="0" w:hanging="360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0AD14862" w:rsidR="170E946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Inclusive Leadership Training Facilitator (2024) and Trainee (2023)</w:t>
      </w:r>
    </w:p>
    <w:p w:rsidR="170E9461" w:rsidP="0AD14862" w:rsidRDefault="170E9461" w14:paraId="2ED2AADB" w14:textId="358A509B">
      <w:pPr>
        <w:pStyle w:val="ListParagraph"/>
        <w:numPr>
          <w:ilvl w:val="0"/>
          <w:numId w:val="26"/>
        </w:numPr>
        <w:spacing w:before="0" w:beforeAutospacing="off" w:after="0" w:afterAutospacing="off" w:line="257" w:lineRule="auto"/>
        <w:ind w:left="720" w:right="0" w:hanging="360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0AD14862" w:rsidR="170E946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CEHS Peer Network Program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AD14862" w:rsidR="170E946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                    </w:t>
      </w:r>
      <w:r w:rsidRPr="0AD14862" w:rsidR="170E9461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2023-2024</w:t>
      </w:r>
    </w:p>
    <w:p w:rsidR="0AD14862" w:rsidP="0AD14862" w:rsidRDefault="0AD14862" w14:paraId="64AEA805" w14:textId="31B4C515">
      <w:pPr>
        <w:pStyle w:val="Normal"/>
        <w:spacing w:before="0" w:beforeAutospacing="off" w:after="160" w:afterAutospacing="off" w:line="257" w:lineRule="auto"/>
        <w:rPr>
          <w:rFonts w:ascii="Times New Roman" w:hAnsi="Times New Roman" w:eastAsia="Times New Roman" w:cs="Times New Roman"/>
          <w:b w:val="1"/>
          <w:bCs w:val="1"/>
          <w:noProof w:val="0"/>
          <w:color w:val="000000" w:themeColor="text1" w:themeTint="FF" w:themeShade="FF"/>
          <w:sz w:val="22"/>
          <w:szCs w:val="22"/>
          <w:u w:val="single"/>
          <w:lang w:val="en-US"/>
        </w:rPr>
      </w:pPr>
    </w:p>
    <w:p w:rsidR="170E9461" w:rsidP="0AD14862" w:rsidRDefault="170E9461" w14:paraId="321FDE8E" w14:textId="73BB7179">
      <w:pPr>
        <w:pStyle w:val="NoSpacing"/>
        <w:spacing w:after="0" w:line="240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0AD14862" w:rsidR="170E9461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single"/>
          <w:lang w:val="en-US"/>
        </w:rPr>
        <w:t>SKILLS</w:t>
      </w:r>
    </w:p>
    <w:p w:rsidR="170E9461" w:rsidP="3BB4C721" w:rsidRDefault="170E9461" w14:paraId="70BFE9DB" w14:textId="5AAFB8C4">
      <w:pPr>
        <w:pStyle w:val="NoSpacing"/>
        <w:spacing w:after="0" w:line="240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3BB4C721" w:rsidR="78DBD58C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Technology:</w:t>
      </w:r>
      <w:r w:rsidRPr="3BB4C721" w:rsidR="78DBD58C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 Microsoft Office Suite, </w:t>
      </w:r>
      <w:r w:rsidRPr="3BB4C721" w:rsidR="2FAE5EC3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>Google Classroom, Canvas</w:t>
      </w:r>
    </w:p>
    <w:p w:rsidR="170E9461" w:rsidP="5E28A5BC" w:rsidRDefault="170E9461" w14:paraId="7CDF942B" w14:textId="35DFC140">
      <w:pPr>
        <w:pStyle w:val="NoSpacing"/>
        <w:spacing w:after="0" w:line="240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5E28A5BC" w:rsidR="72F69255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Language: </w:t>
      </w:r>
      <w:r w:rsidRPr="5E28A5BC" w:rsidR="72F6925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Proficient in </w:t>
      </w:r>
      <w:r w:rsidRPr="5E28A5BC" w:rsidR="288B6216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American Sign Language</w:t>
      </w:r>
    </w:p>
    <w:p w:rsidR="170E9461" w:rsidP="77D7A528" w:rsidRDefault="170E9461" w14:paraId="63350B0E" w14:textId="604DF0BE">
      <w:pPr>
        <w:pStyle w:val="NoSpacing"/>
        <w:spacing w:after="0" w:line="240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77D7A528" w:rsidR="7DE3A4E6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Certifications: </w:t>
      </w:r>
      <w:r w:rsidRPr="77D7A528" w:rsidR="245176BD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(Expected) NDE Teaching Certification,</w:t>
      </w:r>
      <w:r w:rsidRPr="77D7A528" w:rsidR="245176BD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 </w:t>
      </w:r>
      <w:r w:rsidRPr="77D7A528" w:rsidR="7DE3A4E6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Local Substitute License, CPR</w:t>
      </w:r>
      <w:r w:rsidRPr="77D7A528" w:rsidR="53559C4C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/</w:t>
      </w:r>
      <w:r w:rsidRPr="77D7A528" w:rsidR="7DE3A4E6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First Aid Certified</w:t>
      </w:r>
    </w:p>
    <w:p w:rsidR="0AD14862" w:rsidP="0AD14862" w:rsidRDefault="0AD14862" w14:paraId="792B8BDF" w14:textId="446DBFAF">
      <w:pPr>
        <w:spacing w:before="0" w:beforeAutospacing="off" w:after="0" w:afterAutospacing="off" w:line="257" w:lineRule="auto"/>
        <w:rPr>
          <w:rFonts w:ascii="Times New Roman" w:hAnsi="Times New Roman" w:eastAsia="Times New Roman" w:cs="Times New Roman"/>
          <w:noProof w:val="0"/>
          <w:color w:val="000000" w:themeColor="text1" w:themeTint="FF" w:themeShade="FF"/>
          <w:sz w:val="22"/>
          <w:szCs w:val="22"/>
          <w:lang w:val="en-US"/>
        </w:rPr>
      </w:pPr>
    </w:p>
    <w:sectPr w:rsidR="00E7366E">
      <w:pgSz w:w="12240" w:h="15840" w:orient="portrait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xmlns:w="http://schemas.openxmlformats.org/wordprocessingml/2006/main" w:abstractNumId="26">
    <w:nsid w:val="533d067b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5">
    <w:nsid w:val="577c951c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Symbol" w:hAnsi="Symbol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4">
    <w:nsid w:val="1d9010c9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Symbol" w:hAnsi="Symbol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0" w15:restartNumberingAfterBreak="0">
    <w:nsid w:val="0310CACA"/>
    <w:multiLevelType w:val="hybridMultilevel"/>
    <w:tmpl w:val="8F3A4BA4"/>
    <w:lvl w:ilvl="0" w:tplc="3000E904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D8223772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65F26B2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798095B6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D0C8335C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A6CC655C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D68C4158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438A6E66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B268EE1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0CE78F0B"/>
    <w:multiLevelType w:val="hybridMultilevel"/>
    <w:tmpl w:val="3874351E"/>
    <w:lvl w:ilvl="0" w:tplc="203C19F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9358FC5A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CC8C8C48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76A687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9FA06E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4AF631E2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6AC23A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ABA44356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B1A0BC1A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1134BEF7"/>
    <w:multiLevelType w:val="hybridMultilevel"/>
    <w:tmpl w:val="11AEAD22"/>
    <w:lvl w:ilvl="0" w:tplc="847635E6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48A66E48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5012542C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82EC1ACA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87230F8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1A629926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ED36FA4A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7DC21D68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990608F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15D04D6D"/>
    <w:multiLevelType w:val="hybridMultilevel"/>
    <w:tmpl w:val="8D46424C"/>
    <w:lvl w:ilvl="0" w:tplc="B6D45A0A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889AE04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AEB298A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76009B8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53BCB74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2612DDA8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4B47E38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B0EE3146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D590A676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24DE818B"/>
    <w:multiLevelType w:val="hybridMultilevel"/>
    <w:tmpl w:val="0E3453A8"/>
    <w:lvl w:ilvl="0" w:tplc="DB886DB4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14869ADC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5616DD76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A5FE85BC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E40E98F6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8BE0A90A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7DB626C4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76C295C6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46C6A626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41553ACF"/>
    <w:multiLevelType w:val="hybridMultilevel"/>
    <w:tmpl w:val="B366CA8C"/>
    <w:lvl w:ilvl="0" w:tplc="F3688C1C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72324948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D190FF9A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6EE6D338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9014BDB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5184CA08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27AA1C54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F228B5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15F6C67C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41662C8A"/>
    <w:multiLevelType w:val="hybridMultilevel"/>
    <w:tmpl w:val="1BE6D064"/>
    <w:lvl w:ilvl="0" w:tplc="33DCD8F2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7E4EE28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F392D71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A48CB16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82322F3A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381E5EF4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15E93F2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4E0C79C4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B080CE3C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421DE735"/>
    <w:multiLevelType w:val="hybridMultilevel"/>
    <w:tmpl w:val="83745CEE"/>
    <w:lvl w:ilvl="0" w:tplc="96024ADC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3F3E81DA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E5F8DB9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D30E430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D66BB3C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9C5AA396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5A109C78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F30C8EA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4E6E60F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4AAE945F"/>
    <w:multiLevelType w:val="hybridMultilevel"/>
    <w:tmpl w:val="E6305DDE"/>
    <w:lvl w:ilvl="0" w:tplc="6F42A23C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4F0A96C8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1E24C7D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B8AB5D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8D0ED39C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892CF58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B78AC18C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A726ED88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35BCBBF4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4B01BC3A"/>
    <w:multiLevelType w:val="hybridMultilevel"/>
    <w:tmpl w:val="C1404BBC"/>
    <w:lvl w:ilvl="0" w:tplc="D9787F2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62E4210C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4CFEFE2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7262C1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E696C4FC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9FC61FB4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AD123BB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39389FC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1590B92C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4B5BB770"/>
    <w:multiLevelType w:val="hybridMultilevel"/>
    <w:tmpl w:val="E1C845A6"/>
    <w:lvl w:ilvl="0" w:tplc="88525B64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6B10AF94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3800E194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762CFD5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870689E8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142C4AE6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C7DAABB2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515EE0D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5BA893F2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 w15:restartNumberingAfterBreak="0">
    <w:nsid w:val="4F1A87A7"/>
    <w:multiLevelType w:val="hybridMultilevel"/>
    <w:tmpl w:val="8F02EC12"/>
    <w:lvl w:ilvl="0" w:tplc="F3B624A4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33D4A984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96EC7B7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8DE248A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0523F1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AB60192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2CD41CA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69E85348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856C1C92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525D9BF2"/>
    <w:multiLevelType w:val="hybridMultilevel"/>
    <w:tmpl w:val="96BAC30E"/>
    <w:lvl w:ilvl="0" w:tplc="7EB8CEF8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B81EEF76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1F36B2F6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BF6C28A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DA8608DC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310CE53C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D0B2BCB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E842624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BBA67E7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3" w15:restartNumberingAfterBreak="0">
    <w:nsid w:val="52ADFB6E"/>
    <w:multiLevelType w:val="hybridMultilevel"/>
    <w:tmpl w:val="A7B673E4"/>
    <w:lvl w:ilvl="0" w:tplc="7BFA999A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593A7FC8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81CAB9D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3A0080C8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EE5495FC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62A6E212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4D449232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9827B82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8E4A46E2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4" w15:restartNumberingAfterBreak="0">
    <w:nsid w:val="57E34BCB"/>
    <w:multiLevelType w:val="hybridMultilevel"/>
    <w:tmpl w:val="6718A460"/>
    <w:lvl w:ilvl="0" w:tplc="7242F0EE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A34AD22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DC8A2AF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C14E73A2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7138039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2472742A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D40A044C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598A868A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DE0CF6FA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5" w15:restartNumberingAfterBreak="0">
    <w:nsid w:val="581FAF26"/>
    <w:multiLevelType w:val="hybridMultilevel"/>
    <w:tmpl w:val="53741C14"/>
    <w:lvl w:ilvl="0" w:tplc="90CEB4F8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462449E6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5CFED9E6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DD2ED81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8DF202CC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CA828FC8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4E102FB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D0ACD10C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4A4A6C2C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6" w15:restartNumberingAfterBreak="0">
    <w:nsid w:val="6259ACC3"/>
    <w:multiLevelType w:val="hybridMultilevel"/>
    <w:tmpl w:val="CB1EEE1C"/>
    <w:lvl w:ilvl="0" w:tplc="266EA144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2C8A2CA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9228A00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DB12C638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E490FCC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96A4949C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B3AC627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D8642594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FFDEA66C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7" w15:restartNumberingAfterBreak="0">
    <w:nsid w:val="682BCC45"/>
    <w:multiLevelType w:val="hybridMultilevel"/>
    <w:tmpl w:val="B66A9C56"/>
    <w:lvl w:ilvl="0" w:tplc="2286E494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9FEEF3A8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17B836A4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7D3CC8B6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6F7C6DC6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B152306A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A034512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86AABA8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5F5A536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8" w15:restartNumberingAfterBreak="0">
    <w:nsid w:val="697B0814"/>
    <w:multiLevelType w:val="hybridMultilevel"/>
    <w:tmpl w:val="CC324110"/>
    <w:lvl w:ilvl="0" w:tplc="5BF654A4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9DC88216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2A3ED6F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6218A8DC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702003FA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9C4EE78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3862830C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E194AB6A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944E089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9" w15:restartNumberingAfterBreak="0">
    <w:nsid w:val="6AED2248"/>
    <w:multiLevelType w:val="hybridMultilevel"/>
    <w:tmpl w:val="28523ECC"/>
    <w:lvl w:ilvl="0" w:tplc="9D3CB30A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1400BF08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1E0E735C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E5C511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38988D5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CA6E635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AA60B824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E68AFA4A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88E07DEC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0" w15:restartNumberingAfterBreak="0">
    <w:nsid w:val="719E9F0D"/>
    <w:multiLevelType w:val="hybridMultilevel"/>
    <w:tmpl w:val="3E2800FE"/>
    <w:lvl w:ilvl="0" w:tplc="7514EFC6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23FE3A96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F6583916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79426898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6C8E692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1D48C242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DEDC4C5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5E4E4B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F7040D1A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1" w15:restartNumberingAfterBreak="0">
    <w:nsid w:val="7437C431"/>
    <w:multiLevelType w:val="hybridMultilevel"/>
    <w:tmpl w:val="C9740350"/>
    <w:lvl w:ilvl="0" w:tplc="75FA5428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50AB9F4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6D0033F6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CE9CC06A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3D60026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B120B62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61F20CF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944E1D04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62ACFB4C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2" w15:restartNumberingAfterBreak="0">
    <w:nsid w:val="75837441"/>
    <w:multiLevelType w:val="hybridMultilevel"/>
    <w:tmpl w:val="282EB284"/>
    <w:lvl w:ilvl="0" w:tplc="F14C971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D722D59C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8380683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5574980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E448577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B72524A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69C2CE44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B136D082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806E85B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3" w15:restartNumberingAfterBreak="0">
    <w:nsid w:val="7DA02C88"/>
    <w:multiLevelType w:val="hybridMultilevel"/>
    <w:tmpl w:val="1E144846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27">
    <w:abstractNumId w:val="26"/>
  </w:num>
  <w:num w:numId="26">
    <w:abstractNumId w:val="25"/>
  </w:num>
  <w:num w:numId="25">
    <w:abstractNumId w:val="24"/>
  </w:num>
  <w:num w:numId="1" w16cid:durableId="1776167473">
    <w:abstractNumId w:val="13"/>
  </w:num>
  <w:num w:numId="2" w16cid:durableId="1309939973">
    <w:abstractNumId w:val="9"/>
  </w:num>
  <w:num w:numId="3" w16cid:durableId="756293161">
    <w:abstractNumId w:val="5"/>
  </w:num>
  <w:num w:numId="4" w16cid:durableId="1887066660">
    <w:abstractNumId w:val="3"/>
  </w:num>
  <w:num w:numId="5" w16cid:durableId="1936479683">
    <w:abstractNumId w:val="7"/>
  </w:num>
  <w:num w:numId="6" w16cid:durableId="1186599761">
    <w:abstractNumId w:val="8"/>
  </w:num>
  <w:num w:numId="7" w16cid:durableId="1400009262">
    <w:abstractNumId w:val="20"/>
  </w:num>
  <w:num w:numId="8" w16cid:durableId="53823010">
    <w:abstractNumId w:val="18"/>
  </w:num>
  <w:num w:numId="9" w16cid:durableId="868101943">
    <w:abstractNumId w:val="14"/>
  </w:num>
  <w:num w:numId="10" w16cid:durableId="1108499934">
    <w:abstractNumId w:val="19"/>
  </w:num>
  <w:num w:numId="11" w16cid:durableId="853879374">
    <w:abstractNumId w:val="0"/>
  </w:num>
  <w:num w:numId="12" w16cid:durableId="1627469263">
    <w:abstractNumId w:val="2"/>
  </w:num>
  <w:num w:numId="13" w16cid:durableId="200677616">
    <w:abstractNumId w:val="4"/>
  </w:num>
  <w:num w:numId="14" w16cid:durableId="2042628738">
    <w:abstractNumId w:val="10"/>
  </w:num>
  <w:num w:numId="15" w16cid:durableId="887648942">
    <w:abstractNumId w:val="15"/>
  </w:num>
  <w:num w:numId="16" w16cid:durableId="1683504677">
    <w:abstractNumId w:val="11"/>
  </w:num>
  <w:num w:numId="17" w16cid:durableId="1213230114">
    <w:abstractNumId w:val="22"/>
  </w:num>
  <w:num w:numId="18" w16cid:durableId="823354570">
    <w:abstractNumId w:val="6"/>
  </w:num>
  <w:num w:numId="19" w16cid:durableId="109789731">
    <w:abstractNumId w:val="21"/>
  </w:num>
  <w:num w:numId="20" w16cid:durableId="1808936934">
    <w:abstractNumId w:val="17"/>
  </w:num>
  <w:num w:numId="21" w16cid:durableId="5865195">
    <w:abstractNumId w:val="16"/>
  </w:num>
  <w:num w:numId="22" w16cid:durableId="1058241018">
    <w:abstractNumId w:val="1"/>
  </w:num>
  <w:num w:numId="23" w16cid:durableId="73016847">
    <w:abstractNumId w:val="12"/>
  </w:num>
  <w:num w:numId="24" w16cid:durableId="628049964">
    <w:abstractNumId w:val="23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 wp14">
  <w:zoom w:percent="17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34B6B6BF"/>
    <w:rsid w:val="00200E33"/>
    <w:rsid w:val="007F17E3"/>
    <w:rsid w:val="00E7366E"/>
    <w:rsid w:val="073606AF"/>
    <w:rsid w:val="0A9E0252"/>
    <w:rsid w:val="0AC754FE"/>
    <w:rsid w:val="0AD14862"/>
    <w:rsid w:val="0E26101D"/>
    <w:rsid w:val="0E3952BC"/>
    <w:rsid w:val="0F08AE37"/>
    <w:rsid w:val="1172458C"/>
    <w:rsid w:val="13D444E2"/>
    <w:rsid w:val="15B6D991"/>
    <w:rsid w:val="16B5A0DC"/>
    <w:rsid w:val="16F62C62"/>
    <w:rsid w:val="170E9461"/>
    <w:rsid w:val="183731A9"/>
    <w:rsid w:val="193F4316"/>
    <w:rsid w:val="1BCC074C"/>
    <w:rsid w:val="1C86D92D"/>
    <w:rsid w:val="1CB7DCB9"/>
    <w:rsid w:val="2172257F"/>
    <w:rsid w:val="21F7CC05"/>
    <w:rsid w:val="245176BD"/>
    <w:rsid w:val="26E10493"/>
    <w:rsid w:val="274A7CB2"/>
    <w:rsid w:val="288B6216"/>
    <w:rsid w:val="28A6FD84"/>
    <w:rsid w:val="29C3F427"/>
    <w:rsid w:val="2AE83FE6"/>
    <w:rsid w:val="2C5CDEF6"/>
    <w:rsid w:val="2DC1C376"/>
    <w:rsid w:val="2FAE5EC3"/>
    <w:rsid w:val="2FFFAB06"/>
    <w:rsid w:val="302C08EE"/>
    <w:rsid w:val="30CD209D"/>
    <w:rsid w:val="31B0CC23"/>
    <w:rsid w:val="32C05DB7"/>
    <w:rsid w:val="34B6B6BF"/>
    <w:rsid w:val="35FD9B11"/>
    <w:rsid w:val="362D9F45"/>
    <w:rsid w:val="374F7D5F"/>
    <w:rsid w:val="380563F8"/>
    <w:rsid w:val="38FBBF49"/>
    <w:rsid w:val="3B1CBE50"/>
    <w:rsid w:val="3BB4C721"/>
    <w:rsid w:val="3D782D6E"/>
    <w:rsid w:val="403E696A"/>
    <w:rsid w:val="420969F8"/>
    <w:rsid w:val="450F9409"/>
    <w:rsid w:val="45551665"/>
    <w:rsid w:val="493012DF"/>
    <w:rsid w:val="4CC8D900"/>
    <w:rsid w:val="4E03645D"/>
    <w:rsid w:val="51F5C16A"/>
    <w:rsid w:val="53559C4C"/>
    <w:rsid w:val="541AD77D"/>
    <w:rsid w:val="5703BB45"/>
    <w:rsid w:val="5A2FE9EA"/>
    <w:rsid w:val="5E28A5BC"/>
    <w:rsid w:val="5EAD3DD5"/>
    <w:rsid w:val="5EC9E476"/>
    <w:rsid w:val="5FB5C50D"/>
    <w:rsid w:val="60211319"/>
    <w:rsid w:val="61B023B7"/>
    <w:rsid w:val="62052F55"/>
    <w:rsid w:val="6467DE56"/>
    <w:rsid w:val="66E62014"/>
    <w:rsid w:val="68F81466"/>
    <w:rsid w:val="69631CE9"/>
    <w:rsid w:val="69A9429C"/>
    <w:rsid w:val="69DEF444"/>
    <w:rsid w:val="6B92E93E"/>
    <w:rsid w:val="6C0CA939"/>
    <w:rsid w:val="6F331495"/>
    <w:rsid w:val="6FA26723"/>
    <w:rsid w:val="72F69255"/>
    <w:rsid w:val="743E0AE2"/>
    <w:rsid w:val="76BE4DE0"/>
    <w:rsid w:val="77D7A528"/>
    <w:rsid w:val="78DBD58C"/>
    <w:rsid w:val="7956A7D8"/>
    <w:rsid w:val="7DE3A4E6"/>
    <w:rsid w:val="7EE89B50"/>
    <w:rsid w:val="7EFE36DD"/>
    <w:rsid w:val="7F3D84CD"/>
    <w:rsid w:val="7F8E52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B6B6BF"/>
  <w15:chartTrackingRefBased/>
  <w15:docId w15:val="{3C57530A-9DDE-44F8-9681-31D9C6668547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 wp14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NoSpacing">
    <w:uiPriority w:val="1"/>
    <w:name w:val="No Spacing"/>
    <w:qFormat/>
    <w:rsid w:val="0AD14862"/>
    <w:pPr>
      <w:spacing w:after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styles" Target="styles.xml" Id="rId5" /><Relationship Type="http://schemas.openxmlformats.org/officeDocument/2006/relationships/theme" Target="theme/theme1.xml" Id="rId10" /><Relationship Type="http://schemas.openxmlformats.org/officeDocument/2006/relationships/numbering" Target="numbering.xml" Id="rId4" /><Relationship Type="http://schemas.openxmlformats.org/officeDocument/2006/relationships/fontTable" Target="fontTable.xml" Id="rId9" /><Relationship Type="http://schemas.openxmlformats.org/officeDocument/2006/relationships/hyperlink" Target="mailto:hsmith6@unl.edu" TargetMode="External" Id="R683548a3c7334554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bdc030a-ff85-492a-8b11-954e139f2c11">
      <Terms xmlns="http://schemas.microsoft.com/office/infopath/2007/PartnerControls"/>
    </lcf76f155ced4ddcb4097134ff3c332f>
    <TaxCatchAll xmlns="bd8a3657-8942-4411-898f-4efe354c6d08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2FF9A7D2600A449896BFA4D99C18217" ma:contentTypeVersion="21" ma:contentTypeDescription="Create a new document." ma:contentTypeScope="" ma:versionID="ee3dce099f95c26155d9e13c6aaeb16b">
  <xsd:schema xmlns:xsd="http://www.w3.org/2001/XMLSchema" xmlns:xs="http://www.w3.org/2001/XMLSchema" xmlns:p="http://schemas.microsoft.com/office/2006/metadata/properties" xmlns:ns2="abdc030a-ff85-492a-8b11-954e139f2c11" xmlns:ns3="bd8a3657-8942-4411-898f-4efe354c6d08" targetNamespace="http://schemas.microsoft.com/office/2006/metadata/properties" ma:root="true" ma:fieldsID="368b38f0e1161a4440932cc3ac64ead2" ns2:_="" ns3:_="">
    <xsd:import namespace="abdc030a-ff85-492a-8b11-954e139f2c11"/>
    <xsd:import namespace="bd8a3657-8942-4411-898f-4efe354c6d0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dc030a-ff85-492a-8b11-954e139f2c1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5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6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0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37fa96fb-b0ee-4967-af60-c778f60915c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8a3657-8942-4411-898f-4efe354c6d08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91f93b72-6625-492e-8aff-738ddb7d4a85}" ma:internalName="TaxCatchAll" ma:showField="CatchAllData" ma:web="bd8a3657-8942-4411-898f-4efe354c6d0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6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0785DAF-1CB5-4DAE-B31D-67E0ACDDF746}">
  <ds:schemaRefs>
    <ds:schemaRef ds:uri="http://schemas.microsoft.com/office/2006/metadata/properties"/>
    <ds:schemaRef ds:uri="http://schemas.microsoft.com/office/infopath/2007/PartnerControls"/>
    <ds:schemaRef ds:uri="57bdd4d8-2665-4725-918a-bad4aa9a2c4a"/>
    <ds:schemaRef ds:uri="61da448e-989f-4f53-97aa-ef7364038c45"/>
  </ds:schemaRefs>
</ds:datastoreItem>
</file>

<file path=customXml/itemProps2.xml><?xml version="1.0" encoding="utf-8"?>
<ds:datastoreItem xmlns:ds="http://schemas.openxmlformats.org/officeDocument/2006/customXml" ds:itemID="{126C71AD-30DD-410F-9A12-DE5DB7C1247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55AAC7F-1F1E-4E59-A322-135FEA49013A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Rhian Lindhjem</dc:creator>
  <cp:keywords/>
  <dc:description/>
  <cp:lastModifiedBy>Abbie Reynolds</cp:lastModifiedBy>
  <cp:revision>12</cp:revision>
  <dcterms:created xsi:type="dcterms:W3CDTF">2023-07-10T19:48:00Z</dcterms:created>
  <dcterms:modified xsi:type="dcterms:W3CDTF">2026-07-14T14:11:14Z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0x01010092FF9A7D2600A449896BFA4D99C18217</vt:lpwstr>
  </property>
  <property fmtid="{D5CDD505-2E9C-101B-9397-08002B2CF9AE}" pid="3" name="MediaServiceImageTags">
    <vt:lpwstr/>
  </property>
  <property fmtid="{D5CDD505-2E9C-101B-9397-08002B2CF9AE}" pid="4" name="Order">
    <vt:r8>87000</vt:r8>
  </property>
  <property fmtid="{D5CDD505-2E9C-101B-9397-08002B2CF9AE}" pid="5" name="_ExtendedDescription">
    <vt:lpwstr/>
  </property>
</Properties>
</file>