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B66CF" w14:textId="0B50A414" w:rsidR="007443B9" w:rsidRDefault="56C0FF42" w:rsidP="0B75F9F1">
      <w:pPr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B75F9F1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First Name Last Name</w:t>
      </w:r>
    </w:p>
    <w:p w14:paraId="76713DEE" w14:textId="68D2362E" w:rsidR="007443B9" w:rsidRDefault="56C0FF42" w:rsidP="0B75F9F1">
      <w:pPr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B75F9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Lincoln, NE 68508 | Phone | </w:t>
      </w:r>
      <w:hyperlink r:id="rId8">
        <w:r w:rsidRPr="0B75F9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Email</w:t>
        </w:r>
      </w:hyperlink>
    </w:p>
    <w:p w14:paraId="591C1DBD" w14:textId="6A517FE1" w:rsidR="007443B9" w:rsidRDefault="007443B9" w:rsidP="0B75F9F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E8E8A6" w14:textId="48F266CD" w:rsidR="007443B9" w:rsidRDefault="56C0FF42" w:rsidP="0B75F9F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EDUCATION </w:t>
      </w:r>
      <w:r w:rsidR="00000000">
        <w:tab/>
      </w:r>
    </w:p>
    <w:p w14:paraId="0A05DD56" w14:textId="77E26938" w:rsidR="007443B9" w:rsidRDefault="56C0FF42" w:rsidP="0B75F9F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University of Nebraska-Lincoln | </w:t>
      </w:r>
      <w:r w:rsidRPr="0B75F9F1">
        <w:rPr>
          <w:rFonts w:ascii="Times New Roman" w:eastAsia="Times New Roman" w:hAnsi="Times New Roman" w:cs="Times New Roman"/>
          <w:color w:val="000000" w:themeColor="text1"/>
        </w:rPr>
        <w:t>Lincoln, NE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0B75F9F1">
        <w:rPr>
          <w:rFonts w:ascii="Times New Roman" w:eastAsia="Times New Roman" w:hAnsi="Times New Roman" w:cs="Times New Roman"/>
          <w:color w:val="000000" w:themeColor="text1"/>
        </w:rPr>
        <w:t xml:space="preserve">           </w:t>
      </w:r>
      <w:r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</w:t>
      </w:r>
      <w:proofErr w:type="gramStart"/>
      <w:r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(</w:t>
      </w:r>
      <w:proofErr w:type="gramEnd"/>
      <w:r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>Expected) May 2023</w:t>
      </w:r>
    </w:p>
    <w:p w14:paraId="172E5458" w14:textId="2451374E" w:rsidR="007443B9" w:rsidRDefault="56C0FF42" w:rsidP="0B75F9F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b/>
          <w:bCs/>
          <w:color w:val="000000" w:themeColor="text1"/>
        </w:rPr>
        <w:t>Bachelor of Science in Child, Youth, and Family Studies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proofErr w:type="gramStart"/>
      <w:r w:rsidR="00000000">
        <w:tab/>
      </w:r>
      <w:r w:rsidRPr="0B75F9F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GPA</w:t>
      </w:r>
      <w:proofErr w:type="gramEnd"/>
      <w:r w:rsidRPr="0B75F9F1">
        <w:rPr>
          <w:rFonts w:ascii="Times New Roman" w:eastAsia="Times New Roman" w:hAnsi="Times New Roman" w:cs="Times New Roman"/>
          <w:b/>
          <w:bCs/>
          <w:color w:val="000000" w:themeColor="text1"/>
        </w:rPr>
        <w:t>: 3.5/4.0</w:t>
      </w:r>
    </w:p>
    <w:p w14:paraId="1A3DEB54" w14:textId="780D1A00" w:rsidR="007443B9" w:rsidRDefault="56C0FF42" w:rsidP="0B75F9F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>Specialization: Human Development and Family Sciences</w:t>
      </w:r>
    </w:p>
    <w:p w14:paraId="0D01B7EE" w14:textId="6EBC3E19" w:rsidR="007443B9" w:rsidRDefault="007443B9" w:rsidP="0B75F9F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7A7FF526" w14:textId="5114BB8A" w:rsidR="007443B9" w:rsidRDefault="56C0FF42" w:rsidP="0B75F9F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RELATED EXPERIENCE </w:t>
      </w:r>
      <w:r w:rsidR="00000000">
        <w:tab/>
      </w:r>
    </w:p>
    <w:p w14:paraId="2F8876D4" w14:textId="697A50D5" w:rsidR="007443B9" w:rsidRDefault="02C89A17" w:rsidP="0B75F9F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B75F9F1">
        <w:rPr>
          <w:rFonts w:ascii="Times New Roman" w:eastAsia="Times New Roman" w:hAnsi="Times New Roman" w:cs="Times New Roman"/>
          <w:b/>
          <w:bCs/>
          <w:color w:val="000000" w:themeColor="text1"/>
        </w:rPr>
        <w:t>Jenda</w:t>
      </w:r>
      <w:proofErr w:type="spellEnd"/>
      <w:r w:rsidRPr="0B75F9F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Family Services</w:t>
      </w:r>
      <w:r w:rsidR="56C0FF42" w:rsidRPr="0B75F9F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56C0FF42" w:rsidRPr="0B75F9F1">
        <w:rPr>
          <w:rFonts w:ascii="Times New Roman" w:eastAsia="Times New Roman" w:hAnsi="Times New Roman" w:cs="Times New Roman"/>
          <w:color w:val="000000" w:themeColor="text1"/>
        </w:rPr>
        <w:t>Lincoln, NE</w:t>
      </w:r>
    </w:p>
    <w:p w14:paraId="372FD63C" w14:textId="66EFBE95" w:rsidR="007443B9" w:rsidRDefault="05173768" w:rsidP="0B75F9F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>Family Support Worker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56C0FF42"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       </w:t>
      </w:r>
      <w:r w:rsidR="00000000">
        <w:tab/>
      </w:r>
      <w:r w:rsidR="00000000">
        <w:tab/>
      </w:r>
      <w:r w:rsidR="56C0FF42"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</w:t>
      </w:r>
      <w:r w:rsidR="005D06D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</w:t>
      </w:r>
      <w:r w:rsidR="56C0FF42"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January 2023-Current</w:t>
      </w:r>
    </w:p>
    <w:p w14:paraId="582A7F3A" w14:textId="1CC822EA" w:rsidR="007443B9" w:rsidRDefault="228A5D10" w:rsidP="0B75F9F1">
      <w:pPr>
        <w:pStyle w:val="ListParagraph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color w:val="000000" w:themeColor="text1"/>
        </w:rPr>
        <w:t>Monit</w:t>
      </w:r>
      <w:r w:rsidR="005D06D8">
        <w:rPr>
          <w:rFonts w:ascii="Times New Roman" w:eastAsia="Times New Roman" w:hAnsi="Times New Roman" w:cs="Times New Roman"/>
          <w:color w:val="000000" w:themeColor="text1"/>
        </w:rPr>
        <w:t>or</w:t>
      </w:r>
      <w:r w:rsidRPr="0B75F9F1">
        <w:rPr>
          <w:rFonts w:ascii="Times New Roman" w:eastAsia="Times New Roman" w:hAnsi="Times New Roman" w:cs="Times New Roman"/>
          <w:color w:val="000000" w:themeColor="text1"/>
        </w:rPr>
        <w:t xml:space="preserve"> supervised family visits to offer advice and redirection when applicable to facilitate parent and child interaction</w:t>
      </w:r>
    </w:p>
    <w:p w14:paraId="21EDC81E" w14:textId="1EA8B7E4" w:rsidR="007443B9" w:rsidRDefault="52AD13C2" w:rsidP="0B75F9F1">
      <w:pPr>
        <w:pStyle w:val="ListParagraph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color w:val="000000" w:themeColor="text1"/>
        </w:rPr>
        <w:t>Document and transcribe accurate notes of each family visit to ensure accurate record-keeping and facilitate staff turn-over</w:t>
      </w:r>
    </w:p>
    <w:p w14:paraId="65F66B75" w14:textId="4E89FD12" w:rsidR="007443B9" w:rsidRDefault="52AD13C2" w:rsidP="0B75F9F1">
      <w:pPr>
        <w:pStyle w:val="ListParagraph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color w:val="000000" w:themeColor="text1"/>
        </w:rPr>
        <w:t>Lead family support sessions to provide families with resources and materials to support court-ordered and family goals</w:t>
      </w:r>
    </w:p>
    <w:p w14:paraId="4D690598" w14:textId="00BA5F21" w:rsidR="007443B9" w:rsidRDefault="56C0FF42" w:rsidP="0B75F9F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b/>
          <w:bCs/>
          <w:color w:val="000000" w:themeColor="text1"/>
        </w:rPr>
        <w:t>Department of Health and Human Services</w:t>
      </w:r>
      <w:r w:rsidRPr="0B75F9F1">
        <w:rPr>
          <w:rFonts w:ascii="Times New Roman" w:eastAsia="Times New Roman" w:hAnsi="Times New Roman" w:cs="Times New Roman"/>
          <w:color w:val="000000" w:themeColor="text1"/>
        </w:rPr>
        <w:t xml:space="preserve">, Lincoln, NE </w:t>
      </w:r>
    </w:p>
    <w:p w14:paraId="131B0518" w14:textId="22151697" w:rsidR="007443B9" w:rsidRDefault="56C0FF42" w:rsidP="0B75F9F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>Intern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</w:t>
      </w:r>
      <w:r w:rsidR="00000000">
        <w:tab/>
      </w:r>
      <w:r w:rsidR="00000000">
        <w:tab/>
      </w:r>
      <w:r w:rsidR="005D06D8">
        <w:t xml:space="preserve"> </w:t>
      </w:r>
      <w:r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January 202</w:t>
      </w:r>
      <w:r w:rsidR="07B647F2"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>2</w:t>
      </w:r>
      <w:r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>-September 2022</w:t>
      </w:r>
    </w:p>
    <w:p w14:paraId="02CB90D2" w14:textId="0B447981" w:rsidR="007443B9" w:rsidRDefault="56C0FF42" w:rsidP="0B75F9F1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color w:val="000000" w:themeColor="text1"/>
        </w:rPr>
        <w:t>Respond</w:t>
      </w:r>
      <w:r w:rsidR="005D06D8">
        <w:rPr>
          <w:rFonts w:ascii="Times New Roman" w:eastAsia="Times New Roman" w:hAnsi="Times New Roman" w:cs="Times New Roman"/>
          <w:color w:val="000000" w:themeColor="text1"/>
        </w:rPr>
        <w:t>ed</w:t>
      </w:r>
      <w:r w:rsidRPr="0B75F9F1">
        <w:rPr>
          <w:rFonts w:ascii="Times New Roman" w:eastAsia="Times New Roman" w:hAnsi="Times New Roman" w:cs="Times New Roman"/>
          <w:color w:val="000000" w:themeColor="text1"/>
        </w:rPr>
        <w:t xml:space="preserve"> to and create</w:t>
      </w:r>
      <w:r w:rsidR="005D06D8">
        <w:rPr>
          <w:rFonts w:ascii="Times New Roman" w:eastAsia="Times New Roman" w:hAnsi="Times New Roman" w:cs="Times New Roman"/>
          <w:color w:val="000000" w:themeColor="text1"/>
        </w:rPr>
        <w:t>d</w:t>
      </w:r>
      <w:r w:rsidRPr="0B75F9F1">
        <w:rPr>
          <w:rFonts w:ascii="Times New Roman" w:eastAsia="Times New Roman" w:hAnsi="Times New Roman" w:cs="Times New Roman"/>
          <w:color w:val="000000" w:themeColor="text1"/>
        </w:rPr>
        <w:t xml:space="preserve"> domestic violence plans for couples and families in precarious situations</w:t>
      </w:r>
    </w:p>
    <w:p w14:paraId="65838C2D" w14:textId="7E2D4868" w:rsidR="007443B9" w:rsidRDefault="56C0FF42" w:rsidP="0B75F9F1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color w:val="000000" w:themeColor="text1"/>
        </w:rPr>
        <w:t>Attend</w:t>
      </w:r>
      <w:r w:rsidR="005D06D8">
        <w:rPr>
          <w:rFonts w:ascii="Times New Roman" w:eastAsia="Times New Roman" w:hAnsi="Times New Roman" w:cs="Times New Roman"/>
          <w:color w:val="000000" w:themeColor="text1"/>
        </w:rPr>
        <w:t>ed</w:t>
      </w:r>
      <w:r w:rsidRPr="0B75F9F1">
        <w:rPr>
          <w:rFonts w:ascii="Times New Roman" w:eastAsia="Times New Roman" w:hAnsi="Times New Roman" w:cs="Times New Roman"/>
          <w:color w:val="000000" w:themeColor="text1"/>
        </w:rPr>
        <w:t xml:space="preserve"> and observe</w:t>
      </w:r>
      <w:r w:rsidR="005D06D8">
        <w:rPr>
          <w:rFonts w:ascii="Times New Roman" w:eastAsia="Times New Roman" w:hAnsi="Times New Roman" w:cs="Times New Roman"/>
          <w:color w:val="000000" w:themeColor="text1"/>
        </w:rPr>
        <w:t>d</w:t>
      </w:r>
      <w:r w:rsidRPr="0B75F9F1">
        <w:rPr>
          <w:rFonts w:ascii="Times New Roman" w:eastAsia="Times New Roman" w:hAnsi="Times New Roman" w:cs="Times New Roman"/>
          <w:color w:val="000000" w:themeColor="text1"/>
        </w:rPr>
        <w:t xml:space="preserve"> home visits and create notes for case workers to stay on top of files and family history</w:t>
      </w:r>
    </w:p>
    <w:p w14:paraId="095E54C8" w14:textId="2A3FACD4" w:rsidR="007443B9" w:rsidRDefault="56C0FF42" w:rsidP="0B75F9F1">
      <w:pPr>
        <w:pStyle w:val="ListParagraph"/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color w:val="000000" w:themeColor="text1"/>
        </w:rPr>
        <w:t>Determine</w:t>
      </w:r>
      <w:r w:rsidR="005D06D8">
        <w:rPr>
          <w:rFonts w:ascii="Times New Roman" w:eastAsia="Times New Roman" w:hAnsi="Times New Roman" w:cs="Times New Roman"/>
          <w:color w:val="000000" w:themeColor="text1"/>
        </w:rPr>
        <w:t>d</w:t>
      </w:r>
      <w:r w:rsidRPr="0B75F9F1">
        <w:rPr>
          <w:rFonts w:ascii="Times New Roman" w:eastAsia="Times New Roman" w:hAnsi="Times New Roman" w:cs="Times New Roman"/>
          <w:color w:val="000000" w:themeColor="text1"/>
        </w:rPr>
        <w:t xml:space="preserve"> the true facts of a case through answering phone calls received by the domestic violence center</w:t>
      </w:r>
    </w:p>
    <w:p w14:paraId="172B0AC6" w14:textId="336E25EF" w:rsidR="005D06D8" w:rsidRPr="005D06D8" w:rsidRDefault="005D06D8" w:rsidP="005D06D8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2F017DFF" w14:textId="5CAB53BD" w:rsidR="007443B9" w:rsidRDefault="56C0FF42" w:rsidP="0B75F9F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TRANSFERRABLE EXPERIENCE</w:t>
      </w:r>
      <w:r w:rsidRPr="0B75F9F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000000">
        <w:tab/>
      </w:r>
    </w:p>
    <w:p w14:paraId="1E0A2A91" w14:textId="57282F1D" w:rsidR="007443B9" w:rsidRDefault="56C0FF42" w:rsidP="0B75F9F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Panera, </w:t>
      </w:r>
      <w:r w:rsidRPr="0B75F9F1">
        <w:rPr>
          <w:rFonts w:ascii="Times New Roman" w:eastAsia="Times New Roman" w:hAnsi="Times New Roman" w:cs="Times New Roman"/>
          <w:color w:val="000000" w:themeColor="text1"/>
        </w:rPr>
        <w:t>Seward, NE</w:t>
      </w:r>
    </w:p>
    <w:p w14:paraId="6D269D50" w14:textId="348C4C29" w:rsidR="007443B9" w:rsidRDefault="56C0FF42" w:rsidP="0B75F9F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>Crew Lead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</w:t>
      </w:r>
      <w:r w:rsidR="00000000">
        <w:tab/>
      </w:r>
      <w:r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</w:t>
      </w:r>
      <w:r w:rsidR="00000000">
        <w:tab/>
      </w:r>
      <w:r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</w:t>
      </w:r>
      <w:r w:rsidR="005D06D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May 2018-December 2020</w:t>
      </w:r>
    </w:p>
    <w:p w14:paraId="5EAF784B" w14:textId="06016476" w:rsidR="007443B9" w:rsidRDefault="56C0FF42" w:rsidP="0B75F9F1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color w:val="000000" w:themeColor="text1"/>
        </w:rPr>
        <w:t>Managed a crew of up to eight crew members to make sure they were on-task and responding to customer needs</w:t>
      </w:r>
    </w:p>
    <w:p w14:paraId="7B483DAD" w14:textId="2EA3CF24" w:rsidR="007443B9" w:rsidRDefault="56C0FF42" w:rsidP="0B75F9F1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color w:val="000000" w:themeColor="text1"/>
        </w:rPr>
        <w:t>Solved customer issues and complaints to ensure customer satisfaction</w:t>
      </w:r>
    </w:p>
    <w:p w14:paraId="6F1398BE" w14:textId="59DC156E" w:rsidR="007443B9" w:rsidRDefault="56C0FF42" w:rsidP="0B75F9F1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color w:val="000000" w:themeColor="text1"/>
        </w:rPr>
        <w:t xml:space="preserve">Operated point-of-sale systems and handled cash register duties while maintaining customer flow and efficiency </w:t>
      </w:r>
    </w:p>
    <w:p w14:paraId="412D1EC6" w14:textId="57B763E9" w:rsidR="007443B9" w:rsidRDefault="56C0FF42" w:rsidP="0B75F9F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Hy-Vee, </w:t>
      </w:r>
      <w:r w:rsidRPr="0B75F9F1">
        <w:rPr>
          <w:rFonts w:ascii="Times New Roman" w:eastAsia="Times New Roman" w:hAnsi="Times New Roman" w:cs="Times New Roman"/>
          <w:color w:val="000000" w:themeColor="text1"/>
        </w:rPr>
        <w:t>Omaha, NE</w:t>
      </w:r>
    </w:p>
    <w:p w14:paraId="2FABA479" w14:textId="69233143" w:rsidR="007443B9" w:rsidRDefault="56C0FF42" w:rsidP="0B75F9F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>Clerk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</w:t>
      </w:r>
      <w:r w:rsidR="00000000">
        <w:tab/>
      </w:r>
      <w:r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</w:t>
      </w:r>
      <w:r w:rsidR="00000000">
        <w:tab/>
      </w:r>
      <w:r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</w:t>
      </w:r>
      <w:r w:rsidR="005D06D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>January 2018-May 2018</w:t>
      </w:r>
    </w:p>
    <w:p w14:paraId="54EE86A8" w14:textId="0625B4B4" w:rsidR="007443B9" w:rsidRDefault="56C0FF42" w:rsidP="0B75F9F1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color w:val="000000" w:themeColor="text1"/>
        </w:rPr>
        <w:t>Communicate</w:t>
      </w:r>
      <w:r w:rsidR="005D06D8">
        <w:rPr>
          <w:rFonts w:ascii="Times New Roman" w:eastAsia="Times New Roman" w:hAnsi="Times New Roman" w:cs="Times New Roman"/>
          <w:color w:val="000000" w:themeColor="text1"/>
        </w:rPr>
        <w:t>d</w:t>
      </w:r>
      <w:r w:rsidRPr="0B75F9F1">
        <w:rPr>
          <w:rFonts w:ascii="Times New Roman" w:eastAsia="Times New Roman" w:hAnsi="Times New Roman" w:cs="Times New Roman"/>
          <w:color w:val="000000" w:themeColor="text1"/>
        </w:rPr>
        <w:t xml:space="preserve"> with customers to determine needs and customize product to specifications </w:t>
      </w:r>
    </w:p>
    <w:p w14:paraId="65236CEC" w14:textId="13AB0199" w:rsidR="007443B9" w:rsidRDefault="56C0FF42" w:rsidP="0B75F9F1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color w:val="000000" w:themeColor="text1"/>
        </w:rPr>
        <w:t>Stock</w:t>
      </w:r>
      <w:r w:rsidR="005D06D8">
        <w:rPr>
          <w:rFonts w:ascii="Times New Roman" w:eastAsia="Times New Roman" w:hAnsi="Times New Roman" w:cs="Times New Roman"/>
          <w:color w:val="000000" w:themeColor="text1"/>
        </w:rPr>
        <w:t>ed</w:t>
      </w:r>
      <w:r w:rsidRPr="0B75F9F1">
        <w:rPr>
          <w:rFonts w:ascii="Times New Roman" w:eastAsia="Times New Roman" w:hAnsi="Times New Roman" w:cs="Times New Roman"/>
          <w:color w:val="000000" w:themeColor="text1"/>
        </w:rPr>
        <w:t xml:space="preserve"> and refill</w:t>
      </w:r>
      <w:r w:rsidR="005D06D8">
        <w:rPr>
          <w:rFonts w:ascii="Times New Roman" w:eastAsia="Times New Roman" w:hAnsi="Times New Roman" w:cs="Times New Roman"/>
          <w:color w:val="000000" w:themeColor="text1"/>
        </w:rPr>
        <w:t>ed</w:t>
      </w:r>
      <w:r w:rsidRPr="0B75F9F1">
        <w:rPr>
          <w:rFonts w:ascii="Times New Roman" w:eastAsia="Times New Roman" w:hAnsi="Times New Roman" w:cs="Times New Roman"/>
          <w:color w:val="000000" w:themeColor="text1"/>
        </w:rPr>
        <w:t xml:space="preserve"> products in a timely manner</w:t>
      </w:r>
    </w:p>
    <w:p w14:paraId="6CECE56E" w14:textId="218539FA" w:rsidR="007443B9" w:rsidRDefault="005D06D8" w:rsidP="0B75F9F1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Interacted</w:t>
      </w:r>
      <w:r w:rsidR="56C0FF42" w:rsidRPr="0B75F9F1">
        <w:rPr>
          <w:rFonts w:ascii="Times New Roman" w:eastAsia="Times New Roman" w:hAnsi="Times New Roman" w:cs="Times New Roman"/>
          <w:color w:val="000000" w:themeColor="text1"/>
        </w:rPr>
        <w:t xml:space="preserve"> with customers to determine catering options</w:t>
      </w:r>
    </w:p>
    <w:p w14:paraId="26F0A218" w14:textId="77777777" w:rsidR="005D06D8" w:rsidRPr="005D06D8" w:rsidRDefault="005D06D8" w:rsidP="005D06D8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14:paraId="49041323" w14:textId="490071C4" w:rsidR="007443B9" w:rsidRDefault="56C0FF42" w:rsidP="0B75F9F1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LEADERSHIP</w:t>
      </w:r>
      <w:r w:rsidR="00000000">
        <w:tab/>
      </w:r>
    </w:p>
    <w:p w14:paraId="65C036D3" w14:textId="37B77865" w:rsidR="007443B9" w:rsidRDefault="56C0FF42" w:rsidP="0B75F9F1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color w:val="000000" w:themeColor="text1"/>
        </w:rPr>
        <w:t>University Health Center Well-Being Coach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0B75F9F1"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 w:rsidR="00000000">
        <w:tab/>
      </w:r>
      <w:r w:rsidRPr="0B75F9F1">
        <w:rPr>
          <w:rFonts w:ascii="Times New Roman" w:eastAsia="Times New Roman" w:hAnsi="Times New Roman" w:cs="Times New Roman"/>
          <w:color w:val="000000" w:themeColor="text1"/>
        </w:rPr>
        <w:t xml:space="preserve">     </w:t>
      </w:r>
      <w:r w:rsidR="005D06D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B75F9F1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>2019-2021</w:t>
      </w:r>
    </w:p>
    <w:p w14:paraId="6E002021" w14:textId="15FD6A19" w:rsidR="007443B9" w:rsidRDefault="56C0FF42" w:rsidP="0B75F9F1">
      <w:pPr>
        <w:pStyle w:val="ListParagraph"/>
        <w:numPr>
          <w:ilvl w:val="1"/>
          <w:numId w:val="6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color w:val="000000" w:themeColor="text1"/>
        </w:rPr>
        <w:t>Built and maintained relationships with peers, faculty, and students</w:t>
      </w:r>
    </w:p>
    <w:p w14:paraId="137340F9" w14:textId="59611EB6" w:rsidR="007443B9" w:rsidRDefault="56C0FF42" w:rsidP="0B75F9F1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color w:val="000000" w:themeColor="text1"/>
        </w:rPr>
        <w:t xml:space="preserve">Counseled college students through difficult times </w:t>
      </w:r>
    </w:p>
    <w:p w14:paraId="49BF63DD" w14:textId="54862B51" w:rsidR="007443B9" w:rsidRDefault="56C0FF42" w:rsidP="0B75F9F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color w:val="000000" w:themeColor="text1"/>
        </w:rPr>
        <w:t xml:space="preserve">CEHS Student Advisory Board 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0B75F9F1"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 w:rsidR="00000000">
        <w:tab/>
      </w:r>
      <w:r w:rsidRPr="0B75F9F1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 </w:t>
      </w:r>
      <w:r w:rsidR="005D06D8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</w:t>
      </w:r>
      <w:r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2019-2020 </w:t>
      </w:r>
    </w:p>
    <w:p w14:paraId="4C1B9F77" w14:textId="69422E25" w:rsidR="007443B9" w:rsidRDefault="56C0FF42" w:rsidP="0B75F9F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color w:val="000000" w:themeColor="text1"/>
        </w:rPr>
        <w:t>Inclusive Leadership Training Facilitator (2019) and Trainee (2018)</w:t>
      </w:r>
    </w:p>
    <w:p w14:paraId="6A1180C0" w14:textId="3A38B3B8" w:rsidR="005D06D8" w:rsidRPr="005D06D8" w:rsidRDefault="56C0FF42" w:rsidP="0B75F9F1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0B75F9F1">
        <w:rPr>
          <w:rFonts w:ascii="Times New Roman" w:eastAsia="Times New Roman" w:hAnsi="Times New Roman" w:cs="Times New Roman"/>
          <w:color w:val="000000" w:themeColor="text1"/>
        </w:rPr>
        <w:t xml:space="preserve">CEHS Peer Network Program 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0B75F9F1">
        <w:rPr>
          <w:rFonts w:ascii="Times New Roman" w:eastAsia="Times New Roman" w:hAnsi="Times New Roman" w:cs="Times New Roman"/>
          <w:color w:val="000000" w:themeColor="text1"/>
        </w:rPr>
        <w:t xml:space="preserve">                    </w:t>
      </w:r>
      <w:r w:rsidR="005D06D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B75F9F1">
        <w:rPr>
          <w:rFonts w:ascii="Times New Roman" w:eastAsia="Times New Roman" w:hAnsi="Times New Roman" w:cs="Times New Roman"/>
          <w:i/>
          <w:iCs/>
          <w:color w:val="000000" w:themeColor="text1"/>
        </w:rPr>
        <w:t>2018-2020</w:t>
      </w:r>
    </w:p>
    <w:p w14:paraId="671665CE" w14:textId="5CCE1BE8" w:rsidR="007443B9" w:rsidRPr="005D06D8" w:rsidRDefault="56C0FF42" w:rsidP="005D06D8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D06D8">
        <w:rPr>
          <w:rFonts w:ascii="Times New Roman" w:hAnsi="Times New Roman" w:cs="Times New Roman"/>
          <w:b/>
          <w:bCs/>
          <w:u w:val="single"/>
        </w:rPr>
        <w:t>SKILLS</w:t>
      </w:r>
    </w:p>
    <w:p w14:paraId="6C8D0271" w14:textId="6F532C48" w:rsidR="007443B9" w:rsidRPr="005D06D8" w:rsidRDefault="56C0FF42" w:rsidP="005D06D8">
      <w:pPr>
        <w:pStyle w:val="NoSpacing"/>
        <w:rPr>
          <w:rFonts w:ascii="Times New Roman" w:hAnsi="Times New Roman" w:cs="Times New Roman"/>
        </w:rPr>
      </w:pPr>
      <w:r w:rsidRPr="005D06D8">
        <w:rPr>
          <w:rFonts w:ascii="Times New Roman" w:hAnsi="Times New Roman" w:cs="Times New Roman"/>
        </w:rPr>
        <w:t>Technology: Microsoft Office Suite, InDesign</w:t>
      </w:r>
    </w:p>
    <w:p w14:paraId="6F356804" w14:textId="7225DE4F" w:rsidR="007443B9" w:rsidRPr="005D06D8" w:rsidRDefault="56C0FF42" w:rsidP="005D06D8">
      <w:pPr>
        <w:pStyle w:val="NoSpacing"/>
        <w:rPr>
          <w:rFonts w:ascii="Times New Roman" w:hAnsi="Times New Roman" w:cs="Times New Roman"/>
        </w:rPr>
      </w:pPr>
      <w:r w:rsidRPr="005D06D8">
        <w:rPr>
          <w:rFonts w:ascii="Times New Roman" w:hAnsi="Times New Roman" w:cs="Times New Roman"/>
        </w:rPr>
        <w:t>Language: Proficient in Spanish</w:t>
      </w:r>
    </w:p>
    <w:p w14:paraId="0926A7D0" w14:textId="2E38FDC1" w:rsidR="007443B9" w:rsidRDefault="007443B9" w:rsidP="0B75F9F1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21B23A20" w14:textId="3CC10FD5" w:rsidR="007443B9" w:rsidRDefault="007443B9" w:rsidP="0B75F9F1">
      <w:pPr>
        <w:rPr>
          <w:rFonts w:ascii="Calibri" w:eastAsia="Calibri" w:hAnsi="Calibri" w:cs="Calibri"/>
          <w:color w:val="000000" w:themeColor="text1"/>
        </w:rPr>
      </w:pPr>
    </w:p>
    <w:p w14:paraId="6EBB07BE" w14:textId="45C1E136" w:rsidR="007443B9" w:rsidRDefault="007443B9" w:rsidP="0B75F9F1">
      <w:pPr>
        <w:rPr>
          <w:rFonts w:ascii="Calibri" w:eastAsia="Calibri" w:hAnsi="Calibri" w:cs="Calibri"/>
          <w:color w:val="000000" w:themeColor="text1"/>
        </w:rPr>
      </w:pPr>
    </w:p>
    <w:p w14:paraId="2C078E63" w14:textId="0A45B6F7" w:rsidR="007443B9" w:rsidRDefault="007443B9" w:rsidP="0B75F9F1"/>
    <w:sectPr w:rsidR="007443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64843"/>
    <w:multiLevelType w:val="hybridMultilevel"/>
    <w:tmpl w:val="2B34B49C"/>
    <w:lvl w:ilvl="0" w:tplc="6F8CE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2248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A4F3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E0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A68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FC3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D64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68F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BE7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DA7CB"/>
    <w:multiLevelType w:val="hybridMultilevel"/>
    <w:tmpl w:val="9CC6F140"/>
    <w:lvl w:ilvl="0" w:tplc="E8E2B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500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9C9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BED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8E7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802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601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06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E0A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7F3E6"/>
    <w:multiLevelType w:val="hybridMultilevel"/>
    <w:tmpl w:val="B8D8E016"/>
    <w:lvl w:ilvl="0" w:tplc="58EE0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D8D9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4C4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40B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722D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1CB0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DEC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2A2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A2B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312D0"/>
    <w:multiLevelType w:val="hybridMultilevel"/>
    <w:tmpl w:val="9B9054F8"/>
    <w:lvl w:ilvl="0" w:tplc="18AE1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4A3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6C89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21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26A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383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A2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2C5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9C9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B2321"/>
    <w:multiLevelType w:val="hybridMultilevel"/>
    <w:tmpl w:val="F7A640C6"/>
    <w:lvl w:ilvl="0" w:tplc="5630D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F267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78C4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8ABE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4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CE2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708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FA0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D6A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98D32"/>
    <w:multiLevelType w:val="hybridMultilevel"/>
    <w:tmpl w:val="F21013B6"/>
    <w:lvl w:ilvl="0" w:tplc="ADCC0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38B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800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AEA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C4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8433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823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A84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262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7E615"/>
    <w:multiLevelType w:val="hybridMultilevel"/>
    <w:tmpl w:val="6F06C256"/>
    <w:lvl w:ilvl="0" w:tplc="DE20FD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36E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168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945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282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7E1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EC8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601F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5AE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8C52F"/>
    <w:multiLevelType w:val="hybridMultilevel"/>
    <w:tmpl w:val="C1881C34"/>
    <w:lvl w:ilvl="0" w:tplc="46DCF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9CC8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18A1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A4D3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620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1E55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985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000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3EF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BC97A"/>
    <w:multiLevelType w:val="hybridMultilevel"/>
    <w:tmpl w:val="C332E282"/>
    <w:lvl w:ilvl="0" w:tplc="1862E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D636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E0E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462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BAD7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2C4A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C8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4F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6EA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D0A33"/>
    <w:multiLevelType w:val="hybridMultilevel"/>
    <w:tmpl w:val="285485AE"/>
    <w:lvl w:ilvl="0" w:tplc="D16CB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FA5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F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566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5C3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DAF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4E2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E85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E04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1EEFC"/>
    <w:multiLevelType w:val="hybridMultilevel"/>
    <w:tmpl w:val="4F10AC62"/>
    <w:lvl w:ilvl="0" w:tplc="9D925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E63E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4447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2D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D8F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DE8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C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E9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76D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3EF26"/>
    <w:multiLevelType w:val="hybridMultilevel"/>
    <w:tmpl w:val="2A2EA09C"/>
    <w:lvl w:ilvl="0" w:tplc="25409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3C49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880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883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648E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26F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ECA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1CA6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98F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30D66"/>
    <w:multiLevelType w:val="hybridMultilevel"/>
    <w:tmpl w:val="998CFF48"/>
    <w:lvl w:ilvl="0" w:tplc="F9805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7006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C67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DA0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C8C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D6B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78A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1A11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38D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4D3CB"/>
    <w:multiLevelType w:val="hybridMultilevel"/>
    <w:tmpl w:val="BA865134"/>
    <w:lvl w:ilvl="0" w:tplc="C7524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348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AA6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09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CAD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C2D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6C5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002C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1C9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0C1DC"/>
    <w:multiLevelType w:val="hybridMultilevel"/>
    <w:tmpl w:val="846C8788"/>
    <w:lvl w:ilvl="0" w:tplc="DF4E6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0466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0CC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A3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683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CE7C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41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623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6AE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8D9AF"/>
    <w:multiLevelType w:val="hybridMultilevel"/>
    <w:tmpl w:val="7C183FFE"/>
    <w:lvl w:ilvl="0" w:tplc="73FE7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8261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5AF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620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4205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56E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70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148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B6E9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109C6"/>
    <w:multiLevelType w:val="hybridMultilevel"/>
    <w:tmpl w:val="DEACEE0A"/>
    <w:lvl w:ilvl="0" w:tplc="B7F0E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D254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D47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56B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6F4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F65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A43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C03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948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192C9"/>
    <w:multiLevelType w:val="hybridMultilevel"/>
    <w:tmpl w:val="2432D73A"/>
    <w:lvl w:ilvl="0" w:tplc="465EF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3CB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902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EA6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419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526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845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346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C25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336957">
    <w:abstractNumId w:val="5"/>
  </w:num>
  <w:num w:numId="2" w16cid:durableId="227696301">
    <w:abstractNumId w:val="1"/>
  </w:num>
  <w:num w:numId="3" w16cid:durableId="399333060">
    <w:abstractNumId w:val="11"/>
  </w:num>
  <w:num w:numId="4" w16cid:durableId="1437406325">
    <w:abstractNumId w:val="6"/>
  </w:num>
  <w:num w:numId="5" w16cid:durableId="374474161">
    <w:abstractNumId w:val="7"/>
  </w:num>
  <w:num w:numId="6" w16cid:durableId="2146702968">
    <w:abstractNumId w:val="16"/>
  </w:num>
  <w:num w:numId="7" w16cid:durableId="1486436328">
    <w:abstractNumId w:val="12"/>
  </w:num>
  <w:num w:numId="8" w16cid:durableId="1800295099">
    <w:abstractNumId w:val="17"/>
  </w:num>
  <w:num w:numId="9" w16cid:durableId="600407972">
    <w:abstractNumId w:val="9"/>
  </w:num>
  <w:num w:numId="10" w16cid:durableId="877276116">
    <w:abstractNumId w:val="14"/>
  </w:num>
  <w:num w:numId="11" w16cid:durableId="908535903">
    <w:abstractNumId w:val="4"/>
  </w:num>
  <w:num w:numId="12" w16cid:durableId="611017545">
    <w:abstractNumId w:val="3"/>
  </w:num>
  <w:num w:numId="13" w16cid:durableId="1248996030">
    <w:abstractNumId w:val="8"/>
  </w:num>
  <w:num w:numId="14" w16cid:durableId="936598182">
    <w:abstractNumId w:val="13"/>
  </w:num>
  <w:num w:numId="15" w16cid:durableId="849875395">
    <w:abstractNumId w:val="2"/>
  </w:num>
  <w:num w:numId="16" w16cid:durableId="1515265680">
    <w:abstractNumId w:val="15"/>
  </w:num>
  <w:num w:numId="17" w16cid:durableId="95906278">
    <w:abstractNumId w:val="0"/>
  </w:num>
  <w:num w:numId="18" w16cid:durableId="4307833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360008"/>
    <w:rsid w:val="00200E33"/>
    <w:rsid w:val="005A8350"/>
    <w:rsid w:val="005D06D8"/>
    <w:rsid w:val="007443B9"/>
    <w:rsid w:val="02C89A17"/>
    <w:rsid w:val="05173768"/>
    <w:rsid w:val="07B647F2"/>
    <w:rsid w:val="08D1C82A"/>
    <w:rsid w:val="0A6D988B"/>
    <w:rsid w:val="0B75F9F1"/>
    <w:rsid w:val="228A5D10"/>
    <w:rsid w:val="2779C686"/>
    <w:rsid w:val="2C683DA8"/>
    <w:rsid w:val="31360008"/>
    <w:rsid w:val="392D9853"/>
    <w:rsid w:val="52AD13C2"/>
    <w:rsid w:val="5611044E"/>
    <w:rsid w:val="56C0FF42"/>
    <w:rsid w:val="585CCFA3"/>
    <w:rsid w:val="5F9EBE37"/>
    <w:rsid w:val="7DFC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352C0"/>
  <w15:chartTrackingRefBased/>
  <w15:docId w15:val="{1C76EE1D-41F4-41AC-9B77-A1172CF1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5D06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mith6@unl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dd4d8-2665-4725-918a-bad4aa9a2c4a">
      <Terms xmlns="http://schemas.microsoft.com/office/infopath/2007/PartnerControls"/>
    </lcf76f155ced4ddcb4097134ff3c332f>
    <TaxCatchAll xmlns="61da448e-989f-4f53-97aa-ef7364038c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5E3BC4FB7840A272D629A530F233" ma:contentTypeVersion="15" ma:contentTypeDescription="Create a new document." ma:contentTypeScope="" ma:versionID="d40ef2f97a1c55c2768394e7e5ef28bc">
  <xsd:schema xmlns:xsd="http://www.w3.org/2001/XMLSchema" xmlns:xs="http://www.w3.org/2001/XMLSchema" xmlns:p="http://schemas.microsoft.com/office/2006/metadata/properties" xmlns:ns2="57bdd4d8-2665-4725-918a-bad4aa9a2c4a" xmlns:ns3="61da448e-989f-4f53-97aa-ef7364038c45" targetNamespace="http://schemas.microsoft.com/office/2006/metadata/properties" ma:root="true" ma:fieldsID="c6dc676d9b9fa8ed103639381171825d" ns2:_="" ns3:_="">
    <xsd:import namespace="57bdd4d8-2665-4725-918a-bad4aa9a2c4a"/>
    <xsd:import namespace="61da448e-989f-4f53-97aa-ef7364038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d4d8-2665-4725-918a-bad4aa9a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448e-989f-4f53-97aa-ef7364038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c559d9-a028-44fe-a5ad-1ebdd1e592f9}" ma:internalName="TaxCatchAll" ma:showField="CatchAllData" ma:web="61da448e-989f-4f53-97aa-ef736403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2A1F65-C66D-45CC-B56E-B4AD7E628AEF}">
  <ds:schemaRefs>
    <ds:schemaRef ds:uri="http://schemas.microsoft.com/office/2006/metadata/properties"/>
    <ds:schemaRef ds:uri="http://schemas.microsoft.com/office/infopath/2007/PartnerControls"/>
    <ds:schemaRef ds:uri="57bdd4d8-2665-4725-918a-bad4aa9a2c4a"/>
    <ds:schemaRef ds:uri="61da448e-989f-4f53-97aa-ef7364038c45"/>
  </ds:schemaRefs>
</ds:datastoreItem>
</file>

<file path=customXml/itemProps2.xml><?xml version="1.0" encoding="utf-8"?>
<ds:datastoreItem xmlns:ds="http://schemas.openxmlformats.org/officeDocument/2006/customXml" ds:itemID="{EFA1E434-DCD4-48FF-BAC8-80917F5EC1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912483-DB6A-4675-839A-F7E6303C7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dd4d8-2665-4725-918a-bad4aa9a2c4a"/>
    <ds:schemaRef ds:uri="61da448e-989f-4f53-97aa-ef7364038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Lindhjem</dc:creator>
  <cp:keywords/>
  <dc:description/>
  <cp:lastModifiedBy>Abbie Reynolds</cp:lastModifiedBy>
  <cp:revision>2</cp:revision>
  <dcterms:created xsi:type="dcterms:W3CDTF">2023-07-11T16:16:00Z</dcterms:created>
  <dcterms:modified xsi:type="dcterms:W3CDTF">2024-10-15T16:40:00Z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0x01010026715E3BC4FB7840A272D629A530F233</vt:lpwstr>
  </property>
  <property fmtid="{D5CDD505-2E9C-101B-9397-08002B2CF9AE}" pid="3" name="MediaServiceImageTags">
    <vt:lpwstr/>
  </property>
</Properties>
</file>