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443B9" w:rsidP="0B75F9F1" w:rsidRDefault="56C0FF42" w14:paraId="1A9B66CF" w14:textId="0B50A414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7443B9" w:rsidP="31BB9612" w:rsidRDefault="56C0FF42" w14:paraId="76713DEE" w14:textId="6F8A7152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1BB9612" w:rsidR="56C0FF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767fea9cf598428b">
        <w:r w:rsidRPr="31BB9612" w:rsidR="56C0FF42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7443B9" w:rsidP="0B75F9F1" w:rsidRDefault="007443B9" w14:paraId="591C1DBD" w14:textId="6A517FE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7443B9" w:rsidP="0B75F9F1" w:rsidRDefault="56C0FF42" w14:paraId="73E8E8A6" w14:textId="48F266C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7443B9" w:rsidP="31BB9612" w:rsidRDefault="56C0FF42" w14:paraId="0A05DD56" w14:textId="19E63D55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31BB9612" w:rsidR="56C0FF4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31BB9612" w:rsidR="56C0FF42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31BB9612" w:rsidR="56C0FF4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31BB9612" w:rsidR="56C0FF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31BB9612" w:rsidR="56C0FF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31BB9612" w:rsidR="56C0FF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31BB9612" w:rsidR="23728AC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7443B9" w:rsidP="0B75F9F1" w:rsidRDefault="56C0FF42" w14:paraId="172E5458" w14:textId="2451374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>Bachelor of Science in Child, Youth, and Family Studies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GPA</w:t>
      </w:r>
      <w:proofErr w:type="gramEnd"/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>: 3.5/4.0</w:t>
      </w:r>
    </w:p>
    <w:p w:rsidR="007443B9" w:rsidP="0B75F9F1" w:rsidRDefault="56C0FF42" w14:paraId="1A3DEB54" w14:textId="780D1A0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i/>
          <w:iCs/>
          <w:color w:val="000000" w:themeColor="text1"/>
        </w:rPr>
        <w:t>Specialization: Human Development and Family Sciences</w:t>
      </w:r>
    </w:p>
    <w:p w:rsidR="007443B9" w:rsidP="0B75F9F1" w:rsidRDefault="007443B9" w14:paraId="0D01B7EE" w14:textId="6EBC3E1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7443B9" w:rsidP="0B75F9F1" w:rsidRDefault="56C0FF42" w14:paraId="7A7FF526" w14:textId="5114BB8A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RELATED EXPERIENCE </w:t>
      </w:r>
      <w:r>
        <w:tab/>
      </w:r>
    </w:p>
    <w:p w:rsidR="007443B9" w:rsidP="0B75F9F1" w:rsidRDefault="02C89A17" w14:paraId="2F8876D4" w14:textId="697A50D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proofErr w:type="spellStart"/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>Jenda</w:t>
      </w:r>
      <w:proofErr w:type="spellEnd"/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Family Services</w:t>
      </w:r>
      <w:r w:rsidRPr="0B75F9F1" w:rsidR="56C0FF4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 w:rsidRPr="0B75F9F1" w:rsidR="56C0FF42">
        <w:rPr>
          <w:rFonts w:ascii="Times New Roman" w:hAnsi="Times New Roman" w:eastAsia="Times New Roman" w:cs="Times New Roman"/>
          <w:color w:val="000000" w:themeColor="text1"/>
        </w:rPr>
        <w:t>Lincoln, NE</w:t>
      </w:r>
    </w:p>
    <w:p w:rsidR="007443B9" w:rsidP="6074784B" w:rsidRDefault="05173768" w14:paraId="372FD63C" w14:textId="6BEB2001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6074784B" w:rsidR="77CA104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Family Support Worker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</w:t>
      </w:r>
      <w:r>
        <w:tab/>
      </w:r>
      <w:r>
        <w:tab/>
      </w:r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</w:t>
      </w:r>
      <w:r w:rsidRPr="6074784B" w:rsidR="3A4DEF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6074784B" w:rsidR="4FD027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7443B9" w:rsidP="0B75F9F1" w:rsidRDefault="228A5D10" w14:paraId="582A7F3A" w14:textId="1CC822E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Monit</w:t>
      </w:r>
      <w:r w:rsidR="005D06D8">
        <w:rPr>
          <w:rFonts w:ascii="Times New Roman" w:hAnsi="Times New Roman" w:eastAsia="Times New Roman" w:cs="Times New Roman"/>
          <w:color w:val="000000" w:themeColor="text1"/>
        </w:rPr>
        <w:t>or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supervised family visits to offer advice and redirection when applicable to facilitate parent and child interaction</w:t>
      </w:r>
    </w:p>
    <w:p w:rsidR="007443B9" w:rsidP="0B75F9F1" w:rsidRDefault="52AD13C2" w14:paraId="21EDC81E" w14:textId="77876236">
      <w:pPr>
        <w:pStyle w:val="ListParagraph"/>
        <w:numPr>
          <w:ilvl w:val="0"/>
          <w:numId w:val="18"/>
        </w:numPr>
        <w:spacing w:after="0"/>
        <w:rPr/>
      </w:pPr>
      <w:r w:rsidRPr="60A2432D" w:rsidR="262689B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Document and transcribe </w:t>
      </w:r>
      <w:r w:rsidRPr="60A2432D" w:rsidR="262689BE">
        <w:rPr>
          <w:rFonts w:ascii="Times New Roman" w:hAnsi="Times New Roman" w:eastAsia="Times New Roman" w:cs="Times New Roman"/>
          <w:color w:val="000000" w:themeColor="text1" w:themeTint="FF" w:themeShade="FF"/>
        </w:rPr>
        <w:t>accurate</w:t>
      </w:r>
      <w:r w:rsidRPr="60A2432D" w:rsidR="262689B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notes of each family visit to ensure </w:t>
      </w:r>
      <w:r w:rsidRPr="60A2432D" w:rsidR="262689BE">
        <w:rPr>
          <w:rFonts w:ascii="Times New Roman" w:hAnsi="Times New Roman" w:eastAsia="Times New Roman" w:cs="Times New Roman"/>
          <w:color w:val="000000" w:themeColor="text1" w:themeTint="FF" w:themeShade="FF"/>
        </w:rPr>
        <w:t>accurate</w:t>
      </w:r>
      <w:r w:rsidRPr="60A2432D" w:rsidR="262689B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record-keeping</w:t>
      </w:r>
    </w:p>
    <w:p w:rsidR="007443B9" w:rsidP="0B75F9F1" w:rsidRDefault="52AD13C2" w14:paraId="65F66B75" w14:textId="5022ECC2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49C409C" w:rsidR="52AD13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Lead </w:t>
      </w:r>
      <w:r w:rsidRPr="249C409C" w:rsidR="2785A22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and facilitate </w:t>
      </w:r>
      <w:r w:rsidRPr="249C409C" w:rsidR="52AD13C2">
        <w:rPr>
          <w:rFonts w:ascii="Times New Roman" w:hAnsi="Times New Roman" w:eastAsia="Times New Roman" w:cs="Times New Roman"/>
          <w:color w:val="000000" w:themeColor="text1" w:themeTint="FF" w:themeShade="FF"/>
        </w:rPr>
        <w:t>family support sessions to provide families with resources and materials to support court-ordered and family goals</w:t>
      </w:r>
    </w:p>
    <w:p w:rsidR="007443B9" w:rsidP="0B75F9F1" w:rsidRDefault="56C0FF42" w14:paraId="4D690598" w14:textId="00BA5F2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>Department of Health and Human Services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7443B9" w:rsidP="6074784B" w:rsidRDefault="56C0FF42" w14:paraId="131B0518" w14:textId="1B6E7C0B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  <w:lang w:val="de-DE"/>
        </w:rPr>
      </w:pPr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>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 xml:space="preserve">               </w:t>
      </w:r>
      <w:r>
        <w:tab/>
      </w:r>
      <w:r>
        <w:tab/>
      </w:r>
      <w:r w:rsidRPr="6074784B" w:rsidR="3A4DEF05">
        <w:rPr>
          <w:lang w:val="de-DE"/>
        </w:rPr>
        <w:t xml:space="preserve"> </w:t>
      </w:r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 xml:space="preserve"> </w:t>
      </w:r>
      <w:bookmarkStart w:name="_Int_bAjlzOep" w:id="1116559707"/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>January</w:t>
      </w:r>
      <w:bookmarkEnd w:id="1116559707"/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 xml:space="preserve"> 202</w:t>
      </w:r>
      <w:r w:rsidRPr="6074784B" w:rsidR="10D00C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>5</w:t>
      </w:r>
      <w:r w:rsidRPr="6074784B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>-September 202</w:t>
      </w:r>
      <w:r w:rsidRPr="6074784B" w:rsidR="430CDDC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>5</w:t>
      </w:r>
    </w:p>
    <w:p w:rsidR="007443B9" w:rsidP="0B75F9F1" w:rsidRDefault="56C0FF42" w14:paraId="02CB90D2" w14:textId="0B447981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Respond</w:t>
      </w:r>
      <w:r w:rsidR="005D06D8">
        <w:rPr>
          <w:rFonts w:ascii="Times New Roman" w:hAnsi="Times New Roman" w:eastAsia="Times New Roman" w:cs="Times New Roman"/>
          <w:color w:val="000000" w:themeColor="text1"/>
        </w:rPr>
        <w:t>ed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to and create</w:t>
      </w:r>
      <w:r w:rsidR="005D06D8">
        <w:rPr>
          <w:rFonts w:ascii="Times New Roman" w:hAnsi="Times New Roman" w:eastAsia="Times New Roman" w:cs="Times New Roman"/>
          <w:color w:val="000000" w:themeColor="text1"/>
        </w:rPr>
        <w:t>d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domestic violence plans for couples and families in precarious situations</w:t>
      </w:r>
    </w:p>
    <w:p w:rsidR="007443B9" w:rsidP="0B75F9F1" w:rsidRDefault="56C0FF42" w14:paraId="65838C2D" w14:textId="671BD5B1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60A2432D" w:rsidR="42FFA299">
        <w:rPr>
          <w:rFonts w:ascii="Times New Roman" w:hAnsi="Times New Roman" w:eastAsia="Times New Roman" w:cs="Times New Roman"/>
          <w:color w:val="000000" w:themeColor="text1" w:themeTint="FF" w:themeShade="FF"/>
        </w:rPr>
        <w:t>Created notes for case workers</w:t>
      </w:r>
      <w:r w:rsidRPr="60A2432D" w:rsidR="617F20F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while attending </w:t>
      </w:r>
      <w:r w:rsidRPr="60A2432D" w:rsidR="792CC2B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home visits </w:t>
      </w:r>
      <w:r w:rsidRPr="60A2432D" w:rsidR="68F5DD9F">
        <w:rPr>
          <w:rFonts w:ascii="Times New Roman" w:hAnsi="Times New Roman" w:eastAsia="Times New Roman" w:cs="Times New Roman"/>
          <w:color w:val="000000" w:themeColor="text1" w:themeTint="FF" w:themeShade="FF"/>
        </w:rPr>
        <w:t>to</w:t>
      </w:r>
      <w:r w:rsidRPr="60A2432D" w:rsidR="792CC2B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stay on top of files and family history</w:t>
      </w:r>
    </w:p>
    <w:p w:rsidR="007443B9" w:rsidP="0B75F9F1" w:rsidRDefault="56C0FF42" w14:paraId="095E54C8" w14:textId="2A3FACD4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Determine</w:t>
      </w:r>
      <w:r w:rsidR="005D06D8">
        <w:rPr>
          <w:rFonts w:ascii="Times New Roman" w:hAnsi="Times New Roman" w:eastAsia="Times New Roman" w:cs="Times New Roman"/>
          <w:color w:val="000000" w:themeColor="text1"/>
        </w:rPr>
        <w:t>d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the true facts of a case through answering phone calls received by the domestic violence center</w:t>
      </w:r>
    </w:p>
    <w:p w:rsidRPr="005D06D8" w:rsidR="005D06D8" w:rsidP="005D06D8" w:rsidRDefault="005D06D8" w14:paraId="172B0AC6" w14:textId="336E25EF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="007443B9" w:rsidP="0B75F9F1" w:rsidRDefault="56C0FF42" w14:paraId="2F017DFF" w14:textId="5CAB53B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7443B9" w:rsidP="0B75F9F1" w:rsidRDefault="56C0FF42" w14:paraId="1E0A2A91" w14:textId="57282F1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Panera, 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>Seward, NE</w:t>
      </w:r>
    </w:p>
    <w:p w:rsidR="007443B9" w:rsidP="31BB9612" w:rsidRDefault="56C0FF42" w14:paraId="6D269D50" w14:textId="40BA8958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31BB9612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Crew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1BB9612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31BB9612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 w:rsidRPr="31BB9612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</w:t>
      </w:r>
      <w:r w:rsidRPr="31BB9612" w:rsidR="3A4DEF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31BB9612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May 20</w:t>
      </w:r>
      <w:r w:rsidRPr="31BB9612" w:rsidR="00B6888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31BB9612" w:rsidR="53D995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3</w:t>
      </w:r>
      <w:r w:rsidRPr="31BB9612" w:rsidR="33CE09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202</w:t>
      </w:r>
      <w:r w:rsidRPr="31BB9612" w:rsidR="55C6513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7443B9" w:rsidP="0B75F9F1" w:rsidRDefault="56C0FF42" w14:paraId="5EAF784B" w14:textId="06016476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7443B9" w:rsidP="0B75F9F1" w:rsidRDefault="56C0FF42" w14:paraId="7B483DAD" w14:textId="2EA3CF24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007443B9" w:rsidP="0B75F9F1" w:rsidRDefault="56C0FF42" w14:paraId="6F1398BE" w14:textId="59DC156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Operated point-of-sale systems and handled cash register duties while maintaining customer flow and efficiency </w:t>
      </w:r>
    </w:p>
    <w:p w:rsidR="007443B9" w:rsidP="0B75F9F1" w:rsidRDefault="56C0FF42" w14:paraId="412D1EC6" w14:textId="57B763E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Hy-Vee, 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>Omaha, NE</w:t>
      </w:r>
    </w:p>
    <w:p w:rsidR="007443B9" w:rsidP="31BB9612" w:rsidRDefault="56C0FF42" w14:paraId="2FABA479" w14:textId="334874FB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31BB9612" w:rsidR="56C0FF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1BB9612" w:rsidR="56C0FF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31BB9612" w:rsidR="56C0FF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31BB9612" w:rsidR="56C0FF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</w:t>
      </w:r>
      <w:r w:rsidRPr="31BB9612" w:rsidR="56C0FF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</w:t>
      </w:r>
      <w:r w:rsidRPr="31BB9612" w:rsidR="699C631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22</w:t>
      </w:r>
      <w:r w:rsidRPr="31BB9612" w:rsidR="56C0FF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31BB9612" w:rsidR="5824620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</w:p>
    <w:p w:rsidR="007443B9" w:rsidP="0B75F9F1" w:rsidRDefault="56C0FF42" w14:paraId="54EE86A8" w14:textId="0625B4B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Communicate</w:t>
      </w:r>
      <w:r w:rsidR="005D06D8">
        <w:rPr>
          <w:rFonts w:ascii="Times New Roman" w:hAnsi="Times New Roman" w:eastAsia="Times New Roman" w:cs="Times New Roman"/>
          <w:color w:val="000000" w:themeColor="text1"/>
        </w:rPr>
        <w:t>d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needs and customize product to specifications </w:t>
      </w:r>
    </w:p>
    <w:p w:rsidR="007443B9" w:rsidP="0B75F9F1" w:rsidRDefault="56C0FF42" w14:paraId="65236CEC" w14:textId="13AB019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Stock</w:t>
      </w:r>
      <w:r w:rsidR="005D06D8">
        <w:rPr>
          <w:rFonts w:ascii="Times New Roman" w:hAnsi="Times New Roman" w:eastAsia="Times New Roman" w:cs="Times New Roman"/>
          <w:color w:val="000000" w:themeColor="text1"/>
        </w:rPr>
        <w:t>ed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and refill</w:t>
      </w:r>
      <w:r w:rsidR="005D06D8">
        <w:rPr>
          <w:rFonts w:ascii="Times New Roman" w:hAnsi="Times New Roman" w:eastAsia="Times New Roman" w:cs="Times New Roman"/>
          <w:color w:val="000000" w:themeColor="text1"/>
        </w:rPr>
        <w:t>ed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products in a timely manner</w:t>
      </w:r>
    </w:p>
    <w:p w:rsidR="007443B9" w:rsidP="0B75F9F1" w:rsidRDefault="005D06D8" w14:paraId="6CECE56E" w14:noSpellErr="1" w14:textId="3F9E3BD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84A2A27" w:rsidR="005D06D8">
        <w:rPr>
          <w:rFonts w:ascii="Times New Roman" w:hAnsi="Times New Roman" w:eastAsia="Times New Roman" w:cs="Times New Roman"/>
          <w:color w:val="000000" w:themeColor="text1" w:themeTint="FF" w:themeShade="FF"/>
        </w:rPr>
        <w:t>Interacted</w:t>
      </w:r>
      <w:r w:rsidRPr="484A2A27" w:rsidR="56C0FF4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with customers to determine catering options</w:t>
      </w:r>
    </w:p>
    <w:p w:rsidRPr="005D06D8" w:rsidR="005D06D8" w:rsidP="484A2A27" w:rsidRDefault="005D06D8" w14:paraId="54F8ED06" w14:textId="138B764A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w:rsidRPr="005D06D8" w:rsidR="005D06D8" w:rsidP="484A2A27" w:rsidRDefault="005D06D8" w14:paraId="456A4E3B" w14:textId="6BBF5E55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4A2A27" w:rsidR="4F0A099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Pr="005D06D8" w:rsidR="005D06D8" w:rsidP="484A2A27" w:rsidRDefault="005D06D8" w14:paraId="20A6BB2D" w14:textId="208F90E8">
      <w:pPr>
        <w:pStyle w:val="ListParagraph"/>
        <w:numPr>
          <w:ilvl w:val="0"/>
          <w:numId w:val="19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University Health Center Well-Being Coach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</w:t>
      </w:r>
      <w:r w:rsidRPr="484A2A27" w:rsidR="4F0A099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2024-2026</w:t>
      </w:r>
    </w:p>
    <w:p w:rsidRPr="005D06D8" w:rsidR="005D06D8" w:rsidP="484A2A27" w:rsidRDefault="005D06D8" w14:paraId="391A2CE7" w14:textId="6929DF88">
      <w:pPr>
        <w:pStyle w:val="ListParagraph"/>
        <w:numPr>
          <w:ilvl w:val="1"/>
          <w:numId w:val="19"/>
        </w:numPr>
        <w:spacing w:before="0" w:beforeAutospacing="off" w:after="0" w:afterAutospacing="off" w:line="257" w:lineRule="auto"/>
        <w:ind w:left="144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Built and maintained relationships with peers, faculty, and students</w:t>
      </w:r>
    </w:p>
    <w:p w:rsidRPr="005D06D8" w:rsidR="005D06D8" w:rsidP="484A2A27" w:rsidRDefault="005D06D8" w14:paraId="3B6F8979" w14:textId="4546FDA5">
      <w:pPr>
        <w:pStyle w:val="ListParagraph"/>
        <w:numPr>
          <w:ilvl w:val="1"/>
          <w:numId w:val="19"/>
        </w:numPr>
        <w:spacing w:before="0" w:beforeAutospacing="off" w:after="0" w:afterAutospacing="off" w:line="257" w:lineRule="auto"/>
        <w:ind w:left="144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Counseled college students through difficult times </w:t>
      </w:r>
    </w:p>
    <w:p w:rsidRPr="005D06D8" w:rsidR="005D06D8" w:rsidP="484A2A27" w:rsidRDefault="005D06D8" w14:paraId="7E37A145" w14:textId="465F12EE">
      <w:pPr>
        <w:pStyle w:val="ListParagraph"/>
        <w:numPr>
          <w:ilvl w:val="0"/>
          <w:numId w:val="19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484A2A27" w:rsidR="4F0A099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2023-2024</w:t>
      </w:r>
    </w:p>
    <w:p w:rsidRPr="005D06D8" w:rsidR="005D06D8" w:rsidP="484A2A27" w:rsidRDefault="005D06D8" w14:paraId="00AAC31F" w14:textId="061829A2">
      <w:pPr>
        <w:pStyle w:val="ListParagraph"/>
        <w:numPr>
          <w:ilvl w:val="0"/>
          <w:numId w:val="19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Pr="005D06D8" w:rsidR="005D06D8" w:rsidP="484A2A27" w:rsidRDefault="005D06D8" w14:paraId="64ABF3D7" w14:textId="6DF1AD6F">
      <w:pPr>
        <w:pStyle w:val="ListParagraph"/>
        <w:numPr>
          <w:ilvl w:val="0"/>
          <w:numId w:val="19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484A2A27" w:rsidR="4F0A099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Pr="005D06D8" w:rsidR="005D06D8" w:rsidP="484A2A27" w:rsidRDefault="005D06D8" w14:paraId="71E89248" w14:textId="49BD570C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Pr="005D06D8" w:rsidR="005D06D8" w:rsidP="484A2A27" w:rsidRDefault="005D06D8" w14:paraId="74D7A83E" w14:textId="6E63F2DD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4A2A27" w:rsidR="4F0A099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Pr="005D06D8" w:rsidR="005D06D8" w:rsidP="484A2A27" w:rsidRDefault="005D06D8" w14:paraId="4FF0B1D3" w14:textId="51106A1F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4A2A27" w:rsidR="4F0A099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484A2A27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InDesign</w:t>
      </w:r>
    </w:p>
    <w:p w:rsidRPr="005D06D8" w:rsidR="005D06D8" w:rsidP="73EFBF59" w:rsidRDefault="005D06D8" w14:paraId="79760A50" w14:textId="741B7569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3EFBF59" w:rsidR="4F0A099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73EFBF59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Proficient in </w:t>
      </w:r>
      <w:r w:rsidRPr="73EFBF59" w:rsidR="40FAA6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Spanis</w:t>
      </w:r>
      <w:r w:rsidRPr="73EFBF59" w:rsidR="4F0A09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</w:t>
      </w:r>
    </w:p>
    <w:p w:rsidRPr="005D06D8" w:rsidR="005D06D8" w:rsidP="60A2432D" w:rsidRDefault="005D06D8" w14:paraId="7E991DCF" w14:textId="6A786CB3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0A2432D" w:rsidR="6FE42F7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Certifications:</w:t>
      </w:r>
      <w:r w:rsidRPr="60A2432D" w:rsidR="06AB326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0A2432D" w:rsidR="06AB32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Suicide Prevention </w:t>
      </w:r>
      <w:r w:rsidRPr="60A2432D" w:rsidR="6E07AA3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&amp; </w:t>
      </w:r>
      <w:r w:rsidRPr="60A2432D" w:rsidR="06AB32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Training</w:t>
      </w:r>
      <w:r w:rsidRPr="60A2432D" w:rsidR="6E427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Certification</w:t>
      </w:r>
      <w:r w:rsidRPr="60A2432D" w:rsidR="06AB32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60A2432D" w:rsidR="7DC336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DHHS Health </w:t>
      </w:r>
      <w:r w:rsidRPr="60A2432D" w:rsidR="1947417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&amp; </w:t>
      </w:r>
      <w:r w:rsidRPr="60A2432D" w:rsidR="7DC336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Safety Training</w:t>
      </w:r>
      <w:r w:rsidRPr="60A2432D" w:rsidR="40C7E0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CPR/First Aid Certified</w:t>
      </w:r>
    </w:p>
    <w:p w:rsidRPr="005D06D8" w:rsidR="005D06D8" w:rsidP="005D06D8" w:rsidRDefault="005D06D8" w14:paraId="26F0A218" w14:textId="76326939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="007443B9" w:rsidP="0B75F9F1" w:rsidRDefault="007443B9" w14:paraId="21B23A20" w14:textId="3CC10FD5">
      <w:pPr>
        <w:rPr>
          <w:rFonts w:ascii="Calibri" w:hAnsi="Calibri" w:eastAsia="Calibri" w:cs="Calibri"/>
          <w:color w:val="000000" w:themeColor="text1"/>
        </w:rPr>
      </w:pPr>
    </w:p>
    <w:p w:rsidR="007443B9" w:rsidP="484A2A27" w:rsidRDefault="007443B9" w14:paraId="2C078E63" w14:textId="2F7EDB27">
      <w:pPr>
        <w:pStyle w:val="Normal"/>
        <w:rPr>
          <w:rFonts w:ascii="Calibri" w:hAnsi="Calibri" w:eastAsia="Calibri" w:cs="Calibri"/>
          <w:color w:val="000000" w:themeColor="text1" w:themeTint="FF" w:themeShade="FF"/>
        </w:rPr>
      </w:pPr>
    </w:p>
    <w:sectPr w:rsidR="007443B9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bAjlzOep" int2:invalidationBookmarkName="" int2:hashCode="eiLXPTNqvWKB1N" int2:id="pauf1GfL">
      <int2:state int2:type="spell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8">
    <w:nsid w:val="398c95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D64843"/>
    <w:multiLevelType w:val="hybridMultilevel"/>
    <w:tmpl w:val="2B34B49C"/>
    <w:lvl w:ilvl="0" w:tplc="6F8CEA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2248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A4F3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0E02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A687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FC36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D645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68F1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BE7B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8DA7CB"/>
    <w:multiLevelType w:val="hybridMultilevel"/>
    <w:tmpl w:val="9CC6F140"/>
    <w:lvl w:ilvl="0" w:tplc="E8E2B3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5001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9C93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BEDC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8E7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8029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601D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3067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E0AE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F7F3E6"/>
    <w:multiLevelType w:val="hybridMultilevel"/>
    <w:tmpl w:val="B8D8E016"/>
    <w:lvl w:ilvl="0" w:tplc="58EE0F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D8D9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4C4F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40BE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722D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1CB0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DECF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2A2C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A2BA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6312D0"/>
    <w:multiLevelType w:val="hybridMultilevel"/>
    <w:tmpl w:val="9B9054F8"/>
    <w:lvl w:ilvl="0" w:tplc="18AE17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4A37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6C89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4217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26AF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383C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9A2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2C5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9C9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FB2321"/>
    <w:multiLevelType w:val="hybridMultilevel"/>
    <w:tmpl w:val="F7A640C6"/>
    <w:lvl w:ilvl="0" w:tplc="5630D5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F267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78C4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8ABE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A4E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CE26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7089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FA09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D6AD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198D32"/>
    <w:multiLevelType w:val="hybridMultilevel"/>
    <w:tmpl w:val="F21013B6"/>
    <w:lvl w:ilvl="0" w:tplc="ADCC00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38B6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800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AEA4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DC4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8433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823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AA84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2629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67E615"/>
    <w:multiLevelType w:val="hybridMultilevel"/>
    <w:tmpl w:val="6F06C256"/>
    <w:lvl w:ilvl="0" w:tplc="DE20FD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36E3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168E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9453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C282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7E17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EC81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601F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5AE1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E8C52F"/>
    <w:multiLevelType w:val="hybridMultilevel"/>
    <w:tmpl w:val="C1881C34"/>
    <w:lvl w:ilvl="0" w:tplc="46DCF3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9CC8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18A1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A4D3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6208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1E55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9855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000E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3EFD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7BC97A"/>
    <w:multiLevelType w:val="hybridMultilevel"/>
    <w:tmpl w:val="C332E282"/>
    <w:lvl w:ilvl="0" w:tplc="1862EF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D636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E0EE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E462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BAD7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2C4A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7C86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64FE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6EAD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0D0A33"/>
    <w:multiLevelType w:val="hybridMultilevel"/>
    <w:tmpl w:val="285485AE"/>
    <w:lvl w:ilvl="0" w:tplc="D16CBB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FA50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FE6B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5669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5C31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DAFF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4E2E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FE85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E04C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D1EEFC"/>
    <w:multiLevelType w:val="hybridMultilevel"/>
    <w:tmpl w:val="4F10AC62"/>
    <w:lvl w:ilvl="0" w:tplc="9D9256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E63E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4447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82D7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D8F7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DE8A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5C8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5E92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7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A83EF26"/>
    <w:multiLevelType w:val="hybridMultilevel"/>
    <w:tmpl w:val="2A2EA09C"/>
    <w:lvl w:ilvl="0" w:tplc="254090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3C49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98807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8832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648E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26FE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ECA7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1CA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98F8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1830D66"/>
    <w:multiLevelType w:val="hybridMultilevel"/>
    <w:tmpl w:val="998CFF48"/>
    <w:lvl w:ilvl="0" w:tplc="F98059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7006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C679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DA0B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C8C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D6BD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78AF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1A11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38DE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6C4D3CB"/>
    <w:multiLevelType w:val="hybridMultilevel"/>
    <w:tmpl w:val="BA865134"/>
    <w:lvl w:ilvl="0" w:tplc="C75243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348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AA6F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9C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CAD9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C2D6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76C5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002C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1C9D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300C1DC"/>
    <w:multiLevelType w:val="hybridMultilevel"/>
    <w:tmpl w:val="846C8788"/>
    <w:lvl w:ilvl="0" w:tplc="DF4E61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0466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0CC6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EA3C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6830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CE7C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3411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623A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6AEF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DF8D9AF"/>
    <w:multiLevelType w:val="hybridMultilevel"/>
    <w:tmpl w:val="7C183FFE"/>
    <w:lvl w:ilvl="0" w:tplc="73FE7A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8261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5AFE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2620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4205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56EE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E470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148F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B6E9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E9109C6"/>
    <w:multiLevelType w:val="hybridMultilevel"/>
    <w:tmpl w:val="DEACEE0A"/>
    <w:lvl w:ilvl="0" w:tplc="B7F0EE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D254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D47D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56BB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86F4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F652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A438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C030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948D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F2192C9"/>
    <w:multiLevelType w:val="hybridMultilevel"/>
    <w:tmpl w:val="2432D73A"/>
    <w:lvl w:ilvl="0" w:tplc="465EF7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3CB4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902E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EA67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7419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526F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8455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3469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256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8"/>
  </w:num>
  <w:num w:numId="1" w16cid:durableId="959336957">
    <w:abstractNumId w:val="5"/>
  </w:num>
  <w:num w:numId="2" w16cid:durableId="227696301">
    <w:abstractNumId w:val="1"/>
  </w:num>
  <w:num w:numId="3" w16cid:durableId="399333060">
    <w:abstractNumId w:val="11"/>
  </w:num>
  <w:num w:numId="4" w16cid:durableId="1437406325">
    <w:abstractNumId w:val="6"/>
  </w:num>
  <w:num w:numId="5" w16cid:durableId="374474161">
    <w:abstractNumId w:val="7"/>
  </w:num>
  <w:num w:numId="6" w16cid:durableId="2146702968">
    <w:abstractNumId w:val="16"/>
  </w:num>
  <w:num w:numId="7" w16cid:durableId="1486436328">
    <w:abstractNumId w:val="12"/>
  </w:num>
  <w:num w:numId="8" w16cid:durableId="1800295099">
    <w:abstractNumId w:val="17"/>
  </w:num>
  <w:num w:numId="9" w16cid:durableId="600407972">
    <w:abstractNumId w:val="9"/>
  </w:num>
  <w:num w:numId="10" w16cid:durableId="877276116">
    <w:abstractNumId w:val="14"/>
  </w:num>
  <w:num w:numId="11" w16cid:durableId="908535903">
    <w:abstractNumId w:val="4"/>
  </w:num>
  <w:num w:numId="12" w16cid:durableId="611017545">
    <w:abstractNumId w:val="3"/>
  </w:num>
  <w:num w:numId="13" w16cid:durableId="1248996030">
    <w:abstractNumId w:val="8"/>
  </w:num>
  <w:num w:numId="14" w16cid:durableId="936598182">
    <w:abstractNumId w:val="13"/>
  </w:num>
  <w:num w:numId="15" w16cid:durableId="849875395">
    <w:abstractNumId w:val="2"/>
  </w:num>
  <w:num w:numId="16" w16cid:durableId="1515265680">
    <w:abstractNumId w:val="15"/>
  </w:num>
  <w:num w:numId="17" w16cid:durableId="95906278">
    <w:abstractNumId w:val="0"/>
  </w:num>
  <w:num w:numId="18" w16cid:durableId="430783390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360008"/>
    <w:rsid w:val="00200E33"/>
    <w:rsid w:val="005A8350"/>
    <w:rsid w:val="005D06D8"/>
    <w:rsid w:val="007443B9"/>
    <w:rsid w:val="0093986D"/>
    <w:rsid w:val="00B68880"/>
    <w:rsid w:val="02C89A17"/>
    <w:rsid w:val="05173768"/>
    <w:rsid w:val="0523ED20"/>
    <w:rsid w:val="06AB3266"/>
    <w:rsid w:val="07B647F2"/>
    <w:rsid w:val="08D1C82A"/>
    <w:rsid w:val="0A6D988B"/>
    <w:rsid w:val="0B6A2A98"/>
    <w:rsid w:val="0B75F9F1"/>
    <w:rsid w:val="10D00C43"/>
    <w:rsid w:val="1548066A"/>
    <w:rsid w:val="19474177"/>
    <w:rsid w:val="228A5D10"/>
    <w:rsid w:val="23728AC1"/>
    <w:rsid w:val="24641C47"/>
    <w:rsid w:val="249C409C"/>
    <w:rsid w:val="24BE5FBD"/>
    <w:rsid w:val="262689BE"/>
    <w:rsid w:val="2779C686"/>
    <w:rsid w:val="2785A229"/>
    <w:rsid w:val="2C683DA8"/>
    <w:rsid w:val="31360008"/>
    <w:rsid w:val="31BB9612"/>
    <w:rsid w:val="33CE0948"/>
    <w:rsid w:val="392D9853"/>
    <w:rsid w:val="3A4DEF05"/>
    <w:rsid w:val="3C359868"/>
    <w:rsid w:val="3FAE4053"/>
    <w:rsid w:val="40C7E052"/>
    <w:rsid w:val="40FAA60E"/>
    <w:rsid w:val="42FFA299"/>
    <w:rsid w:val="430CDDCC"/>
    <w:rsid w:val="484A2A27"/>
    <w:rsid w:val="4D21760D"/>
    <w:rsid w:val="4F0A099E"/>
    <w:rsid w:val="4F50EC8F"/>
    <w:rsid w:val="4FD0278D"/>
    <w:rsid w:val="52AD13C2"/>
    <w:rsid w:val="53D99508"/>
    <w:rsid w:val="55C65137"/>
    <w:rsid w:val="5611044E"/>
    <w:rsid w:val="56C0FF42"/>
    <w:rsid w:val="5824620B"/>
    <w:rsid w:val="585CCFA3"/>
    <w:rsid w:val="5B828876"/>
    <w:rsid w:val="5F9EBE37"/>
    <w:rsid w:val="6074784B"/>
    <w:rsid w:val="60A2432D"/>
    <w:rsid w:val="617F20F5"/>
    <w:rsid w:val="644D41E3"/>
    <w:rsid w:val="68F5DD9F"/>
    <w:rsid w:val="699C6315"/>
    <w:rsid w:val="6E07AA3A"/>
    <w:rsid w:val="6E427E13"/>
    <w:rsid w:val="6FE42F76"/>
    <w:rsid w:val="73EFBF59"/>
    <w:rsid w:val="77CA1046"/>
    <w:rsid w:val="77D2D4BC"/>
    <w:rsid w:val="792CC2B8"/>
    <w:rsid w:val="7DC336B2"/>
    <w:rsid w:val="7D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352C0"/>
  <w15:chartTrackingRefBased/>
  <w15:docId w15:val="{1C76EE1D-41F4-41AC-9B77-A1172CF1EB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5D06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microsoft.com/office/2020/10/relationships/intelligence" Target="intelligence2.xml" Id="Rd04e2eddab954f01" /><Relationship Type="http://schemas.openxmlformats.org/officeDocument/2006/relationships/hyperlink" Target="mailto:hsmith6@unl.edu" TargetMode="External" Id="R767fea9cf598428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A1F65-C66D-45CC-B56E-B4AD7E628AEF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EFA1E434-DCD4-48FF-BAC8-80917F5EC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36BF13-2C2F-40C6-AAF2-6ACE63CF97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8</cp:revision>
  <dcterms:created xsi:type="dcterms:W3CDTF">2023-07-11T16:16:00Z</dcterms:created>
  <dcterms:modified xsi:type="dcterms:W3CDTF">2026-07-14T14:14:14Z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87400</vt:r8>
  </property>
  <property fmtid="{D5CDD505-2E9C-101B-9397-08002B2CF9AE}" pid="5" name="_ExtendedDescription">
    <vt:lpwstr/>
  </property>
</Properties>
</file>