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3625" w:rsidP="58DE8540" w:rsidRDefault="758A767D" w14:paraId="7867A854" w14:textId="717BC142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FB3625" w:rsidP="5A343CEF" w:rsidRDefault="758A767D" w14:paraId="072C6E00" w14:textId="62DDAF61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343CEF" w:rsidR="20E15A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0c340d3d945c403f">
        <w:r w:rsidRPr="5A343CEF" w:rsidR="20E15ACD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FB3625" w:rsidP="58DE8540" w:rsidRDefault="00FB3625" w14:paraId="1BCB054E" w14:textId="7465BC3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FB3625" w:rsidP="58DE8540" w:rsidRDefault="758A767D" w14:paraId="6F800998" w14:textId="59F2C89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FB3625" w:rsidP="5A343CEF" w:rsidRDefault="758A767D" w14:paraId="50E82F1F" w14:textId="08A0F9B1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5A343CEF" w:rsidR="20E15AC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5A343CEF" w:rsidR="20E15ACD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5A343CEF" w:rsidR="20E15AC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5A343CEF" w:rsidR="20E15AC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5A343CEF" w:rsidR="20E15AC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5A343CEF" w:rsidR="20E15AC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5A343CEF" w:rsidR="328DDB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FB3625" w:rsidP="58DE8540" w:rsidRDefault="758A767D" w14:paraId="4F0738B8" w14:textId="54C6684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>Bachelor of Science in Nutrition Health Sciences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>
        <w:tab/>
      </w:r>
      <w:proofErr w:type="gramEnd"/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 GPA: 3.5/4.0</w:t>
      </w:r>
    </w:p>
    <w:p w:rsidR="00FB3625" w:rsidP="42B07D25" w:rsidRDefault="758A767D" w14:paraId="7732B71F" w14:noSpellErr="1" w14:textId="2C9030DA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42B07D25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Specialization: Nutrition, Exercise &amp; Health Science</w:t>
      </w:r>
    </w:p>
    <w:p w:rsidR="00FB3625" w:rsidP="58DE8540" w:rsidRDefault="00FB3625" w14:paraId="333CE579" w14:textId="4170C2A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FB3625" w:rsidP="58DE8540" w:rsidRDefault="758A767D" w14:paraId="2889FC3B" w14:textId="7B8C58D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FB3625" w:rsidP="58DE8540" w:rsidRDefault="09EFB1FE" w14:paraId="00CB127C" w14:textId="48B9935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>Fit4Life</w:t>
      </w:r>
      <w:r w:rsidRPr="58DE8540" w:rsidR="758A767D">
        <w:rPr>
          <w:rFonts w:ascii="Times New Roman" w:hAnsi="Times New Roman" w:eastAsia="Times New Roman" w:cs="Times New Roman"/>
          <w:b/>
          <w:bCs/>
          <w:color w:val="000000" w:themeColor="text1"/>
        </w:rPr>
        <w:t>,</w:t>
      </w:r>
      <w:r w:rsidRPr="58DE8540" w:rsidR="758A767D">
        <w:rPr>
          <w:rFonts w:ascii="Times New Roman" w:hAnsi="Times New Roman" w:eastAsia="Times New Roman" w:cs="Times New Roman"/>
          <w:color w:val="000000" w:themeColor="text1"/>
        </w:rPr>
        <w:t xml:space="preserve"> Lincoln, NE</w:t>
      </w:r>
    </w:p>
    <w:p w:rsidR="00FB3625" w:rsidP="6BAF865F" w:rsidRDefault="1C9F4308" w14:paraId="13859B14" w14:textId="4761AEE0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BAF865F" w:rsidR="1C9F430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Personal Trainer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</w:t>
      </w:r>
      <w:r w:rsidRPr="6BAF865F" w:rsidR="002B4D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6BAF865F" w:rsidR="41CEE1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FB3625" w:rsidP="58DE8540" w:rsidRDefault="758A767D" w14:paraId="19039023" w14:textId="4D58BB84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color w:val="000000" w:themeColor="text1"/>
        </w:rPr>
        <w:t xml:space="preserve">Develop and implement </w:t>
      </w:r>
      <w:r w:rsidRPr="58DE8540" w:rsidR="0A18D12A">
        <w:rPr>
          <w:rFonts w:ascii="Times New Roman" w:hAnsi="Times New Roman" w:eastAsia="Times New Roman" w:cs="Times New Roman"/>
          <w:color w:val="000000" w:themeColor="text1"/>
        </w:rPr>
        <w:t>personal fitness plans for clients to further their personal fitness, strength, and health goals</w:t>
      </w:r>
    </w:p>
    <w:p w:rsidR="00FB3625" w:rsidP="58DE8540" w:rsidRDefault="758A767D" w14:paraId="75280747" w14:textId="6C38B90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color w:val="000000" w:themeColor="text1"/>
        </w:rPr>
        <w:t xml:space="preserve">Collaborate with staff to determine best use of resources and </w:t>
      </w:r>
      <w:r w:rsidRPr="58DE8540" w:rsidR="7BF1B5A0">
        <w:rPr>
          <w:rFonts w:ascii="Times New Roman" w:hAnsi="Times New Roman" w:eastAsia="Times New Roman" w:cs="Times New Roman"/>
          <w:color w:val="000000" w:themeColor="text1"/>
        </w:rPr>
        <w:t>schedule for personal clients</w:t>
      </w:r>
    </w:p>
    <w:p w:rsidR="002B4DC9" w:rsidP="6BAF865F" w:rsidRDefault="002B4DC9" w14:paraId="60224812" w14:textId="45C17468">
      <w:pPr>
        <w:pStyle w:val="ListParagraph"/>
        <w:numPr>
          <w:ilvl w:val="0"/>
          <w:numId w:val="18"/>
        </w:num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6BAF865F" w:rsidR="7BF1B5A0">
        <w:rPr>
          <w:rFonts w:ascii="Times New Roman" w:hAnsi="Times New Roman" w:eastAsia="Times New Roman" w:cs="Times New Roman"/>
          <w:color w:val="000000" w:themeColor="text1" w:themeTint="FF" w:themeShade="FF"/>
        </w:rPr>
        <w:t>Adhere to and know all safety and health procedures required of the gym space to ensure the safety of all clients</w:t>
      </w:r>
    </w:p>
    <w:p w:rsidR="5453B79B" w:rsidP="6BAF865F" w:rsidRDefault="5453B79B" w14:paraId="488C49FD" w14:textId="1F72BA2E">
      <w:p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</w:pPr>
      <w:r w:rsidRPr="6BAF865F" w:rsidR="5453B79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UNL Campus Recreation</w:t>
      </w:r>
      <w:r w:rsidRPr="6BAF865F" w:rsidR="5453B79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, Lincoln, NE</w:t>
      </w:r>
    </w:p>
    <w:p w:rsidR="5453B79B" w:rsidP="6BAF865F" w:rsidRDefault="5453B79B" w14:paraId="10D2E057" w14:textId="0BDF336D">
      <w:p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</w:pPr>
      <w:r w:rsidRPr="6BAF865F" w:rsidR="5453B79B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>Injury Prevention &amp; Care Trainer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BAF865F" w:rsidR="076E5DC8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 xml:space="preserve">           </w:t>
      </w:r>
      <w:r w:rsidRPr="6BAF865F" w:rsidR="5453B79B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>S</w:t>
      </w:r>
      <w:r w:rsidRPr="6BAF865F" w:rsidR="5453B79B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>eptember 202</w:t>
      </w:r>
      <w:r w:rsidRPr="6BAF865F" w:rsidR="7E88B4E7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>5-December 2026</w:t>
      </w:r>
    </w:p>
    <w:p w:rsidR="66D7C829" w:rsidP="6BAF865F" w:rsidRDefault="66D7C829" w14:paraId="01EED697" w14:textId="4690BEF3">
      <w:pPr>
        <w:pStyle w:val="ListParagraph"/>
        <w:numPr>
          <w:ilvl w:val="0"/>
          <w:numId w:val="20"/>
        </w:num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</w:pPr>
      <w:r w:rsidRPr="6BAF865F" w:rsidR="66D7C829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  <w:t>Provided immediate care for injuries including injury assessment, taping, and icing</w:t>
      </w:r>
    </w:p>
    <w:p w:rsidR="66D7C829" w:rsidP="6BAF865F" w:rsidRDefault="66D7C829" w14:paraId="45A2D8EE" w14:textId="4CC16FE1">
      <w:pPr>
        <w:pStyle w:val="ListParagraph"/>
        <w:numPr>
          <w:ilvl w:val="0"/>
          <w:numId w:val="20"/>
        </w:num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</w:pPr>
      <w:r w:rsidRPr="6BAF865F" w:rsidR="66D7C829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  <w:t>Facilitated baseline and on-site concussion testing to athletes before their season and during activities</w:t>
      </w:r>
    </w:p>
    <w:p w:rsidR="66D7C829" w:rsidP="2C23B9D9" w:rsidRDefault="66D7C829" w14:paraId="6A95751F" w14:textId="09DC2E18">
      <w:pPr>
        <w:pStyle w:val="ListParagraph"/>
        <w:numPr>
          <w:ilvl w:val="0"/>
          <w:numId w:val="20"/>
        </w:numPr>
        <w:spacing w:after="0"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</w:pPr>
      <w:r w:rsidRPr="2C23B9D9" w:rsidR="5F469733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  <w:t xml:space="preserve">Evaluated and educated patrons on potential injuries they may have sustained and refer to </w:t>
      </w:r>
      <w:r w:rsidRPr="2C23B9D9" w:rsidR="7D14A60A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  <w:t>appropriate</w:t>
      </w:r>
      <w:r w:rsidRPr="2C23B9D9" w:rsidR="5F469733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</w:rPr>
        <w:t xml:space="preserve"> medical services</w:t>
      </w:r>
    </w:p>
    <w:p w:rsidR="00FB3625" w:rsidP="58DE8540" w:rsidRDefault="07397C61" w14:paraId="04B2EA5A" w14:textId="571F202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>Performance Physical Therapy</w:t>
      </w:r>
      <w:r w:rsidRPr="58DE8540" w:rsidR="758A767D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FB3625" w:rsidP="6BAF865F" w:rsidRDefault="1392E055" w14:paraId="301A2DA5" w14:textId="71F441E5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BAF865F" w:rsidR="1392E05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Clinic 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</w:t>
      </w:r>
      <w:r>
        <w:tab/>
      </w:r>
      <w:r w:rsidR="002B4DC9">
        <w:rPr/>
        <w:t xml:space="preserve"> </w:t>
      </w:r>
      <w:r w:rsidRPr="6BAF865F" w:rsidR="483AEC2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6BAF865F" w:rsidR="0C3DE8B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6BAF865F" w:rsidR="1EF2078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FB3625" w:rsidP="58DE8540" w:rsidRDefault="002B4DC9" w14:paraId="0CBEE841" w14:textId="24B0DA61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color w:val="000000" w:themeColor="text1"/>
        </w:rPr>
        <w:t>Observe</w:t>
      </w:r>
      <w:r>
        <w:rPr>
          <w:rFonts w:ascii="Times New Roman" w:hAnsi="Times New Roman" w:eastAsia="Times New Roman" w:cs="Times New Roman"/>
          <w:color w:val="000000" w:themeColor="text1"/>
        </w:rPr>
        <w:t>d</w:t>
      </w:r>
      <w:r w:rsidRPr="58DE8540" w:rsidR="668BEEF9">
        <w:rPr>
          <w:rFonts w:ascii="Times New Roman" w:hAnsi="Times New Roman" w:eastAsia="Times New Roman" w:cs="Times New Roman"/>
          <w:color w:val="000000" w:themeColor="text1"/>
        </w:rPr>
        <w:t xml:space="preserve"> physical therapists during </w:t>
      </w:r>
      <w:r w:rsidRPr="58DE8540" w:rsidR="10CC416A">
        <w:rPr>
          <w:rFonts w:ascii="Times New Roman" w:hAnsi="Times New Roman" w:eastAsia="Times New Roman" w:cs="Times New Roman"/>
          <w:color w:val="000000" w:themeColor="text1"/>
        </w:rPr>
        <w:t xml:space="preserve">patient </w:t>
      </w:r>
      <w:r w:rsidRPr="58DE8540" w:rsidR="668BEEF9">
        <w:rPr>
          <w:rFonts w:ascii="Times New Roman" w:hAnsi="Times New Roman" w:eastAsia="Times New Roman" w:cs="Times New Roman"/>
          <w:color w:val="000000" w:themeColor="text1"/>
        </w:rPr>
        <w:t xml:space="preserve">visits and manipulations to learn and guide </w:t>
      </w:r>
      <w:r w:rsidRPr="58DE8540" w:rsidR="45DE6192">
        <w:rPr>
          <w:rFonts w:ascii="Times New Roman" w:hAnsi="Times New Roman" w:eastAsia="Times New Roman" w:cs="Times New Roman"/>
          <w:color w:val="000000" w:themeColor="text1"/>
        </w:rPr>
        <w:t>my healthcare career</w:t>
      </w:r>
    </w:p>
    <w:p w:rsidR="00FB3625" w:rsidP="58DE8540" w:rsidRDefault="002B4DC9" w14:paraId="5BA53005" w14:textId="2FB6789B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Transcribed</w:t>
      </w:r>
      <w:r w:rsidRPr="58DE8540" w:rsidR="45DE6192">
        <w:rPr>
          <w:rFonts w:ascii="Times New Roman" w:hAnsi="Times New Roman" w:eastAsia="Times New Roman" w:cs="Times New Roman"/>
          <w:color w:val="000000" w:themeColor="text1"/>
        </w:rPr>
        <w:t xml:space="preserve"> notes for all physical therapy appointments to ensure accurate record-keeping and smooth appointments in the future</w:t>
      </w:r>
    </w:p>
    <w:p w:rsidR="00FB3625" w:rsidP="58DE8540" w:rsidRDefault="45DE6192" w14:paraId="68A80478" w14:textId="05A62F21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color w:val="000000" w:themeColor="text1"/>
        </w:rPr>
        <w:t>Interact</w:t>
      </w:r>
      <w:r w:rsidR="002B4DC9">
        <w:rPr>
          <w:rFonts w:ascii="Times New Roman" w:hAnsi="Times New Roman" w:eastAsia="Times New Roman" w:cs="Times New Roman"/>
          <w:color w:val="000000" w:themeColor="text1"/>
        </w:rPr>
        <w:t>ed</w:t>
      </w:r>
      <w:r w:rsidRPr="58DE8540">
        <w:rPr>
          <w:rFonts w:ascii="Times New Roman" w:hAnsi="Times New Roman" w:eastAsia="Times New Roman" w:cs="Times New Roman"/>
          <w:color w:val="000000" w:themeColor="text1"/>
        </w:rPr>
        <w:t xml:space="preserve"> with all</w:t>
      </w:r>
      <w:r w:rsidRPr="58DE8540" w:rsidR="0663DDEA">
        <w:rPr>
          <w:rFonts w:ascii="Times New Roman" w:hAnsi="Times New Roman" w:eastAsia="Times New Roman" w:cs="Times New Roman"/>
          <w:color w:val="000000" w:themeColor="text1"/>
        </w:rPr>
        <w:t xml:space="preserve"> patients and staff in a professional and </w:t>
      </w:r>
      <w:r w:rsidRPr="58DE8540" w:rsidR="6B42EB41">
        <w:rPr>
          <w:rFonts w:ascii="Times New Roman" w:hAnsi="Times New Roman" w:eastAsia="Times New Roman" w:cs="Times New Roman"/>
          <w:color w:val="000000" w:themeColor="text1"/>
        </w:rPr>
        <w:t>courteous</w:t>
      </w:r>
      <w:r w:rsidRPr="58DE8540" w:rsidR="0663DDEA">
        <w:rPr>
          <w:rFonts w:ascii="Times New Roman" w:hAnsi="Times New Roman" w:eastAsia="Times New Roman" w:cs="Times New Roman"/>
          <w:color w:val="000000" w:themeColor="text1"/>
        </w:rPr>
        <w:t xml:space="preserve"> manner</w:t>
      </w:r>
      <w:r w:rsidRPr="58DE8540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58DE8540" w:rsidR="6F159A1B">
        <w:rPr>
          <w:rFonts w:ascii="Times New Roman" w:hAnsi="Times New Roman" w:eastAsia="Times New Roman" w:cs="Times New Roman"/>
          <w:color w:val="000000" w:themeColor="text1"/>
        </w:rPr>
        <w:t>to ensure the comfort all individuals in the appointment</w:t>
      </w:r>
    </w:p>
    <w:p w:rsidR="002B4DC9" w:rsidP="58DE8540" w:rsidRDefault="002B4DC9" w14:paraId="401F5FCF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FB3625" w:rsidP="58DE8540" w:rsidRDefault="758A767D" w14:paraId="5CC2BBE5" w14:textId="536AB7F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FB3625" w:rsidP="58DE8540" w:rsidRDefault="758A767D" w14:paraId="3D6F3D66" w14:textId="79F1CCF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58DE8540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FB3625" w:rsidP="6BAF865F" w:rsidRDefault="758A767D" w14:paraId="1782ECDC" w14:textId="68A62B1E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6BAF865F" w:rsidR="758A767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 w:rsidRPr="6BAF865F" w:rsidR="002B4D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6BAF865F" w:rsidR="6BD5B39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May 2023-December 2024</w:t>
      </w:r>
    </w:p>
    <w:p w:rsidR="00FB3625" w:rsidP="58DE8540" w:rsidRDefault="758A767D" w14:paraId="55C4A2C3" w14:textId="61373ED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FB3625" w:rsidP="58DE8540" w:rsidRDefault="758A767D" w14:paraId="5527B443" w14:textId="7AD733E2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8DE8540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FB3625" w:rsidP="58DE8540" w:rsidRDefault="758A767D" w14:paraId="289C1B9F" w14:textId="42A96E74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6BAF865F" w:rsidR="758A767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Operated point-of-sale systems and handled cash register duties while maintaining customer flow and efficiency </w:t>
      </w:r>
    </w:p>
    <w:p w:rsidR="002B4DC9" w:rsidP="6BAF865F" w:rsidRDefault="002B4DC9" w14:paraId="54EA4FBA" w14:textId="73338E06">
      <w:pPr>
        <w:pStyle w:val="NoSpacing"/>
        <w:spacing w:after="0" w:line="240" w:lineRule="auto"/>
        <w:contextualSpacing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w:rsidR="002B4DC9" w:rsidP="6BAF865F" w:rsidRDefault="002B4DC9" w14:paraId="02C954F4" w14:textId="72D27A64">
      <w:pPr>
        <w:pStyle w:val="NoSpacing"/>
        <w:spacing w:after="0" w:line="24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3750E3" w:rsidR="18FC018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015E94D8" w:rsidP="2B3750E3" w:rsidRDefault="015E94D8" w14:paraId="723B1905" w14:textId="47526F3C">
      <w:pPr>
        <w:pStyle w:val="ListParagraph"/>
        <w:numPr>
          <w:ilvl w:val="0"/>
          <w:numId w:val="19"/>
        </w:numPr>
        <w:bidi w:val="0"/>
        <w:spacing w:before="0" w:beforeAutospacing="off" w:after="0" w:afterAutospacing="off" w:line="257" w:lineRule="auto"/>
        <w:ind w:right="0"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3750E3" w:rsidR="015E94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Nutrition, Exercise, Food &amp; Culture in Japan</w:t>
      </w:r>
      <w:r>
        <w:tab/>
      </w:r>
      <w:r>
        <w:tab/>
      </w:r>
      <w:r>
        <w:tab/>
      </w:r>
      <w:r>
        <w:tab/>
      </w:r>
      <w:r>
        <w:tab/>
      </w:r>
      <w:r w:rsidRPr="2B3750E3" w:rsidR="015E94D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2026</w:t>
      </w:r>
    </w:p>
    <w:p w:rsidR="015E94D8" w:rsidP="2B3750E3" w:rsidRDefault="015E94D8" w14:paraId="6133184D" w14:textId="7D75E104">
      <w:pPr>
        <w:pStyle w:val="ListParagraph"/>
        <w:numPr>
          <w:ilvl w:val="1"/>
          <w:numId w:val="19"/>
        </w:numPr>
        <w:bidi w:val="0"/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3750E3" w:rsidR="015E94D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Learned about nutrition, exercise, food, and culture through examining Japanese school lunch, retail stores and restaurants, history, food production practices, and exercise facilities</w:t>
      </w:r>
    </w:p>
    <w:p w:rsidR="002B4DC9" w:rsidP="6BAF865F" w:rsidRDefault="002B4DC9" w14:paraId="01A63596" w14:textId="4F83D436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BAF865F" w:rsidR="3AB049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UNL Pre-PT club</w:t>
      </w:r>
      <w:r w:rsidRPr="6BAF865F" w:rsidR="62DFAC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member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BAF865F" w:rsidR="14B7B52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</w:t>
      </w:r>
      <w:r w:rsidRPr="6BAF865F" w:rsidR="3A79E9C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6BAF865F" w:rsidR="62DFAC9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2024-20</w:t>
      </w:r>
      <w:r w:rsidRPr="6BAF865F" w:rsidR="3F73689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6BAF865F" w:rsidR="39FD499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</w:t>
      </w:r>
    </w:p>
    <w:p w:rsidR="002B4DC9" w:rsidP="6BAF865F" w:rsidRDefault="002B4DC9" w14:paraId="3F8596EB" w14:textId="56EE43CB">
      <w:pPr>
        <w:pStyle w:val="ListParagraph"/>
        <w:numPr>
          <w:ilvl w:val="0"/>
          <w:numId w:val="19"/>
        </w:numPr>
        <w:spacing w:before="0" w:beforeAutospacing="off" w:after="0" w:afterAutospacing="off" w:line="257" w:lineRule="auto"/>
        <w:ind w:left="720" w:right="0" w:hanging="360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BAF865F" w:rsidR="3C3998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002B4DC9" w:rsidP="6BAF865F" w:rsidRDefault="002B4DC9" w14:paraId="50C3B9AC" w14:textId="67AB009D">
      <w:pPr>
        <w:pStyle w:val="ListParagraph"/>
        <w:numPr>
          <w:ilvl w:val="0"/>
          <w:numId w:val="19"/>
        </w:numPr>
        <w:spacing w:before="0" w:beforeAutospacing="off" w:after="0" w:afterAutospacing="off" w:line="257" w:lineRule="auto"/>
        <w:ind w:left="720" w:right="0" w:hanging="360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BAF865F" w:rsidR="3C3998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BAF865F" w:rsidR="3C3998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6BAF865F" w:rsidR="3C39987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2B4DC9" w:rsidP="6BAF865F" w:rsidRDefault="002B4DC9" w14:paraId="4583BE2B" w14:textId="103BD5A0">
      <w:pPr>
        <w:spacing w:after="0" w:line="24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2B4DC9" w:rsidP="6BAF865F" w:rsidRDefault="002B4DC9" w14:paraId="2B8D5FFC" w14:textId="22ED14D1">
      <w:pPr>
        <w:pStyle w:val="NoSpacing"/>
        <w:spacing w:after="0" w:line="24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BAF865F" w:rsidR="3C3998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002B4DC9" w:rsidP="6BAF865F" w:rsidRDefault="002B4DC9" w14:paraId="60F1CC56" w14:textId="73155291">
      <w:pPr>
        <w:pStyle w:val="NoSpacing"/>
        <w:spacing w:after="0" w:line="24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BAF865F" w:rsidR="3C3998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6BAF865F" w:rsidR="3C3998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InDesign</w:t>
      </w:r>
    </w:p>
    <w:p w:rsidR="002B4DC9" w:rsidP="6BAF865F" w:rsidRDefault="002B4DC9" w14:paraId="64DAA336" w14:textId="3CAFFFAD">
      <w:pPr>
        <w:pStyle w:val="NoSpacing"/>
        <w:spacing w:after="0" w:line="24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BAF865F" w:rsidR="3C3998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6BAF865F" w:rsidR="3C3998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Proficient in Spanish</w:t>
      </w:r>
    </w:p>
    <w:p w:rsidR="002B4DC9" w:rsidP="2B3750E3" w:rsidRDefault="002B4DC9" w14:paraId="76A7CA6F" w14:textId="5FF9876A">
      <w:pPr>
        <w:pStyle w:val="NoSpacing"/>
        <w:spacing w:after="0" w:line="240" w:lineRule="auto"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B3750E3" w:rsidR="18FC018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2B3750E3" w:rsidR="18FC01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NASM Certified Personal Trainer, CPR</w:t>
      </w:r>
      <w:r w:rsidRPr="2B3750E3" w:rsidR="1F289C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2B3750E3" w:rsidR="18FC01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Certified, Certified Nursing Assistant</w:t>
      </w:r>
    </w:p>
    <w:p w:rsidR="002B4DC9" w:rsidP="6BAF865F" w:rsidRDefault="002B4DC9" w14:paraId="1BC36E81" w14:textId="5F1187BD">
      <w:pPr>
        <w:spacing w:after="0"/>
        <w:contextualSpacing w:val="1"/>
        <w:rPr>
          <w:rFonts w:ascii="Times New Roman" w:hAnsi="Times New Roman" w:eastAsia="Times New Roman" w:cs="Times New Roman"/>
          <w:b w:val="1"/>
          <w:bCs w:val="1"/>
          <w:color w:val="000000" w:themeColor="text1"/>
          <w:u w:val="single"/>
        </w:rPr>
      </w:pPr>
    </w:p>
    <w:p w:rsidR="00FB3625" w:rsidP="6BAF865F" w:rsidRDefault="00FB3625" w14:paraId="33002C84" w14:textId="4CFE42D4">
      <w:pPr>
        <w:pStyle w:val="Normal"/>
        <w:spacing/>
        <w:contextualSpacing w:val="1"/>
        <w:rPr>
          <w:rFonts w:ascii="Times New Roman" w:hAnsi="Times New Roman" w:eastAsia="Times New Roman" w:cs="Times New Roman"/>
          <w:color w:val="000000" w:themeColor="text1"/>
        </w:rPr>
      </w:pPr>
    </w:p>
    <w:p w:rsidR="00FB3625" w:rsidP="58DE8540" w:rsidRDefault="00FB3625" w14:paraId="2C078E63" w14:textId="50F36284"/>
    <w:sectPr w:rsidR="00FB3625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9">
    <w:nsid w:val="6f0b61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e223b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7968F9"/>
    <w:multiLevelType w:val="hybridMultilevel"/>
    <w:tmpl w:val="798EC19C"/>
    <w:lvl w:ilvl="0" w:tplc="11C634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CA4C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C8ED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891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C2B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3438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7EBA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CAC4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E2C4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1429E2"/>
    <w:multiLevelType w:val="hybridMultilevel"/>
    <w:tmpl w:val="CEFE6948"/>
    <w:lvl w:ilvl="0" w:tplc="6C64B6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40AB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D257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3EF2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C07C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E24F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F4A0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B426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2C50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714567"/>
    <w:multiLevelType w:val="hybridMultilevel"/>
    <w:tmpl w:val="2BACCA24"/>
    <w:lvl w:ilvl="0" w:tplc="3E92EE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B04C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4293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C897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44BB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C086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4479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22C8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D281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CA5CAF"/>
    <w:multiLevelType w:val="hybridMultilevel"/>
    <w:tmpl w:val="83F6E840"/>
    <w:lvl w:ilvl="0" w:tplc="A404AE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F86C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EA00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E49D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3CE9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36AD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18E9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3670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4F0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E66764"/>
    <w:multiLevelType w:val="hybridMultilevel"/>
    <w:tmpl w:val="6BB0971A"/>
    <w:lvl w:ilvl="0" w:tplc="42D446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CCF9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760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8E9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7621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CA20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960B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EC75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724A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33126B"/>
    <w:multiLevelType w:val="hybridMultilevel"/>
    <w:tmpl w:val="871CCEB4"/>
    <w:lvl w:ilvl="0" w:tplc="4C04C7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D27F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6CF3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6CBB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806D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0847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70A5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C224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CAD4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29DCCB"/>
    <w:multiLevelType w:val="hybridMultilevel"/>
    <w:tmpl w:val="F0AE0DD4"/>
    <w:lvl w:ilvl="0" w:tplc="DF569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0059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C491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8AEB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5EE3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0EF6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B6A0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8C56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3056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25BAB9"/>
    <w:multiLevelType w:val="hybridMultilevel"/>
    <w:tmpl w:val="998CF548"/>
    <w:lvl w:ilvl="0" w:tplc="795C32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F42C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3417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DE25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CC97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60A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C294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601F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96B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4949A2"/>
    <w:multiLevelType w:val="hybridMultilevel"/>
    <w:tmpl w:val="5554CF56"/>
    <w:lvl w:ilvl="0" w:tplc="8BB8B4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7C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EEF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72D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1259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A494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F427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874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CE3C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28C3F0"/>
    <w:multiLevelType w:val="hybridMultilevel"/>
    <w:tmpl w:val="FE604A0C"/>
    <w:lvl w:ilvl="0" w:tplc="3C2007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0C2A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DE13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4C84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BA5F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B651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AAE5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C03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72C4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5D3C43B"/>
    <w:multiLevelType w:val="hybridMultilevel"/>
    <w:tmpl w:val="B414F5C6"/>
    <w:lvl w:ilvl="0" w:tplc="4F4EEE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96BB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0666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DC3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A4A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F4A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64E5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E6EA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5E6D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E074B31"/>
    <w:multiLevelType w:val="hybridMultilevel"/>
    <w:tmpl w:val="164CE21C"/>
    <w:lvl w:ilvl="0" w:tplc="F6FCBD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06A1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8CBD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9418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50C9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126D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70AF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B8A3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748F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44F0511"/>
    <w:multiLevelType w:val="hybridMultilevel"/>
    <w:tmpl w:val="8D7E9B9E"/>
    <w:lvl w:ilvl="0" w:tplc="ABDA5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A407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AE6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EE1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7083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268F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B0C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321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1E51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527D13F"/>
    <w:multiLevelType w:val="hybridMultilevel"/>
    <w:tmpl w:val="073E416A"/>
    <w:lvl w:ilvl="0" w:tplc="EE8E65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67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C8DE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5674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1A5C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640C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9004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B849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AC05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CF84099"/>
    <w:multiLevelType w:val="hybridMultilevel"/>
    <w:tmpl w:val="A8B6BCC0"/>
    <w:lvl w:ilvl="0" w:tplc="8E0E43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F0C8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7A16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92C0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C2C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D481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D603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0A38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28A5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D6530C1"/>
    <w:multiLevelType w:val="hybridMultilevel"/>
    <w:tmpl w:val="694C1900"/>
    <w:lvl w:ilvl="0" w:tplc="52CE3D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C676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A83B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BEA3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D6FD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AA9C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DE7C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56C9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FCDF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DA0DE09"/>
    <w:multiLevelType w:val="hybridMultilevel"/>
    <w:tmpl w:val="E34427BE"/>
    <w:lvl w:ilvl="0" w:tplc="FF76E4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9205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78DC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D427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22A8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F230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285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8C2B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CE86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D86913"/>
    <w:multiLevelType w:val="hybridMultilevel"/>
    <w:tmpl w:val="326E2856"/>
    <w:lvl w:ilvl="0" w:tplc="BDCCD7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38C4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942D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841A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4AE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D4FE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56D8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D8EC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B001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" w16cid:durableId="1983537037">
    <w:abstractNumId w:val="11"/>
  </w:num>
  <w:num w:numId="2" w16cid:durableId="1635872351">
    <w:abstractNumId w:val="5"/>
  </w:num>
  <w:num w:numId="3" w16cid:durableId="2067950279">
    <w:abstractNumId w:val="15"/>
  </w:num>
  <w:num w:numId="4" w16cid:durableId="586765115">
    <w:abstractNumId w:val="8"/>
  </w:num>
  <w:num w:numId="5" w16cid:durableId="1140656289">
    <w:abstractNumId w:val="6"/>
  </w:num>
  <w:num w:numId="6" w16cid:durableId="1355961906">
    <w:abstractNumId w:val="7"/>
  </w:num>
  <w:num w:numId="7" w16cid:durableId="827329143">
    <w:abstractNumId w:val="9"/>
  </w:num>
  <w:num w:numId="8" w16cid:durableId="1806002496">
    <w:abstractNumId w:val="0"/>
  </w:num>
  <w:num w:numId="9" w16cid:durableId="603727798">
    <w:abstractNumId w:val="13"/>
  </w:num>
  <w:num w:numId="10" w16cid:durableId="375468527">
    <w:abstractNumId w:val="1"/>
  </w:num>
  <w:num w:numId="11" w16cid:durableId="407117655">
    <w:abstractNumId w:val="3"/>
  </w:num>
  <w:num w:numId="12" w16cid:durableId="1572348016">
    <w:abstractNumId w:val="4"/>
  </w:num>
  <w:num w:numId="13" w16cid:durableId="613558836">
    <w:abstractNumId w:val="10"/>
  </w:num>
  <w:num w:numId="14" w16cid:durableId="369840501">
    <w:abstractNumId w:val="14"/>
  </w:num>
  <w:num w:numId="15" w16cid:durableId="1728186540">
    <w:abstractNumId w:val="16"/>
  </w:num>
  <w:num w:numId="16" w16cid:durableId="1706562080">
    <w:abstractNumId w:val="2"/>
  </w:num>
  <w:num w:numId="17" w16cid:durableId="905844161">
    <w:abstractNumId w:val="17"/>
  </w:num>
  <w:num w:numId="18" w16cid:durableId="2017271122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1AEE12"/>
    <w:rsid w:val="00200E33"/>
    <w:rsid w:val="002B4DC9"/>
    <w:rsid w:val="00FB3625"/>
    <w:rsid w:val="015E94D8"/>
    <w:rsid w:val="01B057C6"/>
    <w:rsid w:val="0524E784"/>
    <w:rsid w:val="05CFA7C5"/>
    <w:rsid w:val="06338EE2"/>
    <w:rsid w:val="0663DDEA"/>
    <w:rsid w:val="06F9E48D"/>
    <w:rsid w:val="07397C61"/>
    <w:rsid w:val="076E5DC8"/>
    <w:rsid w:val="09EFB1FE"/>
    <w:rsid w:val="0A18D12A"/>
    <w:rsid w:val="0AAFCE6C"/>
    <w:rsid w:val="0C3DE8B4"/>
    <w:rsid w:val="10CC416A"/>
    <w:rsid w:val="11DAC7F4"/>
    <w:rsid w:val="1392E055"/>
    <w:rsid w:val="14B7B524"/>
    <w:rsid w:val="162B1374"/>
    <w:rsid w:val="18FC018D"/>
    <w:rsid w:val="19EA0F4D"/>
    <w:rsid w:val="1C9F4308"/>
    <w:rsid w:val="1EF20786"/>
    <w:rsid w:val="1F289CF0"/>
    <w:rsid w:val="20E15ACD"/>
    <w:rsid w:val="212BFDE1"/>
    <w:rsid w:val="223D0CA3"/>
    <w:rsid w:val="22C7CE42"/>
    <w:rsid w:val="27F542E2"/>
    <w:rsid w:val="2AD2E027"/>
    <w:rsid w:val="2B3750E3"/>
    <w:rsid w:val="2C23B9D9"/>
    <w:rsid w:val="2E1AEE12"/>
    <w:rsid w:val="305852B8"/>
    <w:rsid w:val="328DDBC9"/>
    <w:rsid w:val="33731220"/>
    <w:rsid w:val="3481AFF3"/>
    <w:rsid w:val="354CCBD8"/>
    <w:rsid w:val="39FD4990"/>
    <w:rsid w:val="3A79E9CF"/>
    <w:rsid w:val="3AB04966"/>
    <w:rsid w:val="3AF0F177"/>
    <w:rsid w:val="3C399871"/>
    <w:rsid w:val="3C8CC1D8"/>
    <w:rsid w:val="3E289239"/>
    <w:rsid w:val="3F736896"/>
    <w:rsid w:val="407027C9"/>
    <w:rsid w:val="41716438"/>
    <w:rsid w:val="41CEE143"/>
    <w:rsid w:val="42B07D25"/>
    <w:rsid w:val="45DE6192"/>
    <w:rsid w:val="483AEC2F"/>
    <w:rsid w:val="5250F15B"/>
    <w:rsid w:val="5453B79B"/>
    <w:rsid w:val="58DE8540"/>
    <w:rsid w:val="59BA1C51"/>
    <w:rsid w:val="5A09531A"/>
    <w:rsid w:val="5A343CEF"/>
    <w:rsid w:val="5A5C0340"/>
    <w:rsid w:val="5F469733"/>
    <w:rsid w:val="62DFAC9F"/>
    <w:rsid w:val="668BEEF9"/>
    <w:rsid w:val="66D7C829"/>
    <w:rsid w:val="67110F1A"/>
    <w:rsid w:val="69264C98"/>
    <w:rsid w:val="6B42EB41"/>
    <w:rsid w:val="6BAF865F"/>
    <w:rsid w:val="6BD5B394"/>
    <w:rsid w:val="6F159A1B"/>
    <w:rsid w:val="722DD53D"/>
    <w:rsid w:val="73009D02"/>
    <w:rsid w:val="7333FBE3"/>
    <w:rsid w:val="758A767D"/>
    <w:rsid w:val="758F5D88"/>
    <w:rsid w:val="79D31D08"/>
    <w:rsid w:val="7A38E687"/>
    <w:rsid w:val="7BF1B5A0"/>
    <w:rsid w:val="7D14A60A"/>
    <w:rsid w:val="7E88B4E7"/>
    <w:rsid w:val="7EFFE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EE12"/>
  <w15:chartTrackingRefBased/>
  <w15:docId w15:val="{09DE522F-4857-4849-91DB-56094DE8E6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6BAF865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0c340d3d945c403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01FE5-0F46-406A-9D21-F5782E89C403}"/>
</file>

<file path=customXml/itemProps2.xml><?xml version="1.0" encoding="utf-8"?>
<ds:datastoreItem xmlns:ds="http://schemas.openxmlformats.org/officeDocument/2006/customXml" ds:itemID="{2994BF9E-C344-42A4-A2B0-DCBB599F570E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9385B302-0227-403C-937D-A2D576EAE93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7</cp:revision>
  <dcterms:created xsi:type="dcterms:W3CDTF">2023-07-11T15:36:00Z</dcterms:created>
  <dcterms:modified xsi:type="dcterms:W3CDTF">2026-07-14T14:19:28Z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88000</vt:r8>
  </property>
  <property fmtid="{D5CDD505-2E9C-101B-9397-08002B2CF9AE}" pid="5" name="_ExtendedDescription">
    <vt:lpwstr/>
  </property>
</Properties>
</file>