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B66CF" w14:textId="0B50A414" w:rsidR="00572618" w:rsidRDefault="56C0FF42" w:rsidP="0B75F9F1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B75F9F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First Name Last Name</w:t>
      </w:r>
    </w:p>
    <w:p w14:paraId="76713DEE" w14:textId="68D2362E" w:rsidR="00572618" w:rsidRDefault="56C0FF42" w:rsidP="0B75F9F1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B75F9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Lincoln, NE 68508 | Phone | </w:t>
      </w:r>
      <w:hyperlink r:id="rId8">
        <w:r w:rsidRPr="0B75F9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Email</w:t>
        </w:r>
      </w:hyperlink>
    </w:p>
    <w:p w14:paraId="591C1DBD" w14:textId="6A517FE1" w:rsidR="00572618" w:rsidRDefault="00572618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E8E8A6" w14:textId="48F266CD" w:rsidR="00572618" w:rsidRDefault="56C0FF42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EDUCATION </w:t>
      </w:r>
      <w:r>
        <w:tab/>
      </w:r>
    </w:p>
    <w:p w14:paraId="0A05DD56" w14:textId="77E26938" w:rsidR="00572618" w:rsidRDefault="56C0FF42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University of Nebraska-Lincoln | </w:t>
      </w:r>
      <w:r w:rsidRPr="0B75F9F1">
        <w:rPr>
          <w:rFonts w:ascii="Times New Roman" w:eastAsia="Times New Roman" w:hAnsi="Times New Roman" w:cs="Times New Roman"/>
          <w:color w:val="000000" w:themeColor="text1"/>
        </w:rPr>
        <w:t>Lincoln, NE</w:t>
      </w:r>
      <w:r>
        <w:tab/>
      </w:r>
      <w:r>
        <w:tab/>
      </w:r>
      <w:r>
        <w:tab/>
      </w:r>
      <w:r>
        <w:tab/>
      </w:r>
      <w:r>
        <w:tab/>
      </w:r>
      <w:r w:rsidRPr="0B75F9F1">
        <w:rPr>
          <w:rFonts w:ascii="Times New Roman" w:eastAsia="Times New Roman" w:hAnsi="Times New Roman" w:cs="Times New Roman"/>
          <w:color w:val="000000" w:themeColor="text1"/>
        </w:rPr>
        <w:t xml:space="preserve">           </w:t>
      </w: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</w:t>
      </w:r>
      <w:proofErr w:type="gramStart"/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(</w:t>
      </w:r>
      <w:proofErr w:type="gramEnd"/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>Expected) May 2023</w:t>
      </w:r>
    </w:p>
    <w:p w14:paraId="172E5458" w14:textId="27CAF392" w:rsidR="00572618" w:rsidRDefault="56C0FF42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Bachelor of Science </w:t>
      </w:r>
      <w:r w:rsidR="00E6045D">
        <w:rPr>
          <w:rFonts w:ascii="Times New Roman" w:eastAsia="Times New Roman" w:hAnsi="Times New Roman" w:cs="Times New Roman"/>
          <w:b/>
          <w:bCs/>
          <w:color w:val="000000" w:themeColor="text1"/>
        </w:rPr>
        <w:t>in Communication Sciences &amp; Disorders</w:t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Pr="0B75F9F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</w:t>
      </w:r>
      <w:r w:rsidR="00E6045D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proofErr w:type="gramEnd"/>
      <w:r w:rsidR="00E6045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</w:t>
      </w:r>
      <w:r w:rsidRPr="0B75F9F1">
        <w:rPr>
          <w:rFonts w:ascii="Times New Roman" w:eastAsia="Times New Roman" w:hAnsi="Times New Roman" w:cs="Times New Roman"/>
          <w:b/>
          <w:bCs/>
          <w:color w:val="000000" w:themeColor="text1"/>
        </w:rPr>
        <w:t>GPA: 3.5/4.0</w:t>
      </w:r>
    </w:p>
    <w:p w14:paraId="1A3DEB54" w14:textId="1DC5A67A" w:rsidR="00572618" w:rsidRPr="0011619F" w:rsidRDefault="00E6045D" w:rsidP="0B75F9F1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11619F">
        <w:rPr>
          <w:rFonts w:ascii="Times New Roman" w:eastAsia="Times New Roman" w:hAnsi="Times New Roman" w:cs="Times New Roman"/>
          <w:i/>
          <w:iCs/>
          <w:color w:val="000000" w:themeColor="text1"/>
        </w:rPr>
        <w:t>Emphasis: Speech-Language Pathology</w:t>
      </w:r>
    </w:p>
    <w:p w14:paraId="0D01B7EE" w14:textId="6EBC3E19" w:rsidR="00572618" w:rsidRDefault="00572618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7A7FF526" w14:textId="11D11742" w:rsidR="00572618" w:rsidRDefault="00E6045D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CLINICAL</w:t>
      </w:r>
      <w:r w:rsidR="56C0FF42" w:rsidRPr="0B75F9F1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 EXPERIENCE </w:t>
      </w:r>
      <w:r>
        <w:tab/>
      </w:r>
    </w:p>
    <w:p w14:paraId="2F8876D4" w14:textId="4F6AA119" w:rsidR="00572618" w:rsidRDefault="00E6045D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Madonna Rehabilitation Hospital,</w:t>
      </w:r>
      <w:r w:rsidR="56C0FF42" w:rsidRPr="0B75F9F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56C0FF42" w:rsidRPr="0B75F9F1">
        <w:rPr>
          <w:rFonts w:ascii="Times New Roman" w:eastAsia="Times New Roman" w:hAnsi="Times New Roman" w:cs="Times New Roman"/>
          <w:color w:val="000000" w:themeColor="text1"/>
        </w:rPr>
        <w:t>Lincoln, NE</w:t>
      </w:r>
    </w:p>
    <w:p w14:paraId="372FD63C" w14:textId="47E15604" w:rsidR="00572618" w:rsidRDefault="00E6045D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Intern</w:t>
      </w:r>
      <w:r>
        <w:tab/>
      </w:r>
      <w:r>
        <w:tab/>
      </w:r>
      <w:r>
        <w:tab/>
      </w:r>
      <w:r>
        <w:tab/>
      </w:r>
      <w:r>
        <w:tab/>
      </w:r>
      <w:r w:rsidR="56C0FF42"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       </w:t>
      </w:r>
      <w:r>
        <w:tab/>
      </w:r>
      <w:r>
        <w:tab/>
      </w:r>
      <w:r w:rsidR="56C0FF42"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 w:rsidR="001F1E4A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</w:t>
      </w:r>
      <w:r w:rsidR="56C0FF42"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>January 2023-Current</w:t>
      </w:r>
    </w:p>
    <w:p w14:paraId="209D5CB5" w14:textId="55A57DD6" w:rsidR="00E6045D" w:rsidRDefault="00E6045D" w:rsidP="00E6045D">
      <w:pPr>
        <w:pStyle w:val="ListParagraph"/>
        <w:numPr>
          <w:ilvl w:val="0"/>
          <w:numId w:val="18"/>
        </w:numPr>
        <w:spacing w:after="0" w:afterAutospacing="1" w:line="240" w:lineRule="auto"/>
        <w:rPr>
          <w:rFonts w:ascii="Times New Roman" w:eastAsia="Times New Roman" w:hAnsi="Times New Roman" w:cs="Times New Roman"/>
        </w:rPr>
      </w:pPr>
      <w:r w:rsidRPr="5822E5D9">
        <w:rPr>
          <w:rFonts w:ascii="Times New Roman" w:eastAsia="Times New Roman" w:hAnsi="Times New Roman" w:cs="Times New Roman"/>
        </w:rPr>
        <w:t>Assess</w:t>
      </w:r>
      <w:r>
        <w:rPr>
          <w:rFonts w:ascii="Times New Roman" w:eastAsia="Times New Roman" w:hAnsi="Times New Roman" w:cs="Times New Roman"/>
        </w:rPr>
        <w:t xml:space="preserve"> </w:t>
      </w:r>
      <w:r w:rsidRPr="5822E5D9">
        <w:rPr>
          <w:rFonts w:ascii="Times New Roman" w:eastAsia="Times New Roman" w:hAnsi="Times New Roman" w:cs="Times New Roman"/>
        </w:rPr>
        <w:t xml:space="preserve">clients ages birth to 7 years using non-standard observation, parent interview, and language samples, as well as CELF-5, PLS-5, and the Rossetti Infant-Toddler Language Scale </w:t>
      </w:r>
    </w:p>
    <w:p w14:paraId="1E01977B" w14:textId="10A79E24" w:rsidR="00E6045D" w:rsidRDefault="00E6045D" w:rsidP="0B75F9F1">
      <w:pPr>
        <w:pStyle w:val="ListParagraph"/>
        <w:numPr>
          <w:ilvl w:val="0"/>
          <w:numId w:val="18"/>
        </w:numPr>
        <w:spacing w:after="0" w:afterAutospacing="1" w:line="240" w:lineRule="auto"/>
        <w:rPr>
          <w:rFonts w:ascii="Times New Roman" w:eastAsia="Times New Roman" w:hAnsi="Times New Roman" w:cs="Times New Roman"/>
        </w:rPr>
      </w:pPr>
      <w:r w:rsidRPr="650D1F38">
        <w:rPr>
          <w:rFonts w:ascii="Times New Roman" w:eastAsia="Times New Roman" w:hAnsi="Times New Roman" w:cs="Times New Roman"/>
        </w:rPr>
        <w:t>Treat expressive and receptive language disorders in clients using evidence-based practice</w:t>
      </w:r>
    </w:p>
    <w:p w14:paraId="3BE0D25E" w14:textId="265614D9" w:rsidR="00E6045D" w:rsidRDefault="00E6045D" w:rsidP="00E6045D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Encore Rehabilitation Services,</w:t>
      </w:r>
      <w:r w:rsidRPr="0B75F9F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B75F9F1">
        <w:rPr>
          <w:rFonts w:ascii="Times New Roman" w:eastAsia="Times New Roman" w:hAnsi="Times New Roman" w:cs="Times New Roman"/>
          <w:color w:val="000000" w:themeColor="text1"/>
        </w:rPr>
        <w:t>Lincoln, NE</w:t>
      </w:r>
    </w:p>
    <w:p w14:paraId="3AF3381D" w14:textId="5191AB55" w:rsidR="00E6045D" w:rsidRDefault="00E6045D" w:rsidP="00E6045D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Trainee</w:t>
      </w:r>
      <w:r>
        <w:tab/>
      </w:r>
      <w:r>
        <w:tab/>
      </w:r>
      <w:r>
        <w:tab/>
      </w:r>
      <w:r>
        <w:tab/>
      </w:r>
      <w:r>
        <w:tab/>
      </w: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       </w:t>
      </w:r>
      <w:r>
        <w:tab/>
      </w:r>
      <w:r>
        <w:tab/>
      </w: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 w:rsidR="001F1E4A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</w:t>
      </w: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>January 2023-Current</w:t>
      </w:r>
    </w:p>
    <w:p w14:paraId="4C98D018" w14:textId="607AC495" w:rsidR="00E6045D" w:rsidRDefault="00E6045D" w:rsidP="00E6045D">
      <w:pPr>
        <w:pStyle w:val="ListParagraph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color w:val="222222"/>
        </w:rPr>
      </w:pPr>
      <w:r w:rsidRPr="650D1F38">
        <w:rPr>
          <w:rFonts w:ascii="Times New Roman" w:eastAsia="Times New Roman" w:hAnsi="Times New Roman" w:cs="Times New Roman"/>
          <w:color w:val="222222"/>
        </w:rPr>
        <w:t>Participate in diagnostic teams to determine need for speech and language services</w:t>
      </w:r>
    </w:p>
    <w:p w14:paraId="1D73FD64" w14:textId="4FDBCBF6" w:rsidR="00E6045D" w:rsidRDefault="00E6045D" w:rsidP="00E6045D">
      <w:pPr>
        <w:pStyle w:val="ListParagraph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color w:val="222222"/>
        </w:rPr>
      </w:pPr>
      <w:r w:rsidRPr="650D1F38">
        <w:rPr>
          <w:rFonts w:ascii="Times New Roman" w:eastAsia="Times New Roman" w:hAnsi="Times New Roman" w:cs="Times New Roman"/>
          <w:color w:val="222222"/>
        </w:rPr>
        <w:t xml:space="preserve">Administer standardized tests </w:t>
      </w:r>
      <w:proofErr w:type="gramStart"/>
      <w:r w:rsidRPr="650D1F38">
        <w:rPr>
          <w:rFonts w:ascii="Times New Roman" w:eastAsia="Times New Roman" w:hAnsi="Times New Roman" w:cs="Times New Roman"/>
          <w:color w:val="222222"/>
        </w:rPr>
        <w:t>including:</w:t>
      </w:r>
      <w:proofErr w:type="gramEnd"/>
      <w:r w:rsidRPr="650D1F38">
        <w:rPr>
          <w:rFonts w:ascii="Times New Roman" w:eastAsia="Times New Roman" w:hAnsi="Times New Roman" w:cs="Times New Roman"/>
          <w:color w:val="222222"/>
        </w:rPr>
        <w:t xml:space="preserve"> Goldman-Fristoe Test of Articulation (GFTA-2), Kahn-Lewis Phonological Analysis (KLPA), Peabody Picture Vocabulary Test (PPVT-III), and the Stuttering Severity Instrument (SSI-4)</w:t>
      </w:r>
    </w:p>
    <w:p w14:paraId="05CCA28C" w14:textId="60735B2D" w:rsidR="00E6045D" w:rsidRDefault="00E6045D" w:rsidP="00E6045D">
      <w:pPr>
        <w:pStyle w:val="ListParagraph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color w:val="222222"/>
        </w:rPr>
      </w:pPr>
      <w:r w:rsidRPr="650D1F38">
        <w:rPr>
          <w:rFonts w:ascii="Times New Roman" w:eastAsia="Times New Roman" w:hAnsi="Times New Roman" w:cs="Times New Roman"/>
          <w:color w:val="222222"/>
        </w:rPr>
        <w:t>Organize and perform individual and group therapy sessions, created individualized therapy materials, wrote professional therapy reports, participated in weekly meeting with   various clinical supervisors, and completed necessary charting and paperwork</w:t>
      </w:r>
    </w:p>
    <w:p w14:paraId="2F017DFF" w14:textId="52E97001" w:rsidR="00572618" w:rsidRDefault="00E6045D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WORK </w:t>
      </w:r>
      <w:r w:rsidR="56C0FF42" w:rsidRPr="0B75F9F1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EXPERIENCE</w:t>
      </w:r>
      <w:r w:rsidR="56C0FF42" w:rsidRPr="0B75F9F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>
        <w:tab/>
      </w:r>
    </w:p>
    <w:p w14:paraId="1E0A2A91" w14:textId="57282F1D" w:rsidR="00572618" w:rsidRDefault="56C0FF42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Panera, </w:t>
      </w:r>
      <w:r w:rsidRPr="0B75F9F1">
        <w:rPr>
          <w:rFonts w:ascii="Times New Roman" w:eastAsia="Times New Roman" w:hAnsi="Times New Roman" w:cs="Times New Roman"/>
          <w:color w:val="000000" w:themeColor="text1"/>
        </w:rPr>
        <w:t>Seward, NE</w:t>
      </w:r>
    </w:p>
    <w:p w14:paraId="6D269D50" w14:textId="02321F1E" w:rsidR="00572618" w:rsidRDefault="56C0FF42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>Crew Lead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>
        <w:tab/>
      </w: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</w:t>
      </w:r>
      <w:r>
        <w:tab/>
      </w: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</w:t>
      </w:r>
      <w:r w:rsidR="001F1E4A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May 2018-December 2020</w:t>
      </w:r>
    </w:p>
    <w:p w14:paraId="5EAF784B" w14:textId="06016476" w:rsidR="00572618" w:rsidRDefault="56C0FF42" w:rsidP="0B75F9F1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color w:val="000000" w:themeColor="text1"/>
        </w:rPr>
        <w:t>Managed a crew of up to eight crew members to make sure they were on-task and responding to customer needs</w:t>
      </w:r>
    </w:p>
    <w:p w14:paraId="7B483DAD" w14:textId="2EA3CF24" w:rsidR="00572618" w:rsidRDefault="56C0FF42" w:rsidP="0B75F9F1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color w:val="000000" w:themeColor="text1"/>
        </w:rPr>
        <w:t>Solved customer issues and complaints to ensure customer satisfaction</w:t>
      </w:r>
    </w:p>
    <w:p w14:paraId="6F1398BE" w14:textId="59DC156E" w:rsidR="00572618" w:rsidRDefault="56C0FF42" w:rsidP="0B75F9F1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color w:val="000000" w:themeColor="text1"/>
        </w:rPr>
        <w:t xml:space="preserve">Operated point-of-sale systems and handled cash register duties while maintaining customer flow and efficiency </w:t>
      </w:r>
    </w:p>
    <w:p w14:paraId="412D1EC6" w14:textId="57B763E9" w:rsidR="00572618" w:rsidRDefault="56C0FF42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Hy-Vee, </w:t>
      </w:r>
      <w:r w:rsidRPr="0B75F9F1">
        <w:rPr>
          <w:rFonts w:ascii="Times New Roman" w:eastAsia="Times New Roman" w:hAnsi="Times New Roman" w:cs="Times New Roman"/>
          <w:color w:val="000000" w:themeColor="text1"/>
        </w:rPr>
        <w:t>Omaha, NE</w:t>
      </w:r>
    </w:p>
    <w:p w14:paraId="2FABA479" w14:textId="494B0708" w:rsidR="00572618" w:rsidRDefault="56C0FF42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>
        <w:tab/>
      </w: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>
        <w:tab/>
      </w: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</w:t>
      </w:r>
      <w:r w:rsidR="001F1E4A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January 2018-May 2018</w:t>
      </w:r>
    </w:p>
    <w:p w14:paraId="54EE86A8" w14:textId="458EC5BC" w:rsidR="00572618" w:rsidRDefault="56C0FF42" w:rsidP="0B75F9F1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color w:val="000000" w:themeColor="text1"/>
        </w:rPr>
        <w:t>Communicate</w:t>
      </w:r>
      <w:r w:rsidR="00E6045D">
        <w:rPr>
          <w:rFonts w:ascii="Times New Roman" w:eastAsia="Times New Roman" w:hAnsi="Times New Roman" w:cs="Times New Roman"/>
          <w:color w:val="000000" w:themeColor="text1"/>
        </w:rPr>
        <w:t>d</w:t>
      </w:r>
      <w:r w:rsidRPr="0B75F9F1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needs and customize product to specifications </w:t>
      </w:r>
    </w:p>
    <w:p w14:paraId="65236CEC" w14:textId="14DEE94C" w:rsidR="00572618" w:rsidRDefault="56C0FF42" w:rsidP="0B75F9F1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color w:val="000000" w:themeColor="text1"/>
        </w:rPr>
        <w:t>Stock</w:t>
      </w:r>
      <w:r w:rsidR="00E6045D">
        <w:rPr>
          <w:rFonts w:ascii="Times New Roman" w:eastAsia="Times New Roman" w:hAnsi="Times New Roman" w:cs="Times New Roman"/>
          <w:color w:val="000000" w:themeColor="text1"/>
        </w:rPr>
        <w:t>ed</w:t>
      </w:r>
      <w:r w:rsidRPr="0B75F9F1">
        <w:rPr>
          <w:rFonts w:ascii="Times New Roman" w:eastAsia="Times New Roman" w:hAnsi="Times New Roman" w:cs="Times New Roman"/>
          <w:color w:val="000000" w:themeColor="text1"/>
        </w:rPr>
        <w:t xml:space="preserve"> and refill</w:t>
      </w:r>
      <w:r w:rsidR="00E6045D">
        <w:rPr>
          <w:rFonts w:ascii="Times New Roman" w:eastAsia="Times New Roman" w:hAnsi="Times New Roman" w:cs="Times New Roman"/>
          <w:color w:val="000000" w:themeColor="text1"/>
        </w:rPr>
        <w:t>ed</w:t>
      </w:r>
      <w:r w:rsidRPr="0B75F9F1">
        <w:rPr>
          <w:rFonts w:ascii="Times New Roman" w:eastAsia="Times New Roman" w:hAnsi="Times New Roman" w:cs="Times New Roman"/>
          <w:color w:val="000000" w:themeColor="text1"/>
        </w:rPr>
        <w:t xml:space="preserve"> products in a timely manner</w:t>
      </w:r>
    </w:p>
    <w:p w14:paraId="6CECE56E" w14:textId="67FD2639" w:rsidR="00572618" w:rsidRDefault="001F1E4A" w:rsidP="0B75F9F1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Interacted</w:t>
      </w:r>
      <w:r w:rsidR="56C0FF42" w:rsidRPr="0B75F9F1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catering options</w:t>
      </w:r>
    </w:p>
    <w:p w14:paraId="22A141C1" w14:textId="77777777" w:rsidR="00E6045D" w:rsidRPr="00E6045D" w:rsidRDefault="00E6045D" w:rsidP="00E6045D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07A807F2" w14:textId="15B64854" w:rsidR="00E6045D" w:rsidRPr="00E6045D" w:rsidRDefault="00E6045D" w:rsidP="00E6045D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INVOLVEMENT</w:t>
      </w:r>
      <w:r w:rsidRPr="00E6045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>
        <w:tab/>
      </w:r>
    </w:p>
    <w:p w14:paraId="38CC280F" w14:textId="3E554184" w:rsidR="00E6045D" w:rsidRDefault="00E6045D" w:rsidP="00E6045D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6045D">
        <w:rPr>
          <w:rFonts w:ascii="Times New Roman" w:eastAsia="Times New Roman" w:hAnsi="Times New Roman" w:cs="Times New Roman"/>
          <w:b/>
          <w:bCs/>
          <w:color w:val="000000" w:themeColor="text1"/>
        </w:rPr>
        <w:t>Nebraska Student Speech Language and Hearing Association</w:t>
      </w:r>
    </w:p>
    <w:p w14:paraId="3C438899" w14:textId="049E2A61" w:rsidR="00E6045D" w:rsidRDefault="00E6045D" w:rsidP="00E6045D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Member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  <w:t xml:space="preserve">            September 2019-Present</w:t>
      </w:r>
    </w:p>
    <w:p w14:paraId="10F36EB0" w14:textId="4DD112E1" w:rsidR="00E6045D" w:rsidRDefault="00E6045D" w:rsidP="00E6045D">
      <w:pPr>
        <w:pStyle w:val="ListParagraph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Participate in professional development opportunities such as workshops and seminars to strengthen my understanding of the speech pathology profession</w:t>
      </w:r>
    </w:p>
    <w:p w14:paraId="70658766" w14:textId="52138BDD" w:rsidR="00E6045D" w:rsidRDefault="00E6045D" w:rsidP="00E6045D">
      <w:pPr>
        <w:pStyle w:val="ListParagraph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Interact with members of the speech language community to grow my network of professionals</w:t>
      </w:r>
    </w:p>
    <w:p w14:paraId="0A253B93" w14:textId="77777777" w:rsidR="00E6045D" w:rsidRPr="00E6045D" w:rsidRDefault="00E6045D" w:rsidP="00E6045D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53F76B84" w14:textId="48CA2411" w:rsidR="00E6045D" w:rsidRPr="00E6045D" w:rsidRDefault="00E6045D" w:rsidP="00E6045D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PROFESSIONAL ORGANIZATIONS/HONORS</w:t>
      </w:r>
      <w:r w:rsidRPr="00E6045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>
        <w:tab/>
      </w:r>
    </w:p>
    <w:p w14:paraId="55E48B6E" w14:textId="75902266" w:rsidR="00E6045D" w:rsidRPr="00E6045D" w:rsidRDefault="00E6045D" w:rsidP="00E6045D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E6045D">
        <w:rPr>
          <w:rFonts w:ascii="Times New Roman" w:eastAsia="Times New Roman" w:hAnsi="Times New Roman" w:cs="Times New Roman"/>
          <w:b/>
          <w:bCs/>
          <w:color w:val="000000" w:themeColor="text1"/>
        </w:rPr>
        <w:t>Nebraska Student Speech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r w:rsidRPr="00E6045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Language and Hearing Association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(NSSLHA), 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Member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  <w:t xml:space="preserve">            September 2019-Present</w:t>
      </w:r>
    </w:p>
    <w:p w14:paraId="7A35ED12" w14:textId="77777777" w:rsidR="00E6045D" w:rsidRDefault="00E6045D" w:rsidP="0B75F9F1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p w14:paraId="671665CE" w14:textId="04291E71" w:rsidR="00572618" w:rsidRDefault="56C0FF42" w:rsidP="0B75F9F1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SKILLS</w:t>
      </w:r>
    </w:p>
    <w:p w14:paraId="6C8D0271" w14:textId="6F532C48" w:rsidR="00572618" w:rsidRDefault="56C0FF42" w:rsidP="0B75F9F1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b/>
          <w:bCs/>
          <w:color w:val="000000" w:themeColor="text1"/>
        </w:rPr>
        <w:t>Technology:</w:t>
      </w:r>
      <w:r w:rsidRPr="0B75F9F1">
        <w:rPr>
          <w:rFonts w:ascii="Times New Roman" w:eastAsia="Times New Roman" w:hAnsi="Times New Roman" w:cs="Times New Roman"/>
          <w:color w:val="000000" w:themeColor="text1"/>
        </w:rPr>
        <w:t xml:space="preserve"> Microsoft Office Suite, InDesign</w:t>
      </w:r>
    </w:p>
    <w:p w14:paraId="6F356804" w14:textId="7225DE4F" w:rsidR="00572618" w:rsidRDefault="56C0FF42" w:rsidP="0B75F9F1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b/>
          <w:bCs/>
          <w:color w:val="000000" w:themeColor="text1"/>
        </w:rPr>
        <w:t>Language</w:t>
      </w:r>
      <w:r w:rsidRPr="0B75F9F1">
        <w:rPr>
          <w:rFonts w:ascii="Times New Roman" w:eastAsia="Times New Roman" w:hAnsi="Times New Roman" w:cs="Times New Roman"/>
          <w:color w:val="000000" w:themeColor="text1"/>
        </w:rPr>
        <w:t>: Proficient in Spanish</w:t>
      </w:r>
    </w:p>
    <w:p w14:paraId="0926A7D0" w14:textId="2E38FDC1" w:rsidR="00572618" w:rsidRDefault="00572618" w:rsidP="0B75F9F1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2C078E63" w14:textId="0A45B6F7" w:rsidR="00572618" w:rsidRDefault="00572618" w:rsidP="0B75F9F1"/>
    <w:sectPr w:rsidR="005726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64843"/>
    <w:multiLevelType w:val="hybridMultilevel"/>
    <w:tmpl w:val="DB8ACF30"/>
    <w:lvl w:ilvl="0" w:tplc="201AD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F0A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00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E8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AE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8AB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D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6F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981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DA7CB"/>
    <w:multiLevelType w:val="hybridMultilevel"/>
    <w:tmpl w:val="ABD48038"/>
    <w:lvl w:ilvl="0" w:tplc="70443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885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FA6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27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282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B24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21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D61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6E4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7F3E6"/>
    <w:multiLevelType w:val="hybridMultilevel"/>
    <w:tmpl w:val="E0E07804"/>
    <w:lvl w:ilvl="0" w:tplc="C3308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8AE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A23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45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C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421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04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225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A23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312D0"/>
    <w:multiLevelType w:val="hybridMultilevel"/>
    <w:tmpl w:val="2A963B46"/>
    <w:lvl w:ilvl="0" w:tplc="62B8B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279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208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67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D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AEE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CC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2D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B2F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B2321"/>
    <w:multiLevelType w:val="hybridMultilevel"/>
    <w:tmpl w:val="BD04C346"/>
    <w:lvl w:ilvl="0" w:tplc="D8DAA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46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E0A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A0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43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64C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61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563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041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98D32"/>
    <w:multiLevelType w:val="hybridMultilevel"/>
    <w:tmpl w:val="F800B224"/>
    <w:lvl w:ilvl="0" w:tplc="801AF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65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9A9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BA1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89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54A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08B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0A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5C5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7E615"/>
    <w:multiLevelType w:val="hybridMultilevel"/>
    <w:tmpl w:val="EA42794C"/>
    <w:lvl w:ilvl="0" w:tplc="BD388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65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AA6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02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CE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BEB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64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5AD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381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8C52F"/>
    <w:multiLevelType w:val="hybridMultilevel"/>
    <w:tmpl w:val="DA50DC2A"/>
    <w:lvl w:ilvl="0" w:tplc="E7E03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C7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A1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F88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2A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BE8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5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A7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D85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BC97A"/>
    <w:multiLevelType w:val="hybridMultilevel"/>
    <w:tmpl w:val="06F8C242"/>
    <w:lvl w:ilvl="0" w:tplc="D23A9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D2B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F60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CD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06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22B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28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67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EAF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006CF"/>
    <w:multiLevelType w:val="hybridMultilevel"/>
    <w:tmpl w:val="D9786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D0A33"/>
    <w:multiLevelType w:val="hybridMultilevel"/>
    <w:tmpl w:val="8E18A8FC"/>
    <w:lvl w:ilvl="0" w:tplc="459CF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4F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163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48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88F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686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C2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07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443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1EEFC"/>
    <w:multiLevelType w:val="hybridMultilevel"/>
    <w:tmpl w:val="C58E5672"/>
    <w:lvl w:ilvl="0" w:tplc="ED683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D06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AAC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85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46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0C4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CE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E7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46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4E3D3"/>
    <w:multiLevelType w:val="hybridMultilevel"/>
    <w:tmpl w:val="95FA179C"/>
    <w:lvl w:ilvl="0" w:tplc="34226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047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C81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03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42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E8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AA9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E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549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3EF26"/>
    <w:multiLevelType w:val="hybridMultilevel"/>
    <w:tmpl w:val="FC141FDA"/>
    <w:lvl w:ilvl="0" w:tplc="51AED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E0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CB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23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FAF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8EC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44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80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AA7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30D66"/>
    <w:multiLevelType w:val="hybridMultilevel"/>
    <w:tmpl w:val="75C8DD54"/>
    <w:lvl w:ilvl="0" w:tplc="64B88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6B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CE6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1AF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E61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5A6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84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520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E06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4D3CB"/>
    <w:multiLevelType w:val="hybridMultilevel"/>
    <w:tmpl w:val="BDD41592"/>
    <w:lvl w:ilvl="0" w:tplc="FDFA2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6F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422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44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9E6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343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66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E5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2AB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0C1DC"/>
    <w:multiLevelType w:val="hybridMultilevel"/>
    <w:tmpl w:val="4114F61A"/>
    <w:lvl w:ilvl="0" w:tplc="E4FC4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067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4E7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440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EA6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E0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67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2B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08B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8D9AF"/>
    <w:multiLevelType w:val="hybridMultilevel"/>
    <w:tmpl w:val="DA8CE7F4"/>
    <w:lvl w:ilvl="0" w:tplc="22E04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F2F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888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6E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00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18D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BE7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ED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863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109C6"/>
    <w:multiLevelType w:val="hybridMultilevel"/>
    <w:tmpl w:val="E3388192"/>
    <w:lvl w:ilvl="0" w:tplc="5D725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A2D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80E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04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C6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88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4EB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62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30A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192C9"/>
    <w:multiLevelType w:val="hybridMultilevel"/>
    <w:tmpl w:val="DD76BAE8"/>
    <w:lvl w:ilvl="0" w:tplc="D4509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94D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780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5EC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A7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0D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AD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828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90D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073357">
    <w:abstractNumId w:val="5"/>
  </w:num>
  <w:num w:numId="2" w16cid:durableId="618993980">
    <w:abstractNumId w:val="1"/>
  </w:num>
  <w:num w:numId="3" w16cid:durableId="192884162">
    <w:abstractNumId w:val="13"/>
  </w:num>
  <w:num w:numId="4" w16cid:durableId="1359812641">
    <w:abstractNumId w:val="6"/>
  </w:num>
  <w:num w:numId="5" w16cid:durableId="927235289">
    <w:abstractNumId w:val="7"/>
  </w:num>
  <w:num w:numId="6" w16cid:durableId="59596047">
    <w:abstractNumId w:val="18"/>
  </w:num>
  <w:num w:numId="7" w16cid:durableId="87046505">
    <w:abstractNumId w:val="14"/>
  </w:num>
  <w:num w:numId="8" w16cid:durableId="1762407575">
    <w:abstractNumId w:val="19"/>
  </w:num>
  <w:num w:numId="9" w16cid:durableId="210533069">
    <w:abstractNumId w:val="10"/>
  </w:num>
  <w:num w:numId="10" w16cid:durableId="2052998563">
    <w:abstractNumId w:val="16"/>
  </w:num>
  <w:num w:numId="11" w16cid:durableId="72549144">
    <w:abstractNumId w:val="4"/>
  </w:num>
  <w:num w:numId="12" w16cid:durableId="1393574124">
    <w:abstractNumId w:val="3"/>
  </w:num>
  <w:num w:numId="13" w16cid:durableId="343168322">
    <w:abstractNumId w:val="8"/>
  </w:num>
  <w:num w:numId="14" w16cid:durableId="513308609">
    <w:abstractNumId w:val="15"/>
  </w:num>
  <w:num w:numId="15" w16cid:durableId="1588272520">
    <w:abstractNumId w:val="2"/>
  </w:num>
  <w:num w:numId="16" w16cid:durableId="2437105">
    <w:abstractNumId w:val="17"/>
  </w:num>
  <w:num w:numId="17" w16cid:durableId="1117063661">
    <w:abstractNumId w:val="0"/>
  </w:num>
  <w:num w:numId="18" w16cid:durableId="599220960">
    <w:abstractNumId w:val="11"/>
  </w:num>
  <w:num w:numId="19" w16cid:durableId="1276643803">
    <w:abstractNumId w:val="12"/>
  </w:num>
  <w:num w:numId="20" w16cid:durableId="20696508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360008"/>
    <w:rsid w:val="0011619F"/>
    <w:rsid w:val="001C6739"/>
    <w:rsid w:val="001F1E4A"/>
    <w:rsid w:val="00200E33"/>
    <w:rsid w:val="002A72A1"/>
    <w:rsid w:val="00572618"/>
    <w:rsid w:val="005A8350"/>
    <w:rsid w:val="00E6045D"/>
    <w:rsid w:val="02C89A17"/>
    <w:rsid w:val="05173768"/>
    <w:rsid w:val="07B647F2"/>
    <w:rsid w:val="08D1C82A"/>
    <w:rsid w:val="0A6D988B"/>
    <w:rsid w:val="0B75F9F1"/>
    <w:rsid w:val="228A5D10"/>
    <w:rsid w:val="2779C686"/>
    <w:rsid w:val="2C683DA8"/>
    <w:rsid w:val="31360008"/>
    <w:rsid w:val="392D9853"/>
    <w:rsid w:val="52AD13C2"/>
    <w:rsid w:val="5611044E"/>
    <w:rsid w:val="56C0FF42"/>
    <w:rsid w:val="585CCFA3"/>
    <w:rsid w:val="5F9EBE37"/>
    <w:rsid w:val="7D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352C0"/>
  <w15:chartTrackingRefBased/>
  <w15:docId w15:val="{1C76EE1D-41F4-41AC-9B77-A1172CF1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mith6@unl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A1F65-C66D-45CC-B56E-B4AD7E628AEF}">
  <ds:schemaRefs>
    <ds:schemaRef ds:uri="http://schemas.microsoft.com/office/2006/metadata/properties"/>
    <ds:schemaRef ds:uri="http://schemas.microsoft.com/office/infopath/2007/PartnerControls"/>
    <ds:schemaRef ds:uri="57bdd4d8-2665-4725-918a-bad4aa9a2c4a"/>
    <ds:schemaRef ds:uri="61da448e-989f-4f53-97aa-ef7364038c45"/>
  </ds:schemaRefs>
</ds:datastoreItem>
</file>

<file path=customXml/itemProps2.xml><?xml version="1.0" encoding="utf-8"?>
<ds:datastoreItem xmlns:ds="http://schemas.openxmlformats.org/officeDocument/2006/customXml" ds:itemID="{EFA1E434-DCD4-48FF-BAC8-80917F5EC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12483-DB6A-4675-839A-F7E6303C7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dd4d8-2665-4725-918a-bad4aa9a2c4a"/>
    <ds:schemaRef ds:uri="61da448e-989f-4f53-97aa-ef7364038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Abbie Reynolds</cp:lastModifiedBy>
  <cp:revision>5</cp:revision>
  <dcterms:created xsi:type="dcterms:W3CDTF">2024-09-10T18:25:00Z</dcterms:created>
  <dcterms:modified xsi:type="dcterms:W3CDTF">2024-10-15T18:45:00Z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  <property fmtid="{D5CDD505-2E9C-101B-9397-08002B2CF9AE}" pid="3" name="MediaServiceImageTags">
    <vt:lpwstr/>
  </property>
</Properties>
</file>