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72618" w:rsidP="0B75F9F1" w:rsidRDefault="56C0FF42" w14:paraId="1A9B66CF" w14:textId="0B50A414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572618" w:rsidP="0FB02CBD" w:rsidRDefault="56C0FF42" w14:paraId="76713DEE" w14:textId="252F6D67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B02CBD" w:rsidR="1F213B5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955dbde3f70d4484">
        <w:r w:rsidRPr="0FB02CBD" w:rsidR="1F213B5B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572618" w:rsidP="0B75F9F1" w:rsidRDefault="00572618" w14:paraId="591C1DBD" w14:textId="6A517FE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572618" w:rsidP="0B75F9F1" w:rsidRDefault="56C0FF42" w14:paraId="73E8E8A6" w14:textId="48F266C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572618" w:rsidP="0FB02CBD" w:rsidRDefault="56C0FF42" w14:paraId="0A05DD56" w14:textId="72BDB3CC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0FB02CBD" w:rsidR="1F213B5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0FB02CBD" w:rsidR="1F213B5B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0FB02CBD" w:rsidR="1F213B5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0FB02CBD" w:rsidR="1F213B5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0FB02CBD" w:rsidR="1F213B5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0FB02CBD" w:rsidR="1F213B5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0FB02CBD" w:rsidR="55EE740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572618" w:rsidP="0B75F9F1" w:rsidRDefault="56C0FF42" w14:paraId="172E5458" w14:textId="27CAF39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Bachelor of Science </w:t>
      </w:r>
      <w:r w:rsidR="00E6045D">
        <w:rPr>
          <w:rFonts w:ascii="Times New Roman" w:hAnsi="Times New Roman" w:eastAsia="Times New Roman" w:cs="Times New Roman"/>
          <w:b/>
          <w:bCs/>
          <w:color w:val="000000" w:themeColor="text1"/>
        </w:rPr>
        <w:t>in Communication Sciences &amp; Disorders</w:t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 w:rsidR="00E6045D">
        <w:rPr>
          <w:rFonts w:ascii="Times New Roman" w:hAnsi="Times New Roman" w:eastAsia="Times New Roman" w:cs="Times New Roman"/>
          <w:b/>
          <w:bCs/>
          <w:color w:val="000000" w:themeColor="text1"/>
        </w:rPr>
        <w:tab/>
      </w:r>
      <w:proofErr w:type="gramEnd"/>
      <w:r w:rsidR="00E6045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 </w:t>
      </w: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>GPA: 3.5/4.0</w:t>
      </w:r>
    </w:p>
    <w:p w:rsidRPr="0011619F" w:rsidR="00572618" w:rsidP="0B75F9F1" w:rsidRDefault="00E6045D" w14:paraId="1A3DEB54" w14:textId="1DC5A67A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0011619F">
        <w:rPr>
          <w:rFonts w:ascii="Times New Roman" w:hAnsi="Times New Roman" w:eastAsia="Times New Roman" w:cs="Times New Roman"/>
          <w:i/>
          <w:iCs/>
          <w:color w:val="000000" w:themeColor="text1"/>
        </w:rPr>
        <w:t>Emphasis: Speech-Language Pathology</w:t>
      </w:r>
    </w:p>
    <w:p w:rsidR="00572618" w:rsidP="0B75F9F1" w:rsidRDefault="00572618" w14:paraId="0D01B7EE" w14:textId="6EBC3E1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572618" w:rsidP="0FB02CBD" w:rsidRDefault="00E6045D" w14:paraId="7A7FF526" w14:textId="5790FE5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7D2FF40" w:rsidR="5427099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REL</w:t>
      </w:r>
      <w:r w:rsidRPr="37D2FF40" w:rsidR="3CCFE00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 xml:space="preserve">ATED </w:t>
      </w:r>
      <w:r w:rsidRPr="37D2FF40" w:rsidR="6B3770F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 xml:space="preserve">EXPERIENCE </w:t>
      </w:r>
      <w:r>
        <w:tab/>
      </w:r>
    </w:p>
    <w:p w:rsidR="00572618" w:rsidP="4BF4590E" w:rsidRDefault="00E6045D" w14:paraId="2F8876D4" w14:textId="4F6AA119">
      <w:pPr>
        <w:pStyle w:val="NoSpacing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BF4590E" w:rsidR="00E6045D">
        <w:rPr>
          <w:rFonts w:ascii="Times New Roman" w:hAnsi="Times New Roman" w:eastAsia="Times New Roman" w:cs="Times New Roman"/>
          <w:b w:val="1"/>
          <w:bCs w:val="1"/>
        </w:rPr>
        <w:t>Madonna Rehabilitation Hospital</w:t>
      </w:r>
      <w:r w:rsidRPr="4BF4590E" w:rsidR="00E6045D">
        <w:rPr>
          <w:rFonts w:ascii="Times New Roman" w:hAnsi="Times New Roman" w:eastAsia="Times New Roman" w:cs="Times New Roman"/>
        </w:rPr>
        <w:t>,</w:t>
      </w:r>
      <w:r w:rsidRPr="4BF4590E" w:rsidR="56C0FF42">
        <w:rPr>
          <w:rFonts w:ascii="Times New Roman" w:hAnsi="Times New Roman" w:eastAsia="Times New Roman" w:cs="Times New Roman"/>
        </w:rPr>
        <w:t xml:space="preserve"> </w:t>
      </w:r>
      <w:r w:rsidRPr="4BF4590E" w:rsidR="56C0FF42">
        <w:rPr>
          <w:rFonts w:ascii="Times New Roman" w:hAnsi="Times New Roman" w:eastAsia="Times New Roman" w:cs="Times New Roman"/>
        </w:rPr>
        <w:t>Lincoln, NE</w:t>
      </w:r>
    </w:p>
    <w:p w:rsidR="00572618" w:rsidP="4BF4590E" w:rsidRDefault="00E6045D" w14:paraId="372FD63C" w14:textId="4C0DA4FB">
      <w:pPr>
        <w:pStyle w:val="NoSpacing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BF4590E" w:rsidR="1E714F58">
        <w:rPr>
          <w:rFonts w:ascii="Times New Roman" w:hAnsi="Times New Roman" w:eastAsia="Times New Roman" w:cs="Times New Roman"/>
          <w:i w:val="1"/>
          <w:iCs w:val="1"/>
        </w:rPr>
        <w:t>Intern</w:t>
      </w:r>
      <w:r>
        <w:tab/>
      </w:r>
      <w:r>
        <w:tab/>
      </w:r>
      <w:r>
        <w:tab/>
      </w:r>
      <w:r>
        <w:tab/>
      </w:r>
      <w:r>
        <w:tab/>
      </w:r>
      <w:r w:rsidRPr="4BF4590E" w:rsidR="41D428CA">
        <w:rPr>
          <w:rFonts w:ascii="Times New Roman" w:hAnsi="Times New Roman" w:eastAsia="Times New Roman" w:cs="Times New Roman"/>
        </w:rPr>
        <w:t xml:space="preserve">                       </w:t>
      </w:r>
      <w:r>
        <w:tab/>
      </w:r>
      <w:r>
        <w:tab/>
      </w:r>
      <w:r w:rsidRPr="4BF4590E" w:rsidR="41D428CA">
        <w:rPr>
          <w:rFonts w:ascii="Times New Roman" w:hAnsi="Times New Roman" w:eastAsia="Times New Roman" w:cs="Times New Roman"/>
        </w:rPr>
        <w:t xml:space="preserve">              </w:t>
      </w:r>
      <w:r>
        <w:tab/>
      </w:r>
      <w:r>
        <w:tab/>
      </w:r>
      <w:r>
        <w:tab/>
      </w:r>
      <w:r w:rsidRPr="4BF4590E" w:rsidR="044C926C">
        <w:rPr>
          <w:rFonts w:ascii="Times New Roman" w:hAnsi="Times New Roman" w:eastAsia="Times New Roman" w:cs="Times New Roman"/>
        </w:rPr>
        <w:t xml:space="preserve">  </w:t>
      </w:r>
      <w:r w:rsidRPr="4BF4590E" w:rsidR="41D428CA">
        <w:rPr>
          <w:rFonts w:ascii="Times New Roman" w:hAnsi="Times New Roman" w:eastAsia="Times New Roman" w:cs="Times New Roman"/>
          <w:i w:val="1"/>
          <w:iCs w:val="1"/>
        </w:rPr>
        <w:t>January 202</w:t>
      </w:r>
      <w:r w:rsidRPr="4BF4590E" w:rsidR="1CCFF1D3">
        <w:rPr>
          <w:rFonts w:ascii="Times New Roman" w:hAnsi="Times New Roman" w:eastAsia="Times New Roman" w:cs="Times New Roman"/>
          <w:i w:val="1"/>
          <w:iCs w:val="1"/>
        </w:rPr>
        <w:t>6</w:t>
      </w:r>
      <w:r w:rsidRPr="4BF4590E" w:rsidR="41D428CA">
        <w:rPr>
          <w:rFonts w:ascii="Times New Roman" w:hAnsi="Times New Roman" w:eastAsia="Times New Roman" w:cs="Times New Roman"/>
          <w:i w:val="1"/>
          <w:iCs w:val="1"/>
        </w:rPr>
        <w:t>-Current</w:t>
      </w:r>
    </w:p>
    <w:p w:rsidR="00E6045D" w:rsidP="4BF4590E" w:rsidRDefault="00E6045D" w14:paraId="209D5CB5" w14:textId="55A57DD6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</w:rPr>
      </w:pPr>
      <w:r w:rsidRPr="4BF4590E" w:rsidR="00E6045D">
        <w:rPr>
          <w:rFonts w:ascii="Times New Roman" w:hAnsi="Times New Roman" w:eastAsia="Times New Roman" w:cs="Times New Roman"/>
        </w:rPr>
        <w:t>Assess</w:t>
      </w:r>
      <w:r w:rsidRPr="4BF4590E" w:rsidR="00E6045D">
        <w:rPr>
          <w:rFonts w:ascii="Times New Roman" w:hAnsi="Times New Roman" w:eastAsia="Times New Roman" w:cs="Times New Roman"/>
        </w:rPr>
        <w:t xml:space="preserve"> </w:t>
      </w:r>
      <w:r w:rsidRPr="4BF4590E" w:rsidR="00E6045D">
        <w:rPr>
          <w:rFonts w:ascii="Times New Roman" w:hAnsi="Times New Roman" w:eastAsia="Times New Roman" w:cs="Times New Roman"/>
        </w:rPr>
        <w:t xml:space="preserve">clients ages birth to 7 years using non-standard observation, parent interview, and language samples, as well as CELF-5, PLS-5, and the Rossetti Infant-Toddler Language Scale </w:t>
      </w:r>
    </w:p>
    <w:p w:rsidR="00E6045D" w:rsidP="4BF4590E" w:rsidRDefault="00E6045D" w14:paraId="3AFC854A" w14:textId="6376507E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BF4590E" w:rsidR="1E714F58">
        <w:rPr>
          <w:rFonts w:ascii="Times New Roman" w:hAnsi="Times New Roman" w:eastAsia="Times New Roman" w:cs="Times New Roman"/>
        </w:rPr>
        <w:t>Treat expressive and receptive language disorders in clients using evidence-based practice</w:t>
      </w:r>
    </w:p>
    <w:p w:rsidR="00E6045D" w:rsidP="4BF4590E" w:rsidRDefault="00E6045D" w14:paraId="3BE0D25E" w14:textId="41FB2E03">
      <w:pPr>
        <w:pStyle w:val="NoSpacing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BF4590E" w:rsidR="1E714F58">
        <w:rPr>
          <w:rFonts w:ascii="Times New Roman" w:hAnsi="Times New Roman" w:eastAsia="Times New Roman" w:cs="Times New Roman"/>
          <w:b w:val="1"/>
          <w:bCs w:val="1"/>
        </w:rPr>
        <w:t>Encore Rehabilitation Services</w:t>
      </w:r>
      <w:r w:rsidRPr="4BF4590E" w:rsidR="1E714F58">
        <w:rPr>
          <w:rFonts w:ascii="Times New Roman" w:hAnsi="Times New Roman" w:eastAsia="Times New Roman" w:cs="Times New Roman"/>
        </w:rPr>
        <w:t>,</w:t>
      </w:r>
      <w:r w:rsidRPr="4BF4590E" w:rsidR="1E714F58">
        <w:rPr>
          <w:rFonts w:ascii="Times New Roman" w:hAnsi="Times New Roman" w:eastAsia="Times New Roman" w:cs="Times New Roman"/>
        </w:rPr>
        <w:t xml:space="preserve"> </w:t>
      </w:r>
      <w:r w:rsidRPr="4BF4590E" w:rsidR="1E714F58">
        <w:rPr>
          <w:rFonts w:ascii="Times New Roman" w:hAnsi="Times New Roman" w:eastAsia="Times New Roman" w:cs="Times New Roman"/>
        </w:rPr>
        <w:t>Lincoln, NE</w:t>
      </w:r>
    </w:p>
    <w:p w:rsidR="00E6045D" w:rsidP="4BF4590E" w:rsidRDefault="00E6045D" w14:paraId="3AF3381D" w14:textId="11612C88">
      <w:pPr>
        <w:pStyle w:val="NoSpacing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BF4590E" w:rsidR="1E714F58">
        <w:rPr>
          <w:rFonts w:ascii="Times New Roman" w:hAnsi="Times New Roman" w:eastAsia="Times New Roman" w:cs="Times New Roman"/>
          <w:i w:val="1"/>
          <w:iCs w:val="1"/>
        </w:rPr>
        <w:t>Trainee</w:t>
      </w:r>
      <w:r>
        <w:tab/>
      </w:r>
      <w:r>
        <w:tab/>
      </w:r>
      <w:r>
        <w:tab/>
      </w:r>
      <w:r>
        <w:tab/>
      </w:r>
      <w:r>
        <w:tab/>
      </w:r>
      <w:r w:rsidRPr="4BF4590E" w:rsidR="1E714F58">
        <w:rPr>
          <w:rFonts w:ascii="Times New Roman" w:hAnsi="Times New Roman" w:eastAsia="Times New Roman" w:cs="Times New Roman"/>
        </w:rPr>
        <w:t xml:space="preserve">                       </w:t>
      </w:r>
      <w:r>
        <w:tab/>
      </w:r>
      <w:r>
        <w:tab/>
      </w:r>
      <w:r w:rsidRPr="4BF4590E" w:rsidR="1E714F58">
        <w:rPr>
          <w:rFonts w:ascii="Times New Roman" w:hAnsi="Times New Roman" w:eastAsia="Times New Roman" w:cs="Times New Roman"/>
        </w:rPr>
        <w:t xml:space="preserve">              </w:t>
      </w:r>
      <w:r>
        <w:tab/>
      </w:r>
      <w:r>
        <w:tab/>
      </w:r>
      <w:r w:rsidRPr="4BF4590E" w:rsidR="1C53C458">
        <w:rPr>
          <w:rFonts w:ascii="Times New Roman" w:hAnsi="Times New Roman" w:eastAsia="Times New Roman" w:cs="Times New Roman"/>
          <w:i w:val="1"/>
          <w:iCs w:val="1"/>
        </w:rPr>
        <w:t xml:space="preserve"> </w:t>
      </w:r>
      <w:r w:rsidRPr="4BF4590E" w:rsidR="1E714F58">
        <w:rPr>
          <w:rFonts w:ascii="Times New Roman" w:hAnsi="Times New Roman" w:eastAsia="Times New Roman" w:cs="Times New Roman"/>
          <w:i w:val="1"/>
          <w:iCs w:val="1"/>
        </w:rPr>
        <w:t>January 202</w:t>
      </w:r>
      <w:r w:rsidRPr="4BF4590E" w:rsidR="4B42425A">
        <w:rPr>
          <w:rFonts w:ascii="Times New Roman" w:hAnsi="Times New Roman" w:eastAsia="Times New Roman" w:cs="Times New Roman"/>
          <w:i w:val="1"/>
          <w:iCs w:val="1"/>
        </w:rPr>
        <w:t>5</w:t>
      </w:r>
      <w:r w:rsidRPr="4BF4590E" w:rsidR="1E714F58">
        <w:rPr>
          <w:rFonts w:ascii="Times New Roman" w:hAnsi="Times New Roman" w:eastAsia="Times New Roman" w:cs="Times New Roman"/>
          <w:i w:val="1"/>
          <w:iCs w:val="1"/>
        </w:rPr>
        <w:t>-</w:t>
      </w:r>
      <w:r w:rsidRPr="4BF4590E" w:rsidR="2DACEB96">
        <w:rPr>
          <w:rFonts w:ascii="Times New Roman" w:hAnsi="Times New Roman" w:eastAsia="Times New Roman" w:cs="Times New Roman"/>
          <w:i w:val="1"/>
          <w:iCs w:val="1"/>
        </w:rPr>
        <w:t>September 2025</w:t>
      </w:r>
    </w:p>
    <w:p w:rsidR="00E6045D" w:rsidP="4BF4590E" w:rsidRDefault="00E6045D" w14:paraId="4C98D018" w14:textId="1BB0F3A2">
      <w:pPr>
        <w:pStyle w:val="NoSpacing"/>
        <w:numPr>
          <w:ilvl w:val="0"/>
          <w:numId w:val="22"/>
        </w:numPr>
        <w:rPr>
          <w:rFonts w:ascii="Times New Roman" w:hAnsi="Times New Roman" w:eastAsia="Times New Roman" w:cs="Times New Roman"/>
          <w:color w:val="222222"/>
        </w:rPr>
      </w:pPr>
      <w:r w:rsidRPr="4BF4590E" w:rsidR="1E714F58">
        <w:rPr>
          <w:rFonts w:ascii="Times New Roman" w:hAnsi="Times New Roman" w:eastAsia="Times New Roman" w:cs="Times New Roman"/>
        </w:rPr>
        <w:t>Participate</w:t>
      </w:r>
      <w:r w:rsidRPr="4BF4590E" w:rsidR="2FE6B9C5">
        <w:rPr>
          <w:rFonts w:ascii="Times New Roman" w:hAnsi="Times New Roman" w:eastAsia="Times New Roman" w:cs="Times New Roman"/>
        </w:rPr>
        <w:t>d</w:t>
      </w:r>
      <w:r w:rsidRPr="4BF4590E" w:rsidR="1E714F58">
        <w:rPr>
          <w:rFonts w:ascii="Times New Roman" w:hAnsi="Times New Roman" w:eastAsia="Times New Roman" w:cs="Times New Roman"/>
        </w:rPr>
        <w:t xml:space="preserve"> in diagnostic teams to </w:t>
      </w:r>
      <w:r w:rsidRPr="4BF4590E" w:rsidR="1E714F58">
        <w:rPr>
          <w:rFonts w:ascii="Times New Roman" w:hAnsi="Times New Roman" w:eastAsia="Times New Roman" w:cs="Times New Roman"/>
        </w:rPr>
        <w:t>determine</w:t>
      </w:r>
      <w:r w:rsidRPr="4BF4590E" w:rsidR="1E714F58">
        <w:rPr>
          <w:rFonts w:ascii="Times New Roman" w:hAnsi="Times New Roman" w:eastAsia="Times New Roman" w:cs="Times New Roman"/>
        </w:rPr>
        <w:t xml:space="preserve"> need for speech and language services</w:t>
      </w:r>
    </w:p>
    <w:p w:rsidR="00E6045D" w:rsidP="4BF4590E" w:rsidRDefault="00E6045D" w14:paraId="1D73FD64" w14:textId="3179226D">
      <w:pPr>
        <w:pStyle w:val="NoSpacing"/>
        <w:numPr>
          <w:ilvl w:val="0"/>
          <w:numId w:val="22"/>
        </w:numPr>
        <w:rPr>
          <w:rFonts w:ascii="Times New Roman" w:hAnsi="Times New Roman" w:eastAsia="Times New Roman" w:cs="Times New Roman"/>
          <w:color w:val="222222"/>
        </w:rPr>
      </w:pPr>
      <w:r w:rsidRPr="0FB02CBD" w:rsidR="67482E93">
        <w:rPr>
          <w:rFonts w:ascii="Times New Roman" w:hAnsi="Times New Roman" w:eastAsia="Times New Roman" w:cs="Times New Roman"/>
        </w:rPr>
        <w:t>Administer</w:t>
      </w:r>
      <w:r w:rsidRPr="0FB02CBD" w:rsidR="51EA794B">
        <w:rPr>
          <w:rFonts w:ascii="Times New Roman" w:hAnsi="Times New Roman" w:eastAsia="Times New Roman" w:cs="Times New Roman"/>
        </w:rPr>
        <w:t>e</w:t>
      </w:r>
      <w:r w:rsidRPr="0FB02CBD" w:rsidR="2B1E726B">
        <w:rPr>
          <w:rFonts w:ascii="Times New Roman" w:hAnsi="Times New Roman" w:eastAsia="Times New Roman" w:cs="Times New Roman"/>
        </w:rPr>
        <w:t>d</w:t>
      </w:r>
      <w:r w:rsidRPr="0FB02CBD" w:rsidR="67482E93">
        <w:rPr>
          <w:rFonts w:ascii="Times New Roman" w:hAnsi="Times New Roman" w:eastAsia="Times New Roman" w:cs="Times New Roman"/>
        </w:rPr>
        <w:t xml:space="preserve"> standardized tests </w:t>
      </w:r>
      <w:r w:rsidRPr="0FB02CBD" w:rsidR="28FC1041">
        <w:rPr>
          <w:rFonts w:ascii="Times New Roman" w:hAnsi="Times New Roman" w:eastAsia="Times New Roman" w:cs="Times New Roman"/>
        </w:rPr>
        <w:t>including</w:t>
      </w:r>
      <w:r w:rsidRPr="0FB02CBD" w:rsidR="67482E93">
        <w:rPr>
          <w:rFonts w:ascii="Times New Roman" w:hAnsi="Times New Roman" w:eastAsia="Times New Roman" w:cs="Times New Roman"/>
        </w:rPr>
        <w:t xml:space="preserve"> Goldman-Fristoe Test of Articulation (GFTA-2), Kahn-Lewis Phonological Analysis (KLPA), Peabody Picture Vocabulary Test (PPVT-III), and the Stuttering Severity Instrument (SSI-4)</w:t>
      </w:r>
    </w:p>
    <w:p w:rsidR="00E6045D" w:rsidP="4BF4590E" w:rsidRDefault="00E6045D" w14:paraId="338C2B6C" w14:textId="0699E6FC">
      <w:pPr>
        <w:pStyle w:val="NoSpacing"/>
        <w:numPr>
          <w:ilvl w:val="0"/>
          <w:numId w:val="22"/>
        </w:numPr>
        <w:rPr>
          <w:rFonts w:ascii="Times New Roman" w:hAnsi="Times New Roman" w:eastAsia="Times New Roman" w:cs="Times New Roman"/>
        </w:rPr>
      </w:pPr>
      <w:r w:rsidRPr="0FB02CBD" w:rsidR="67482E93">
        <w:rPr>
          <w:rFonts w:ascii="Times New Roman" w:hAnsi="Times New Roman" w:eastAsia="Times New Roman" w:cs="Times New Roman"/>
        </w:rPr>
        <w:t>Organize</w:t>
      </w:r>
      <w:r w:rsidRPr="0FB02CBD" w:rsidR="5791FFF1">
        <w:rPr>
          <w:rFonts w:ascii="Times New Roman" w:hAnsi="Times New Roman" w:eastAsia="Times New Roman" w:cs="Times New Roman"/>
        </w:rPr>
        <w:t>d</w:t>
      </w:r>
      <w:r w:rsidRPr="0FB02CBD" w:rsidR="67482E93">
        <w:rPr>
          <w:rFonts w:ascii="Times New Roman" w:hAnsi="Times New Roman" w:eastAsia="Times New Roman" w:cs="Times New Roman"/>
        </w:rPr>
        <w:t xml:space="preserve"> and </w:t>
      </w:r>
      <w:r w:rsidRPr="0FB02CBD" w:rsidR="0C312DAD">
        <w:rPr>
          <w:rFonts w:ascii="Times New Roman" w:hAnsi="Times New Roman" w:eastAsia="Times New Roman" w:cs="Times New Roman"/>
        </w:rPr>
        <w:t xml:space="preserve">created individualized therapy materials </w:t>
      </w:r>
      <w:r w:rsidRPr="0FB02CBD" w:rsidR="0C312DAD">
        <w:rPr>
          <w:rFonts w:ascii="Times New Roman" w:hAnsi="Times New Roman" w:eastAsia="Times New Roman" w:cs="Times New Roman"/>
        </w:rPr>
        <w:t>to</w:t>
      </w:r>
      <w:r w:rsidRPr="0FB02CBD" w:rsidR="0C312DAD">
        <w:rPr>
          <w:rFonts w:ascii="Times New Roman" w:hAnsi="Times New Roman" w:eastAsia="Times New Roman" w:cs="Times New Roman"/>
        </w:rPr>
        <w:t xml:space="preserve"> </w:t>
      </w:r>
      <w:r w:rsidRPr="0FB02CBD" w:rsidR="67482E93">
        <w:rPr>
          <w:rFonts w:ascii="Times New Roman" w:hAnsi="Times New Roman" w:eastAsia="Times New Roman" w:cs="Times New Roman"/>
        </w:rPr>
        <w:t>perform</w:t>
      </w:r>
      <w:r w:rsidRPr="0FB02CBD" w:rsidR="67482E93">
        <w:rPr>
          <w:rFonts w:ascii="Times New Roman" w:hAnsi="Times New Roman" w:eastAsia="Times New Roman" w:cs="Times New Roman"/>
        </w:rPr>
        <w:t xml:space="preserve"> individual and group therapy sessions</w:t>
      </w:r>
    </w:p>
    <w:p w:rsidR="0FB02CBD" w:rsidP="0FB02CBD" w:rsidRDefault="0FB02CBD" w14:paraId="77DE3148" w14:textId="29872DCF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</w:pPr>
    </w:p>
    <w:p w:rsidR="00572618" w:rsidP="37D2FF40" w:rsidRDefault="00E6045D" w14:paraId="2F017DFF" w14:textId="635BF55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7D2FF40" w:rsidR="5C128DD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TRANSFERRABLE</w:t>
      </w:r>
      <w:r w:rsidRPr="37D2FF40" w:rsidR="723867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 xml:space="preserve"> </w:t>
      </w:r>
      <w:r w:rsidRPr="37D2FF40" w:rsidR="2C9A8C7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EXPERIENCE</w:t>
      </w:r>
      <w:r w:rsidRPr="37D2FF40" w:rsidR="2C9A8C7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>
        <w:tab/>
      </w:r>
    </w:p>
    <w:p w:rsidR="00572618" w:rsidP="0B75F9F1" w:rsidRDefault="56C0FF42" w14:paraId="1E0A2A91" w14:textId="57282F1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572618" w:rsidP="2ADC18AB" w:rsidRDefault="56C0FF42" w14:paraId="6D269D50" w14:textId="29944E91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0FB02CBD" w:rsidR="2E512E0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May 20</w:t>
      </w:r>
      <w:r w:rsidRPr="0FB02CBD" w:rsidR="10E6892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0FB02CBD" w:rsidR="1413732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572618" w:rsidP="0B75F9F1" w:rsidRDefault="56C0FF42" w14:paraId="5EAF784B" w14:textId="06016476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572618" w:rsidP="0B75F9F1" w:rsidRDefault="56C0FF42" w14:paraId="7B483DAD" w14:textId="2EA3CF24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572618" w:rsidP="0B75F9F1" w:rsidRDefault="56C0FF42" w14:paraId="6F1398BE" w14:textId="59DC156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customer flow and efficiency </w:t>
      </w:r>
    </w:p>
    <w:p w:rsidR="00572618" w:rsidP="0B75F9F1" w:rsidRDefault="56C0FF42" w14:paraId="412D1EC6" w14:textId="57B763E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0572618" w:rsidP="0FB02CBD" w:rsidRDefault="56C0FF42" w14:paraId="2FABA479" w14:textId="54D2C650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</w:t>
      </w:r>
      <w:r w:rsidRPr="0FB02CBD" w:rsidR="2E512E0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</w:t>
      </w:r>
      <w:r w:rsidRPr="0FB02CBD" w:rsidR="418000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0FB02CBD" w:rsidR="2BEC557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0FB02CBD" w:rsidR="42DF886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0572618" w:rsidP="0B75F9F1" w:rsidRDefault="56C0FF42" w14:paraId="54EE86A8" w14:textId="458EC5B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E6045D">
        <w:rPr>
          <w:rFonts w:ascii="Times New Roman" w:hAnsi="Times New Roman" w:eastAsia="Times New Roman" w:cs="Times New Roman"/>
          <w:color w:val="000000" w:themeColor="text1"/>
        </w:rPr>
        <w:t>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0572618" w:rsidP="0B75F9F1" w:rsidRDefault="56C0FF42" w14:paraId="65236CEC" w14:textId="14DEE94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B75F9F1">
        <w:rPr>
          <w:rFonts w:ascii="Times New Roman" w:hAnsi="Times New Roman" w:eastAsia="Times New Roman" w:cs="Times New Roman"/>
          <w:color w:val="000000" w:themeColor="text1"/>
        </w:rPr>
        <w:t>Stock</w:t>
      </w:r>
      <w:r w:rsidR="00E6045D">
        <w:rPr>
          <w:rFonts w:ascii="Times New Roman" w:hAnsi="Times New Roman" w:eastAsia="Times New Roman" w:cs="Times New Roman"/>
          <w:color w:val="000000" w:themeColor="text1"/>
        </w:rPr>
        <w:t>ed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E6045D">
        <w:rPr>
          <w:rFonts w:ascii="Times New Roman" w:hAnsi="Times New Roman" w:eastAsia="Times New Roman" w:cs="Times New Roman"/>
          <w:color w:val="000000" w:themeColor="text1"/>
        </w:rPr>
        <w:t>ed</w:t>
      </w:r>
      <w:r w:rsidRPr="0B75F9F1">
        <w:rPr>
          <w:rFonts w:ascii="Times New Roman" w:hAnsi="Times New Roman" w:eastAsia="Times New Roman" w:cs="Times New Roman"/>
          <w:color w:val="000000" w:themeColor="text1"/>
        </w:rPr>
        <w:t xml:space="preserve"> products in a timely manner</w:t>
      </w:r>
    </w:p>
    <w:p w:rsidR="00572618" w:rsidP="0B75F9F1" w:rsidRDefault="001F1E4A" w14:paraId="6CECE56E" w14:textId="67FD263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Interacted</w:t>
      </w:r>
      <w:r w:rsidRPr="0B75F9F1" w:rsidR="56C0FF42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catering options</w:t>
      </w:r>
    </w:p>
    <w:p w:rsidRPr="00E6045D" w:rsidR="00E6045D" w:rsidP="00E6045D" w:rsidRDefault="00E6045D" w14:paraId="22A141C1" w14:textId="77777777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Pr="00E6045D" w:rsidR="00E6045D" w:rsidP="00E6045D" w:rsidRDefault="00E6045D" w14:paraId="07A807F2" w14:textId="15B64854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INVOLVEMENT</w:t>
      </w:r>
      <w:r w:rsidRPr="00E6045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E6045D" w:rsidP="36E22765" w:rsidRDefault="00E6045D" w14:paraId="3C438899" w14:textId="305D5C0D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6E22765" w:rsidR="24B0F6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Nebraska Student Speech Language and Hearing Association</w:t>
      </w:r>
      <w:r w:rsidRPr="36E22765" w:rsidR="516197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, </w:t>
      </w:r>
      <w:r w:rsidRPr="36E22765" w:rsidR="5161972E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Member</w:t>
      </w:r>
      <w:r>
        <w:tab/>
      </w:r>
      <w:r>
        <w:tab/>
      </w:r>
      <w:r>
        <w:tab/>
      </w:r>
      <w:r w:rsidRPr="36E22765" w:rsidR="568F74C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36E22765" w:rsidR="5161972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2023-Present</w:t>
      </w:r>
    </w:p>
    <w:p w:rsidR="00E6045D" w:rsidP="36E22765" w:rsidRDefault="00E6045D" w14:paraId="10F36EB0" w14:textId="4DD112E1">
      <w:pPr>
        <w:pStyle w:val="ListParagraph"/>
        <w:numPr>
          <w:ilvl w:val="1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E22765" w:rsidR="24B0F6D4">
        <w:rPr>
          <w:rFonts w:ascii="Times New Roman" w:hAnsi="Times New Roman" w:eastAsia="Times New Roman" w:cs="Times New Roman"/>
          <w:color w:val="000000" w:themeColor="text1" w:themeTint="FF" w:themeShade="FF"/>
        </w:rPr>
        <w:t>Participate in professional development opportunities such as workshops and seminars to strengthen my understanding of the speech pathology profession</w:t>
      </w:r>
    </w:p>
    <w:p w:rsidR="00E6045D" w:rsidP="36E22765" w:rsidRDefault="00E6045D" w14:paraId="70658766" w14:textId="52138BDD">
      <w:pPr>
        <w:pStyle w:val="ListParagraph"/>
        <w:numPr>
          <w:ilvl w:val="1"/>
          <w:numId w:val="2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6E22765" w:rsidR="24B0F6D4">
        <w:rPr>
          <w:rFonts w:ascii="Times New Roman" w:hAnsi="Times New Roman" w:eastAsia="Times New Roman" w:cs="Times New Roman"/>
          <w:color w:val="000000" w:themeColor="text1" w:themeTint="FF" w:themeShade="FF"/>
        </w:rPr>
        <w:t>Interact with members of the speech language community to grow my network of professionals</w:t>
      </w:r>
    </w:p>
    <w:p w:rsidR="57F4CA4B" w:rsidP="36E22765" w:rsidRDefault="57F4CA4B" w14:paraId="2ED5A052" w14:textId="3D3CFDCF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6E22765" w:rsidR="57F4CA4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Belize: Supporting Diverse Learners</w:t>
      </w:r>
      <w:r>
        <w:tab/>
      </w:r>
      <w:r>
        <w:tab/>
      </w:r>
      <w:r>
        <w:tab/>
      </w:r>
      <w:r>
        <w:tab/>
      </w:r>
      <w:r>
        <w:tab/>
      </w:r>
      <w:r w:rsidRPr="36E22765" w:rsidR="57F4CA4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</w:t>
      </w:r>
      <w:r w:rsidRPr="36E22765" w:rsidR="66A3AA5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36E22765" w:rsidR="57F4CA4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57F4CA4B" w:rsidP="36E22765" w:rsidRDefault="57F4CA4B" w14:paraId="61D6B161" w14:textId="6126E914">
      <w:pPr>
        <w:pStyle w:val="ListParagraph"/>
        <w:numPr>
          <w:ilvl w:val="1"/>
          <w:numId w:val="20"/>
        </w:numPr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6E22765" w:rsidR="57F4CA4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Experienced hands-on learning in real-world clinical settings with diverse client populations</w:t>
      </w:r>
    </w:p>
    <w:p w:rsidRPr="00E6045D" w:rsidR="00E6045D" w:rsidP="00E6045D" w:rsidRDefault="00E6045D" w14:paraId="0A253B93" w14:textId="77777777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</w:p>
    <w:p w:rsidRPr="00E6045D" w:rsidR="00E6045D" w:rsidP="00E6045D" w:rsidRDefault="00E6045D" w14:paraId="53F76B84" w14:textId="48CA2411">
      <w:p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PROFESSIONAL ORGANIZATIONS/HONORS</w:t>
      </w:r>
      <w:r w:rsidRPr="00E6045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Pr="00E6045D" w:rsidR="00E6045D" w:rsidP="36E22765" w:rsidRDefault="00E6045D" w14:paraId="55E48B6E" w14:textId="37583A80">
      <w:pPr>
        <w:spacing w:after="0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6E22765" w:rsidR="15C4D8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Nebraska Student Speech</w:t>
      </w:r>
      <w:r w:rsidRPr="36E22765" w:rsidR="15C4D8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,</w:t>
      </w:r>
      <w:r w:rsidRPr="36E22765" w:rsidR="15C4D8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Language and Hearing Association</w:t>
      </w:r>
      <w:r w:rsidRPr="36E22765" w:rsidR="15C4D8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(NSSLHA), </w:t>
      </w:r>
      <w:r w:rsidRPr="36E22765" w:rsidR="15C4D8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Member</w:t>
      </w:r>
      <w:r>
        <w:tab/>
      </w:r>
      <w:r w:rsidRPr="36E22765" w:rsidR="15C4D8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</w:t>
      </w:r>
      <w:r>
        <w:tab/>
      </w:r>
      <w:r>
        <w:tab/>
      </w:r>
      <w:r w:rsidRPr="36E22765" w:rsidR="176B573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36E22765" w:rsidR="15C4D8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</w:t>
      </w:r>
      <w:r w:rsidRPr="36E22765" w:rsidR="309A7F9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36E22765" w:rsidR="15C4D8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-Present</w:t>
      </w:r>
    </w:p>
    <w:p w:rsidR="0FB02CBD" w:rsidP="0FB02CBD" w:rsidRDefault="0FB02CBD" w14:paraId="1DD3B8E5" w14:textId="6CF50073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405F1587" w:rsidP="0FB02CBD" w:rsidRDefault="405F1587" w14:paraId="4252C349" w14:textId="573935B2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FB02CBD" w:rsidR="405F158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405F1587" w:rsidP="0FB02CBD" w:rsidRDefault="405F1587" w14:paraId="18C79F03" w14:textId="026891F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FB02CBD" w:rsidR="405F158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0FB02CBD" w:rsidR="405F15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InDesign</w:t>
      </w:r>
    </w:p>
    <w:p w:rsidR="405F1587" w:rsidP="0FB02CBD" w:rsidRDefault="405F1587" w14:paraId="5F93095D" w14:textId="3B804FA7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FB02CBD" w:rsidR="405F158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0FB02CBD" w:rsidR="405F15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Proficient in American Sign Language</w:t>
      </w:r>
    </w:p>
    <w:p w:rsidR="405F1587" w:rsidP="5AB4E75A" w:rsidRDefault="405F1587" w14:paraId="686F8DB7" w14:textId="171FC8B2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AB4E75A" w:rsidR="1B51733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5AB4E75A" w:rsidR="4ADD80B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  <w:r w:rsidRPr="5AB4E75A" w:rsidR="1B5173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</w:t>
      </w:r>
      <w:r w:rsidRPr="5AB4E75A" w:rsidR="287E53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5AB4E75A" w:rsidR="1B5173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0FB02CBD" w:rsidP="0FB02CBD" w:rsidRDefault="0FB02CBD" w14:paraId="6660B966" w14:textId="0193A776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</w:pPr>
    </w:p>
    <w:p w:rsidR="00572618" w:rsidP="0B75F9F1" w:rsidRDefault="00572618" w14:paraId="0926A7D0" w14:textId="2E38FDC1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572618" w:rsidP="0B75F9F1" w:rsidRDefault="00572618" w14:paraId="2C078E63" w14:textId="0A45B6F7"/>
    <w:sectPr w:rsidR="00572618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1">
    <w:nsid w:val="19afc3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9f4a1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D64843"/>
    <w:multiLevelType w:val="hybridMultilevel"/>
    <w:tmpl w:val="DB8ACF30"/>
    <w:lvl w:ilvl="0" w:tplc="201AD0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F0A8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6009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FE82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4AE8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8ABF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F6D4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56F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9812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8DA7CB"/>
    <w:multiLevelType w:val="hybridMultilevel"/>
    <w:tmpl w:val="ABD48038"/>
    <w:lvl w:ilvl="0" w:tplc="70443F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885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FA61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927E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B282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B248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2216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D61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6E4F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F7F3E6"/>
    <w:multiLevelType w:val="hybridMultilevel"/>
    <w:tmpl w:val="E0E07804"/>
    <w:lvl w:ilvl="0" w:tplc="C33082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8AE1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A233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345A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CC2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421B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D047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2251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A23C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6312D0"/>
    <w:multiLevelType w:val="hybridMultilevel"/>
    <w:tmpl w:val="2A963B46"/>
    <w:lvl w:ilvl="0" w:tplc="62B8B8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D27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208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967D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0CDC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AEE2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4CCB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B2D2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B2F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FB2321"/>
    <w:multiLevelType w:val="hybridMultilevel"/>
    <w:tmpl w:val="BD04C346"/>
    <w:lvl w:ilvl="0" w:tplc="D8DAAA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B46F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E0AE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9A08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432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64C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6611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563E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0419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198D32"/>
    <w:multiLevelType w:val="hybridMultilevel"/>
    <w:tmpl w:val="F800B224"/>
    <w:lvl w:ilvl="0" w:tplc="801AF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B65E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9A97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BA1D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589D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54AD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08BA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0AC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5C57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67E615"/>
    <w:multiLevelType w:val="hybridMultilevel"/>
    <w:tmpl w:val="EA42794C"/>
    <w:lvl w:ilvl="0" w:tplc="BD388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A650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AA60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1021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9CEE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BEBE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264F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5AD9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381F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E8C52F"/>
    <w:multiLevelType w:val="hybridMultilevel"/>
    <w:tmpl w:val="DA50DC2A"/>
    <w:lvl w:ilvl="0" w:tplc="E7E038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8C73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BA19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F88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A2A1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BE8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50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EA7E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853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7BC97A"/>
    <w:multiLevelType w:val="hybridMultilevel"/>
    <w:tmpl w:val="06F8C242"/>
    <w:lvl w:ilvl="0" w:tplc="D23A9F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D2B7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F60F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6CD9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306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22B7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228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367F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EAF5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2006CF"/>
    <w:multiLevelType w:val="hybridMultilevel"/>
    <w:tmpl w:val="D9786356"/>
    <w:lvl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40D0A33"/>
    <w:multiLevelType w:val="hybridMultilevel"/>
    <w:tmpl w:val="8E18A8FC"/>
    <w:lvl w:ilvl="0" w:tplc="459CF6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14FE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163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D480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88FD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686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8C26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007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4431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D1EEFC"/>
    <w:multiLevelType w:val="hybridMultilevel"/>
    <w:tmpl w:val="C58E5672"/>
    <w:lvl w:ilvl="0" w:tplc="ED6839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D06C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AAC7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C855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A46F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0C4B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CCE2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3E7B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0460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4E3D3"/>
    <w:multiLevelType w:val="hybridMultilevel"/>
    <w:tmpl w:val="95FA179C"/>
    <w:lvl w:ilvl="0" w:tplc="34226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0476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C81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903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342D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2E8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AA9D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6E3F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5490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83EF26"/>
    <w:multiLevelType w:val="hybridMultilevel"/>
    <w:tmpl w:val="FC141FDA"/>
    <w:lvl w:ilvl="0" w:tplc="51AEDE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8E01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ACB3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3239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FAF8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8ECC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E44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C802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AA73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830D66"/>
    <w:multiLevelType w:val="hybridMultilevel"/>
    <w:tmpl w:val="75C8DD54"/>
    <w:lvl w:ilvl="0" w:tplc="64B884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86BC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CE6F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1AF8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2E61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5A61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5843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5202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E065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6C4D3CB"/>
    <w:multiLevelType w:val="hybridMultilevel"/>
    <w:tmpl w:val="BDD41592"/>
    <w:lvl w:ilvl="0" w:tplc="FDFA26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46FD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4226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B448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9E60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343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661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2E57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2AB2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00C1DC"/>
    <w:multiLevelType w:val="hybridMultilevel"/>
    <w:tmpl w:val="4114F61A"/>
    <w:lvl w:ilvl="0" w:tplc="E4FC40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0670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4E79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440E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EA68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E07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C677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02BE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08BA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F8D9AF"/>
    <w:multiLevelType w:val="hybridMultilevel"/>
    <w:tmpl w:val="DA8CE7F4"/>
    <w:lvl w:ilvl="0" w:tplc="22E04D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2F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888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B6EE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3009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18D8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BE7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9EDC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8631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9109C6"/>
    <w:multiLevelType w:val="hybridMultilevel"/>
    <w:tmpl w:val="E3388192"/>
    <w:lvl w:ilvl="0" w:tplc="5D7258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A2D2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80EC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804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CC65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D886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4EBF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D62F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30A8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F2192C9"/>
    <w:multiLevelType w:val="hybridMultilevel"/>
    <w:tmpl w:val="DD76BAE8"/>
    <w:lvl w:ilvl="0" w:tplc="D45090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94DA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7806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5EC1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6A70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A0D2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0AD4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8281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90D4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21">
    <w:abstractNumId w:val="20"/>
  </w:num>
  <w:num w:numId="1" w16cid:durableId="727073357">
    <w:abstractNumId w:val="5"/>
  </w:num>
  <w:num w:numId="2" w16cid:durableId="618993980">
    <w:abstractNumId w:val="1"/>
  </w:num>
  <w:num w:numId="3" w16cid:durableId="192884162">
    <w:abstractNumId w:val="13"/>
  </w:num>
  <w:num w:numId="4" w16cid:durableId="1359812641">
    <w:abstractNumId w:val="6"/>
  </w:num>
  <w:num w:numId="5" w16cid:durableId="927235289">
    <w:abstractNumId w:val="7"/>
  </w:num>
  <w:num w:numId="6" w16cid:durableId="59596047">
    <w:abstractNumId w:val="18"/>
  </w:num>
  <w:num w:numId="7" w16cid:durableId="87046505">
    <w:abstractNumId w:val="14"/>
  </w:num>
  <w:num w:numId="8" w16cid:durableId="1762407575">
    <w:abstractNumId w:val="19"/>
  </w:num>
  <w:num w:numId="9" w16cid:durableId="210533069">
    <w:abstractNumId w:val="10"/>
  </w:num>
  <w:num w:numId="10" w16cid:durableId="2052998563">
    <w:abstractNumId w:val="16"/>
  </w:num>
  <w:num w:numId="11" w16cid:durableId="72549144">
    <w:abstractNumId w:val="4"/>
  </w:num>
  <w:num w:numId="12" w16cid:durableId="1393574124">
    <w:abstractNumId w:val="3"/>
  </w:num>
  <w:num w:numId="13" w16cid:durableId="343168322">
    <w:abstractNumId w:val="8"/>
  </w:num>
  <w:num w:numId="14" w16cid:durableId="513308609">
    <w:abstractNumId w:val="15"/>
  </w:num>
  <w:num w:numId="15" w16cid:durableId="1588272520">
    <w:abstractNumId w:val="2"/>
  </w:num>
  <w:num w:numId="16" w16cid:durableId="2437105">
    <w:abstractNumId w:val="17"/>
  </w:num>
  <w:num w:numId="17" w16cid:durableId="1117063661">
    <w:abstractNumId w:val="0"/>
  </w:num>
  <w:num w:numId="18" w16cid:durableId="599220960">
    <w:abstractNumId w:val="11"/>
  </w:num>
  <w:num w:numId="19" w16cid:durableId="1276643803">
    <w:abstractNumId w:val="12"/>
  </w:num>
  <w:num w:numId="20" w16cid:durableId="206965081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360008"/>
    <w:rsid w:val="0011619F"/>
    <w:rsid w:val="001C6739"/>
    <w:rsid w:val="001F1E4A"/>
    <w:rsid w:val="00200E33"/>
    <w:rsid w:val="002A72A1"/>
    <w:rsid w:val="00572618"/>
    <w:rsid w:val="005A8350"/>
    <w:rsid w:val="00737D4C"/>
    <w:rsid w:val="00E6045D"/>
    <w:rsid w:val="02C89A17"/>
    <w:rsid w:val="044C926C"/>
    <w:rsid w:val="05173768"/>
    <w:rsid w:val="07B647F2"/>
    <w:rsid w:val="08D1C82A"/>
    <w:rsid w:val="0A6D988B"/>
    <w:rsid w:val="0B75F9F1"/>
    <w:rsid w:val="0C312DAD"/>
    <w:rsid w:val="0F5F6AA9"/>
    <w:rsid w:val="0FB02CBD"/>
    <w:rsid w:val="10E68920"/>
    <w:rsid w:val="11646DAB"/>
    <w:rsid w:val="1413732C"/>
    <w:rsid w:val="15C4D8BC"/>
    <w:rsid w:val="15F499F1"/>
    <w:rsid w:val="176B573E"/>
    <w:rsid w:val="1B517334"/>
    <w:rsid w:val="1C53C458"/>
    <w:rsid w:val="1CCFF1D3"/>
    <w:rsid w:val="1D138F5D"/>
    <w:rsid w:val="1E714F58"/>
    <w:rsid w:val="1F213B5B"/>
    <w:rsid w:val="1FAF119F"/>
    <w:rsid w:val="20220317"/>
    <w:rsid w:val="20516A9C"/>
    <w:rsid w:val="228A5D10"/>
    <w:rsid w:val="242DEC54"/>
    <w:rsid w:val="24B0F6D4"/>
    <w:rsid w:val="2779C686"/>
    <w:rsid w:val="287E53AC"/>
    <w:rsid w:val="28FC1041"/>
    <w:rsid w:val="2ADC18AB"/>
    <w:rsid w:val="2B1E726B"/>
    <w:rsid w:val="2BEC5573"/>
    <w:rsid w:val="2C683DA8"/>
    <w:rsid w:val="2C9A8C7F"/>
    <w:rsid w:val="2DACEB96"/>
    <w:rsid w:val="2E512E07"/>
    <w:rsid w:val="2F1768F7"/>
    <w:rsid w:val="2FB5C940"/>
    <w:rsid w:val="2FE6B9C5"/>
    <w:rsid w:val="30908C6A"/>
    <w:rsid w:val="309A7F9F"/>
    <w:rsid w:val="31360008"/>
    <w:rsid w:val="32A2C3AF"/>
    <w:rsid w:val="3338CB5B"/>
    <w:rsid w:val="35604689"/>
    <w:rsid w:val="36E22765"/>
    <w:rsid w:val="37D2FF40"/>
    <w:rsid w:val="38D81325"/>
    <w:rsid w:val="392D9853"/>
    <w:rsid w:val="3CCFE00D"/>
    <w:rsid w:val="3D225C24"/>
    <w:rsid w:val="3F7AB9E1"/>
    <w:rsid w:val="405F1587"/>
    <w:rsid w:val="418000E3"/>
    <w:rsid w:val="41D428CA"/>
    <w:rsid w:val="42DF8864"/>
    <w:rsid w:val="466CE748"/>
    <w:rsid w:val="4776DC81"/>
    <w:rsid w:val="49BD12BC"/>
    <w:rsid w:val="4ADD80B3"/>
    <w:rsid w:val="4B42425A"/>
    <w:rsid w:val="4BF4590E"/>
    <w:rsid w:val="5161972E"/>
    <w:rsid w:val="51EA794B"/>
    <w:rsid w:val="52AD13C2"/>
    <w:rsid w:val="540F19C9"/>
    <w:rsid w:val="5427099A"/>
    <w:rsid w:val="55EE740E"/>
    <w:rsid w:val="5611044E"/>
    <w:rsid w:val="568F74C0"/>
    <w:rsid w:val="56C0FF42"/>
    <w:rsid w:val="5791FFF1"/>
    <w:rsid w:val="57F4CA4B"/>
    <w:rsid w:val="585CCFA3"/>
    <w:rsid w:val="5AB4E75A"/>
    <w:rsid w:val="5BB4AD59"/>
    <w:rsid w:val="5C128DDE"/>
    <w:rsid w:val="5F9EBE37"/>
    <w:rsid w:val="66A3AA59"/>
    <w:rsid w:val="6712D281"/>
    <w:rsid w:val="67482E93"/>
    <w:rsid w:val="6B3770FD"/>
    <w:rsid w:val="72386742"/>
    <w:rsid w:val="74ECC6F3"/>
    <w:rsid w:val="76970B97"/>
    <w:rsid w:val="7D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352C0"/>
  <w15:chartTrackingRefBased/>
  <w15:docId w15:val="{1C76EE1D-41F4-41AC-9B77-A1172CF1EB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955dbde3f70d448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A1F65-C66D-45CC-B56E-B4AD7E628AEF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EFA1E434-DCD4-48FF-BAC8-80917F5EC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678CE-D557-4358-B322-E034715550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Rhian Lindhjem</dc:creator>
  <keywords/>
  <dc:description/>
  <lastModifiedBy>Abbie Reynolds</lastModifiedBy>
  <revision>11</revision>
  <dcterms:created xsi:type="dcterms:W3CDTF">2024-09-10T18:25:00.0000000Z</dcterms:created>
  <dcterms:modified xsi:type="dcterms:W3CDTF">2026-07-29T14:13:37.4293953Z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87600</vt:r8>
  </property>
  <property fmtid="{D5CDD505-2E9C-101B-9397-08002B2CF9AE}" pid="5" name="_ExtendedDescription">
    <vt:lpwstr/>
  </property>
</Properties>
</file>