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1076E" w:rsidP="36321713" w:rsidRDefault="48009832" w14:paraId="77A1489F" w14:textId="219E67E4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36321713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F1076E" w:rsidP="19CFB210" w:rsidRDefault="48009832" w14:paraId="2FA258A1" w14:textId="3A9A6AE5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9CFB210" w:rsidR="16882CB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ac0e9481ca6c4d25">
        <w:r w:rsidRPr="19CFB210" w:rsidR="16882CB8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F1076E" w:rsidP="36321713" w:rsidRDefault="00F1076E" w14:paraId="7136D1C9" w14:textId="6F27F8F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F1076E" w:rsidP="36321713" w:rsidRDefault="48009832" w14:paraId="072B7026" w14:textId="21C2CC6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F1076E" w:rsidP="19CFB210" w:rsidRDefault="48009832" w14:paraId="7D1F5651" w14:textId="53800617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9CFB210" w:rsidR="16882CB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19CFB210" w:rsidR="16882CB8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19CFB210" w:rsidR="16882CB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19CFB210" w:rsidR="16882CB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19CFB210" w:rsidR="16882CB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(</w:t>
      </w:r>
      <w:r w:rsidRPr="19CFB210" w:rsidR="16882CB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19CFB210" w:rsidR="11CFF6D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F1076E" w:rsidP="36321713" w:rsidRDefault="48009832" w14:paraId="5220EC4E" w14:textId="1A174E2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Bachelor of Science in </w:t>
      </w:r>
      <w:r w:rsidRPr="36321713" w:rsidR="583096D5">
        <w:rPr>
          <w:rFonts w:ascii="Times New Roman" w:hAnsi="Times New Roman" w:eastAsia="Times New Roman" w:cs="Times New Roman"/>
          <w:b/>
          <w:bCs/>
          <w:color w:val="000000" w:themeColor="text1"/>
        </w:rPr>
        <w:t>Textiles, Merchandising &amp; Fashion Design</w:t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Pr="36321713" w:rsidR="78F10EC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</w:t>
      </w:r>
      <w:r w:rsidRPr="36321713">
        <w:rPr>
          <w:rFonts w:ascii="Times New Roman" w:hAnsi="Times New Roman" w:eastAsia="Times New Roman" w:cs="Times New Roman"/>
          <w:b/>
          <w:bCs/>
          <w:color w:val="000000" w:themeColor="text1"/>
        </w:rPr>
        <w:t>GPA</w:t>
      </w:r>
      <w:proofErr w:type="gramEnd"/>
      <w:r w:rsidRPr="36321713">
        <w:rPr>
          <w:rFonts w:ascii="Times New Roman" w:hAnsi="Times New Roman" w:eastAsia="Times New Roman" w:cs="Times New Roman"/>
          <w:b/>
          <w:bCs/>
          <w:color w:val="000000" w:themeColor="text1"/>
        </w:rPr>
        <w:t>: 3.5/4.0</w:t>
      </w:r>
    </w:p>
    <w:p w:rsidR="00F1076E" w:rsidP="36321713" w:rsidRDefault="48009832" w14:paraId="01D800EF" w14:textId="2E3CA775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i/>
          <w:iCs/>
          <w:color w:val="000000" w:themeColor="text1"/>
        </w:rPr>
        <w:t xml:space="preserve">Specialization: </w:t>
      </w:r>
      <w:r w:rsidRPr="36321713" w:rsidR="60293E45">
        <w:rPr>
          <w:rFonts w:ascii="Times New Roman" w:hAnsi="Times New Roman" w:eastAsia="Times New Roman" w:cs="Times New Roman"/>
          <w:i/>
          <w:iCs/>
          <w:color w:val="000000" w:themeColor="text1"/>
        </w:rPr>
        <w:t>Communications</w:t>
      </w:r>
    </w:p>
    <w:p w:rsidR="00F1076E" w:rsidP="36321713" w:rsidRDefault="00F1076E" w14:paraId="687C5831" w14:textId="3370223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F1076E" w:rsidP="36321713" w:rsidRDefault="48009832" w14:paraId="6145356E" w14:textId="1C49F98A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RELATED EXPERIENCE </w:t>
      </w:r>
      <w:r>
        <w:tab/>
      </w:r>
    </w:p>
    <w:p w:rsidR="00F1076E" w:rsidP="36321713" w:rsidRDefault="515AE1B0" w14:paraId="3A1AC8A1" w14:textId="223A9E2C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b/>
          <w:bCs/>
          <w:color w:val="000000" w:themeColor="text1"/>
        </w:rPr>
        <w:t>Buckle</w:t>
      </w:r>
      <w:r w:rsidRPr="36321713" w:rsidR="4F95774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, </w:t>
      </w:r>
      <w:r w:rsidRPr="36321713" w:rsidR="4F95774C">
        <w:rPr>
          <w:rFonts w:ascii="Times New Roman" w:hAnsi="Times New Roman" w:eastAsia="Times New Roman" w:cs="Times New Roman"/>
          <w:color w:val="000000" w:themeColor="text1"/>
        </w:rPr>
        <w:t>Kearney</w:t>
      </w:r>
      <w:r w:rsidRPr="36321713" w:rsidR="48009832">
        <w:rPr>
          <w:rFonts w:ascii="Times New Roman" w:hAnsi="Times New Roman" w:eastAsia="Times New Roman" w:cs="Times New Roman"/>
          <w:color w:val="000000" w:themeColor="text1"/>
        </w:rPr>
        <w:t>, NE</w:t>
      </w:r>
    </w:p>
    <w:p w:rsidR="00F1076E" w:rsidP="19CFB210" w:rsidRDefault="0FFFC6E2" w14:paraId="774ED855" w14:textId="505E2F10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45E6BD8" w:rsidR="57939F5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Sales and Management 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</w:t>
      </w:r>
      <w:r>
        <w:tab/>
      </w:r>
      <w:r>
        <w:tab/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45E6BD8" w:rsidR="0AEC9AE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745E6BD8" w:rsidR="755E032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F1076E" w:rsidP="36321713" w:rsidRDefault="3BF51B09" w14:paraId="39F3166B" w14:textId="0F1736B6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color w:val="000000" w:themeColor="text1"/>
        </w:rPr>
        <w:t>Develop an understanding of how Buckle’s retail business runs and what a management job looks like by</w:t>
      </w:r>
      <w:r w:rsidRPr="36321713" w:rsidR="6C17D1BB">
        <w:rPr>
          <w:rFonts w:ascii="Times New Roman" w:hAnsi="Times New Roman" w:eastAsia="Times New Roman" w:cs="Times New Roman"/>
          <w:color w:val="000000" w:themeColor="text1"/>
        </w:rPr>
        <w:t xml:space="preserve"> shadowing a store manager</w:t>
      </w:r>
    </w:p>
    <w:p w:rsidR="00F1076E" w:rsidP="36321713" w:rsidRDefault="6C17D1BB" w14:paraId="233D40E2" w14:textId="53F823D3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color w:val="000000" w:themeColor="text1"/>
        </w:rPr>
        <w:t>Interact with guests in a friendly and engaging manner to provide consistent and positive customer service</w:t>
      </w:r>
    </w:p>
    <w:p w:rsidR="00F1076E" w:rsidP="36321713" w:rsidRDefault="6C17D1BB" w14:paraId="0C240E65" w14:textId="28736AE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color w:val="000000" w:themeColor="text1"/>
        </w:rPr>
        <w:t>Recommend and locate items for the store team as well as guests</w:t>
      </w:r>
    </w:p>
    <w:p w:rsidR="00F1076E" w:rsidP="36321713" w:rsidRDefault="6C17D1BB" w14:paraId="5848D5A1" w14:textId="1C7564F8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proofErr w:type="spellStart"/>
      <w:r w:rsidRPr="36321713">
        <w:rPr>
          <w:rFonts w:ascii="Times New Roman" w:hAnsi="Times New Roman" w:eastAsia="Times New Roman" w:cs="Times New Roman"/>
          <w:b/>
          <w:bCs/>
          <w:color w:val="000000" w:themeColor="text1"/>
        </w:rPr>
        <w:t>InStyle</w:t>
      </w:r>
      <w:proofErr w:type="spellEnd"/>
      <w:r w:rsidRPr="3632171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Magazine</w:t>
      </w:r>
      <w:r w:rsidRPr="36321713" w:rsidR="48009832">
        <w:rPr>
          <w:rFonts w:ascii="Times New Roman" w:hAnsi="Times New Roman" w:eastAsia="Times New Roman" w:cs="Times New Roman"/>
          <w:color w:val="000000" w:themeColor="text1"/>
        </w:rPr>
        <w:t xml:space="preserve">, </w:t>
      </w:r>
      <w:r w:rsidRPr="36321713" w:rsidR="637F37DC">
        <w:rPr>
          <w:rFonts w:ascii="Times New Roman" w:hAnsi="Times New Roman" w:eastAsia="Times New Roman" w:cs="Times New Roman"/>
          <w:color w:val="000000" w:themeColor="text1"/>
        </w:rPr>
        <w:t>Manhattan, NY</w:t>
      </w:r>
      <w:r w:rsidRPr="36321713" w:rsidR="48009832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00F1076E" w:rsidP="19CFB210" w:rsidRDefault="3789E3B5" w14:paraId="65EFDE8C" w14:textId="58A3050E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45E6BD8" w:rsidR="4B7702E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Fashion Closet 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</w:t>
      </w:r>
      <w:r w:rsidRPr="745E6BD8" w:rsidR="0AEC9AE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January 20</w:t>
      </w:r>
      <w:r w:rsidRPr="745E6BD8" w:rsidR="42FA221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25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-September 202</w:t>
      </w:r>
      <w:r w:rsidRPr="745E6BD8" w:rsidR="3A9DAD3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F1076E" w:rsidP="36321713" w:rsidRDefault="28068150" w14:paraId="502A719B" w14:textId="26300D6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</w:rPr>
      </w:pPr>
      <w:r w:rsidRPr="36321713">
        <w:rPr>
          <w:rFonts w:ascii="Times New Roman" w:hAnsi="Times New Roman" w:eastAsia="Times New Roman" w:cs="Times New Roman"/>
        </w:rPr>
        <w:t>Organize</w:t>
      </w:r>
      <w:r w:rsidR="004A3C39">
        <w:rPr>
          <w:rFonts w:ascii="Times New Roman" w:hAnsi="Times New Roman" w:eastAsia="Times New Roman" w:cs="Times New Roman"/>
        </w:rPr>
        <w:t>d</w:t>
      </w:r>
      <w:r w:rsidRPr="36321713">
        <w:rPr>
          <w:rFonts w:ascii="Times New Roman" w:hAnsi="Times New Roman" w:eastAsia="Times New Roman" w:cs="Times New Roman"/>
        </w:rPr>
        <w:t xml:space="preserve"> and maintain</w:t>
      </w:r>
      <w:r w:rsidR="004A3C39">
        <w:rPr>
          <w:rFonts w:ascii="Times New Roman" w:hAnsi="Times New Roman" w:eastAsia="Times New Roman" w:cs="Times New Roman"/>
        </w:rPr>
        <w:t>ed</w:t>
      </w:r>
      <w:r w:rsidRPr="36321713">
        <w:rPr>
          <w:rFonts w:ascii="Times New Roman" w:hAnsi="Times New Roman" w:eastAsia="Times New Roman" w:cs="Times New Roman"/>
        </w:rPr>
        <w:t xml:space="preserve"> samples returned to the fashion closet following editorial photoshoots</w:t>
      </w:r>
    </w:p>
    <w:p w:rsidR="00F1076E" w:rsidP="36321713" w:rsidRDefault="28068150" w14:paraId="333DD087" w14:textId="1C7E484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</w:rPr>
      </w:pPr>
      <w:r w:rsidRPr="36321713">
        <w:rPr>
          <w:rFonts w:ascii="Times New Roman" w:hAnsi="Times New Roman" w:eastAsia="Times New Roman" w:cs="Times New Roman"/>
        </w:rPr>
        <w:t>Arrange</w:t>
      </w:r>
      <w:r w:rsidR="004A3C39">
        <w:rPr>
          <w:rFonts w:ascii="Times New Roman" w:hAnsi="Times New Roman" w:eastAsia="Times New Roman" w:cs="Times New Roman"/>
        </w:rPr>
        <w:t>d</w:t>
      </w:r>
      <w:r w:rsidRPr="36321713">
        <w:rPr>
          <w:rFonts w:ascii="Times New Roman" w:hAnsi="Times New Roman" w:eastAsia="Times New Roman" w:cs="Times New Roman"/>
        </w:rPr>
        <w:t xml:space="preserve"> messengers and shipments as well as pick-ups for returns</w:t>
      </w:r>
    </w:p>
    <w:p w:rsidR="00F1076E" w:rsidP="36321713" w:rsidRDefault="28068150" w14:paraId="5D3BFAA3" w14:textId="53C5A2B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</w:rPr>
      </w:pPr>
      <w:r w:rsidRPr="36321713">
        <w:rPr>
          <w:rFonts w:ascii="Times New Roman" w:hAnsi="Times New Roman" w:eastAsia="Times New Roman" w:cs="Times New Roman"/>
        </w:rPr>
        <w:t>Assist</w:t>
      </w:r>
      <w:r w:rsidR="004A3C39">
        <w:rPr>
          <w:rFonts w:ascii="Times New Roman" w:hAnsi="Times New Roman" w:eastAsia="Times New Roman" w:cs="Times New Roman"/>
        </w:rPr>
        <w:t>ed</w:t>
      </w:r>
      <w:r w:rsidRPr="36321713">
        <w:rPr>
          <w:rFonts w:ascii="Times New Roman" w:hAnsi="Times New Roman" w:eastAsia="Times New Roman" w:cs="Times New Roman"/>
        </w:rPr>
        <w:t xml:space="preserve"> with fashion and accessories check-in and check-out images</w:t>
      </w:r>
    </w:p>
    <w:p w:rsidR="00F1076E" w:rsidP="36321713" w:rsidRDefault="28068150" w14:paraId="58DD7120" w14:textId="76AF9C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</w:rPr>
      </w:pPr>
      <w:r w:rsidRPr="745E6BD8" w:rsidR="5D0FA0D5">
        <w:rPr>
          <w:rFonts w:ascii="Times New Roman" w:hAnsi="Times New Roman" w:eastAsia="Times New Roman" w:cs="Times New Roman"/>
        </w:rPr>
        <w:t>Work</w:t>
      </w:r>
      <w:r w:rsidRPr="745E6BD8" w:rsidR="4E17646A">
        <w:rPr>
          <w:rFonts w:ascii="Times New Roman" w:hAnsi="Times New Roman" w:eastAsia="Times New Roman" w:cs="Times New Roman"/>
        </w:rPr>
        <w:t>ed</w:t>
      </w:r>
      <w:r w:rsidRPr="745E6BD8" w:rsidR="5D0FA0D5">
        <w:rPr>
          <w:rFonts w:ascii="Times New Roman" w:hAnsi="Times New Roman" w:eastAsia="Times New Roman" w:cs="Times New Roman"/>
        </w:rPr>
        <w:t xml:space="preserve"> closely with the fashion closet director </w:t>
      </w:r>
      <w:r w:rsidRPr="745E6BD8" w:rsidR="4A7B011B">
        <w:rPr>
          <w:rFonts w:ascii="Times New Roman" w:hAnsi="Times New Roman" w:eastAsia="Times New Roman" w:cs="Times New Roman"/>
        </w:rPr>
        <w:t xml:space="preserve">to </w:t>
      </w:r>
      <w:r w:rsidRPr="745E6BD8" w:rsidR="5D0FA0D5">
        <w:rPr>
          <w:rFonts w:ascii="Times New Roman" w:hAnsi="Times New Roman" w:eastAsia="Times New Roman" w:cs="Times New Roman"/>
        </w:rPr>
        <w:t>help with sample trafficking</w:t>
      </w:r>
    </w:p>
    <w:p w:rsidR="004A3C39" w:rsidP="36321713" w:rsidRDefault="004A3C39" w14:paraId="54CB2AEF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F1076E" w:rsidP="36321713" w:rsidRDefault="48009832" w14:paraId="35CE9D41" w14:textId="1618E9B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3632171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F1076E" w:rsidP="36321713" w:rsidRDefault="48009832" w14:paraId="2811E79B" w14:textId="638790D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Panera, </w:t>
      </w:r>
      <w:r w:rsidRPr="36321713">
        <w:rPr>
          <w:rFonts w:ascii="Times New Roman" w:hAnsi="Times New Roman" w:eastAsia="Times New Roman" w:cs="Times New Roman"/>
          <w:color w:val="000000" w:themeColor="text1"/>
        </w:rPr>
        <w:t>Seward, NE</w:t>
      </w:r>
    </w:p>
    <w:p w:rsidR="00F1076E" w:rsidP="745E6BD8" w:rsidRDefault="48009832" w14:paraId="561F8436" w14:textId="310E4D2A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Crew Lead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>
        <w:tab/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</w:t>
      </w:r>
      <w:r w:rsidRPr="745E6BD8" w:rsidR="0AEC9AE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May 20</w:t>
      </w:r>
      <w:r w:rsidRPr="745E6BD8" w:rsidR="76DE0F5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-December 202</w:t>
      </w:r>
      <w:r w:rsidRPr="745E6BD8" w:rsidR="26B6022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F1076E" w:rsidP="36321713" w:rsidRDefault="48009832" w14:paraId="2FE09170" w14:textId="15253025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color w:val="000000" w:themeColor="text1"/>
        </w:rPr>
        <w:t>Managed a crew of up to eight crew members to make sure they were on-task and responding to customer needs</w:t>
      </w:r>
    </w:p>
    <w:p w:rsidR="00F1076E" w:rsidP="36321713" w:rsidRDefault="48009832" w14:paraId="0DCE38B4" w14:textId="162B6848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color w:val="000000" w:themeColor="text1"/>
        </w:rPr>
        <w:t>Solved customer issues and complaints to ensure customer satisfaction</w:t>
      </w:r>
    </w:p>
    <w:p w:rsidR="00F1076E" w:rsidP="36321713" w:rsidRDefault="48009832" w14:paraId="1C8B3F23" w14:textId="76C7A455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color w:val="000000" w:themeColor="text1"/>
        </w:rPr>
        <w:t xml:space="preserve">Operated point-of-sale systems and handled cash register duties while maintaining customer flow and efficiency </w:t>
      </w:r>
    </w:p>
    <w:p w:rsidR="00F1076E" w:rsidP="36321713" w:rsidRDefault="48009832" w14:paraId="07CC40CB" w14:textId="4015D3F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Hy-Vee, </w:t>
      </w:r>
      <w:r w:rsidRPr="36321713">
        <w:rPr>
          <w:rFonts w:ascii="Times New Roman" w:hAnsi="Times New Roman" w:eastAsia="Times New Roman" w:cs="Times New Roman"/>
          <w:color w:val="000000" w:themeColor="text1"/>
        </w:rPr>
        <w:t>Omaha, NE</w:t>
      </w:r>
    </w:p>
    <w:p w:rsidR="00F1076E" w:rsidP="745E6BD8" w:rsidRDefault="48009832" w14:paraId="24775BFC" w14:textId="088612FD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 w:rsidRPr="745E6BD8" w:rsidR="0AEC9AE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January 20</w:t>
      </w:r>
      <w:r w:rsidRPr="745E6BD8" w:rsidR="3D5F346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22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745E6BD8" w:rsidR="4BC31A8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</w:p>
    <w:p w:rsidR="00F1076E" w:rsidP="36321713" w:rsidRDefault="48009832" w14:paraId="529EBC30" w14:textId="64C4F227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color w:val="000000" w:themeColor="text1"/>
        </w:rPr>
        <w:t>Communicate</w:t>
      </w:r>
      <w:r w:rsidR="004A3C39">
        <w:rPr>
          <w:rFonts w:ascii="Times New Roman" w:hAnsi="Times New Roman" w:eastAsia="Times New Roman" w:cs="Times New Roman"/>
          <w:color w:val="000000" w:themeColor="text1"/>
        </w:rPr>
        <w:t>d</w:t>
      </w:r>
      <w:r w:rsidRPr="36321713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needs and customize product to specifications </w:t>
      </w:r>
    </w:p>
    <w:p w:rsidR="00F1076E" w:rsidP="36321713" w:rsidRDefault="48009832" w14:paraId="7D520186" w14:textId="5CE08C94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color w:val="000000" w:themeColor="text1"/>
        </w:rPr>
        <w:t>Stock</w:t>
      </w:r>
      <w:r w:rsidR="004A3C39">
        <w:rPr>
          <w:rFonts w:ascii="Times New Roman" w:hAnsi="Times New Roman" w:eastAsia="Times New Roman" w:cs="Times New Roman"/>
          <w:color w:val="000000" w:themeColor="text1"/>
        </w:rPr>
        <w:t>ed</w:t>
      </w:r>
      <w:r w:rsidRPr="36321713">
        <w:rPr>
          <w:rFonts w:ascii="Times New Roman" w:hAnsi="Times New Roman" w:eastAsia="Times New Roman" w:cs="Times New Roman"/>
          <w:color w:val="000000" w:themeColor="text1"/>
        </w:rPr>
        <w:t xml:space="preserve"> and refill</w:t>
      </w:r>
      <w:r w:rsidR="004A3C39">
        <w:rPr>
          <w:rFonts w:ascii="Times New Roman" w:hAnsi="Times New Roman" w:eastAsia="Times New Roman" w:cs="Times New Roman"/>
          <w:color w:val="000000" w:themeColor="text1"/>
        </w:rPr>
        <w:t>ed</w:t>
      </w:r>
      <w:r w:rsidRPr="36321713">
        <w:rPr>
          <w:rFonts w:ascii="Times New Roman" w:hAnsi="Times New Roman" w:eastAsia="Times New Roman" w:cs="Times New Roman"/>
          <w:color w:val="000000" w:themeColor="text1"/>
        </w:rPr>
        <w:t xml:space="preserve"> products in a timely manner</w:t>
      </w:r>
    </w:p>
    <w:p w:rsidR="00F1076E" w:rsidP="36321713" w:rsidRDefault="004A3C39" w14:paraId="0EEB51BC" w14:textId="4F6B100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Consulted</w:t>
      </w:r>
      <w:r w:rsidRPr="36321713" w:rsidR="48009832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catering options</w:t>
      </w:r>
    </w:p>
    <w:p w:rsidR="004A3C39" w:rsidP="36321713" w:rsidRDefault="004A3C39" w14:paraId="6A982884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3650A99C" w:rsidP="7AB5C8F6" w:rsidRDefault="3650A99C" w14:paraId="215DEDAF" w14:textId="47CEF2B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AB5C8F6" w:rsidR="3650A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INVOLVEMENT</w:t>
      </w:r>
    </w:p>
    <w:p w:rsidR="00F1076E" w:rsidP="745E6BD8" w:rsidRDefault="48009832" w14:paraId="686FEBD3" w14:textId="16CC6515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</w:pPr>
      <w:r w:rsidRPr="745E6BD8" w:rsidR="35C05F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TMFD Expo Day </w:t>
      </w:r>
      <w:r>
        <w:tab/>
      </w:r>
      <w:r>
        <w:tab/>
      </w:r>
      <w:r>
        <w:tab/>
      </w:r>
      <w:r>
        <w:tab/>
      </w:r>
      <w:r>
        <w:tab/>
      </w:r>
      <w:r w:rsidRPr="745E6BD8" w:rsidR="377468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</w:t>
      </w:r>
      <w:r>
        <w:tab/>
      </w:r>
      <w:r w:rsidR="0AEC9AE3">
        <w:rPr/>
        <w:t xml:space="preserve">  </w:t>
      </w:r>
      <w:r w:rsidRPr="745E6BD8" w:rsidR="377468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 w:rsidRPr="745E6BD8" w:rsidR="67BCEB1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20</w:t>
      </w:r>
      <w:r w:rsidRPr="745E6BD8" w:rsidR="2565B28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26</w:t>
      </w:r>
    </w:p>
    <w:p w:rsidR="00F1076E" w:rsidP="36321713" w:rsidRDefault="48009832" w14:paraId="502E0C6B" w14:textId="57DCA32A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45E6BD8" w:rsidR="077B8DB8">
        <w:rPr>
          <w:rFonts w:ascii="Times New Roman" w:hAnsi="Times New Roman" w:eastAsia="Times New Roman" w:cs="Times New Roman"/>
          <w:color w:val="000000" w:themeColor="text1" w:themeTint="FF" w:themeShade="FF"/>
        </w:rPr>
        <w:t>Built and maintained relationships with peers, faculty, and students</w:t>
      </w:r>
    </w:p>
    <w:p w:rsidR="533AD4A0" w:rsidP="745E6BD8" w:rsidRDefault="533AD4A0" w14:paraId="1C3C4F22" w14:textId="45B25321">
      <w:pPr>
        <w:pStyle w:val="ListParagraph"/>
        <w:numPr>
          <w:ilvl w:val="1"/>
          <w:numId w:val="7"/>
        </w:numPr>
        <w:suppressLineNumbers w:val="0"/>
        <w:bidi w:val="0"/>
        <w:spacing w:before="0" w:beforeAutospacing="off" w:after="160" w:afterAutospacing="off" w:line="259" w:lineRule="auto"/>
        <w:ind w:left="144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45E6BD8" w:rsidR="533AD4A0">
        <w:rPr>
          <w:rFonts w:ascii="Times New Roman" w:hAnsi="Times New Roman" w:eastAsia="Times New Roman" w:cs="Times New Roman"/>
          <w:color w:val="000000" w:themeColor="text1" w:themeTint="FF" w:themeShade="FF"/>
        </w:rPr>
        <w:t>Led a group of high school students through various industry related activities</w:t>
      </w:r>
    </w:p>
    <w:p w:rsidR="00F1076E" w:rsidP="36321713" w:rsidRDefault="48009832" w14:paraId="4033D06C" w14:textId="3F6FA1D7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color w:val="000000" w:themeColor="text1"/>
        </w:rPr>
      </w:pPr>
      <w:r w:rsidRPr="745E6BD8" w:rsidR="377468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45E6BD8" w:rsidR="377468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</w:t>
      </w:r>
      <w:r>
        <w:tab/>
      </w:r>
      <w:r w:rsidRPr="745E6BD8" w:rsidR="377468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</w:t>
      </w:r>
      <w:r w:rsidRPr="745E6BD8" w:rsidR="0AEC9AE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20</w:t>
      </w:r>
      <w:r w:rsidRPr="745E6BD8" w:rsidR="3984029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745E6BD8" w:rsidR="39DFE1D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745E6BD8" w:rsidR="3984029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-202</w:t>
      </w:r>
      <w:r w:rsidRPr="745E6BD8" w:rsidR="2A7C95D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</w:p>
    <w:p w:rsidR="00F1076E" w:rsidP="36321713" w:rsidRDefault="48009832" w14:paraId="454F8D14" w14:textId="42F8EEB6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color w:val="000000" w:themeColor="text1"/>
        </w:rPr>
      </w:pPr>
      <w:r w:rsidRPr="745E6BD8" w:rsidR="077B8DB8">
        <w:rPr>
          <w:rFonts w:ascii="Times New Roman" w:hAnsi="Times New Roman" w:eastAsia="Times New Roman" w:cs="Times New Roman"/>
          <w:color w:val="000000" w:themeColor="text1" w:themeTint="FF" w:themeShade="FF"/>
        </w:rPr>
        <w:t>Inclusive Leadership Training Facilitator (20</w:t>
      </w:r>
      <w:r w:rsidRPr="745E6BD8" w:rsidR="38D8FB1B">
        <w:rPr>
          <w:rFonts w:ascii="Times New Roman" w:hAnsi="Times New Roman" w:eastAsia="Times New Roman" w:cs="Times New Roman"/>
          <w:color w:val="000000" w:themeColor="text1" w:themeTint="FF" w:themeShade="FF"/>
        </w:rPr>
        <w:t>2</w:t>
      </w:r>
      <w:r w:rsidRPr="745E6BD8" w:rsidR="6362ECCA">
        <w:rPr>
          <w:rFonts w:ascii="Times New Roman" w:hAnsi="Times New Roman" w:eastAsia="Times New Roman" w:cs="Times New Roman"/>
          <w:color w:val="000000" w:themeColor="text1" w:themeTint="FF" w:themeShade="FF"/>
        </w:rPr>
        <w:t>4</w:t>
      </w:r>
      <w:r w:rsidRPr="745E6BD8" w:rsidR="077B8DB8">
        <w:rPr>
          <w:rFonts w:ascii="Times New Roman" w:hAnsi="Times New Roman" w:eastAsia="Times New Roman" w:cs="Times New Roman"/>
          <w:color w:val="000000" w:themeColor="text1" w:themeTint="FF" w:themeShade="FF"/>
        </w:rPr>
        <w:t>) and Trainee (20</w:t>
      </w:r>
      <w:r w:rsidRPr="745E6BD8" w:rsidR="2F89FFEE">
        <w:rPr>
          <w:rFonts w:ascii="Times New Roman" w:hAnsi="Times New Roman" w:eastAsia="Times New Roman" w:cs="Times New Roman"/>
          <w:color w:val="000000" w:themeColor="text1" w:themeTint="FF" w:themeShade="FF"/>
        </w:rPr>
        <w:t>23</w:t>
      </w:r>
      <w:r w:rsidRPr="745E6BD8" w:rsidR="077B8DB8">
        <w:rPr>
          <w:rFonts w:ascii="Times New Roman" w:hAnsi="Times New Roman" w:eastAsia="Times New Roman" w:cs="Times New Roman"/>
          <w:color w:val="000000" w:themeColor="text1" w:themeTint="FF" w:themeShade="FF"/>
        </w:rPr>
        <w:t>)</w:t>
      </w:r>
    </w:p>
    <w:p w:rsidR="00F1076E" w:rsidP="36321713" w:rsidRDefault="48009832" w14:paraId="3FD5C245" w14:textId="4CE2EBE2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color w:val="000000" w:themeColor="text1"/>
        </w:rPr>
      </w:pPr>
      <w:r w:rsidRPr="745E6BD8" w:rsidR="377468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45E6BD8" w:rsidR="377468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  </w:t>
      </w:r>
      <w:r w:rsidRPr="745E6BD8" w:rsidR="3774688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20</w:t>
      </w:r>
      <w:r w:rsidRPr="745E6BD8" w:rsidR="44953F8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23-2024</w:t>
      </w:r>
    </w:p>
    <w:p w:rsidR="00F1076E" w:rsidP="36321713" w:rsidRDefault="48009832" w14:paraId="4DB837A0" w14:textId="59FCD89F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SKILLS</w:t>
      </w:r>
    </w:p>
    <w:p w:rsidR="00F1076E" w:rsidP="745E6BD8" w:rsidRDefault="48009832" w14:paraId="01CE7441" w14:textId="58726CF7">
      <w:pPr>
        <w:spacing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45E6BD8" w:rsidR="077B8DB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Technology:</w:t>
      </w:r>
      <w:r w:rsidRPr="745E6BD8" w:rsidR="077B8DB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Microsoft</w:t>
      </w:r>
      <w:r w:rsidRPr="745E6BD8" w:rsidR="4AC8D0D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Advanced Excel, Adobe Illustrator and Photoshop, Optitex</w:t>
      </w:r>
    </w:p>
    <w:p w:rsidR="00F1076E" w:rsidP="36321713" w:rsidRDefault="48009832" w14:paraId="1166A3CB" w14:textId="01EC36CD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6321713">
        <w:rPr>
          <w:rFonts w:ascii="Times New Roman" w:hAnsi="Times New Roman" w:eastAsia="Times New Roman" w:cs="Times New Roman"/>
          <w:b/>
          <w:bCs/>
          <w:color w:val="000000" w:themeColor="text1"/>
        </w:rPr>
        <w:t>Language</w:t>
      </w:r>
      <w:r w:rsidRPr="36321713">
        <w:rPr>
          <w:rFonts w:ascii="Times New Roman" w:hAnsi="Times New Roman" w:eastAsia="Times New Roman" w:cs="Times New Roman"/>
          <w:color w:val="000000" w:themeColor="text1"/>
        </w:rPr>
        <w:t>: Proficient in Spanish</w:t>
      </w:r>
    </w:p>
    <w:p w:rsidR="00F1076E" w:rsidP="36321713" w:rsidRDefault="00F1076E" w14:paraId="6BBD7304" w14:textId="2D009EFB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F1076E" w:rsidP="36321713" w:rsidRDefault="00F1076E" w14:paraId="2B81ABE5" w14:textId="1EEBB9BE">
      <w:pPr>
        <w:rPr>
          <w:rFonts w:ascii="Calibri" w:hAnsi="Calibri" w:eastAsia="Calibri" w:cs="Calibri"/>
          <w:color w:val="000000" w:themeColor="text1"/>
        </w:rPr>
      </w:pPr>
    </w:p>
    <w:p w:rsidR="00F1076E" w:rsidP="36321713" w:rsidRDefault="00F1076E" w14:paraId="2830C47B" w14:textId="651219D3">
      <w:pPr>
        <w:rPr>
          <w:rFonts w:ascii="Calibri" w:hAnsi="Calibri" w:eastAsia="Calibri" w:cs="Calibri"/>
          <w:color w:val="000000" w:themeColor="text1"/>
        </w:rPr>
      </w:pPr>
    </w:p>
    <w:p w:rsidR="00F1076E" w:rsidP="36321713" w:rsidRDefault="00F1076E" w14:paraId="2C078E63" w14:textId="48505465"/>
    <w:sectPr w:rsidR="00F1076E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5FA14"/>
    <w:multiLevelType w:val="hybridMultilevel"/>
    <w:tmpl w:val="4CC22D68"/>
    <w:lvl w:ilvl="0" w:tplc="7E6A3E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F026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16E0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52C9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6672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AE28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1426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1652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4418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808209"/>
    <w:multiLevelType w:val="hybridMultilevel"/>
    <w:tmpl w:val="E38C28E8"/>
    <w:lvl w:ilvl="0" w:tplc="D166C4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6472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2EA2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FE88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7C06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D4DA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10B6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8EAA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DFC63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A0AC2F"/>
    <w:multiLevelType w:val="hybridMultilevel"/>
    <w:tmpl w:val="473424E8"/>
    <w:lvl w:ilvl="0" w:tplc="5E88DA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CAC7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6044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9A2F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74C2C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EC8A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9AF2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7443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CAFB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D16C85"/>
    <w:multiLevelType w:val="hybridMultilevel"/>
    <w:tmpl w:val="10B6749C"/>
    <w:lvl w:ilvl="0" w:tplc="17B82D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B894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0210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E825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541A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34F7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0281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AE11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70BB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6578EF"/>
    <w:multiLevelType w:val="hybridMultilevel"/>
    <w:tmpl w:val="DB6A1CA0"/>
    <w:lvl w:ilvl="0" w:tplc="9A1488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023E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A67B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A66E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FA5C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44BC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EA6B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CC0A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5832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182B13"/>
    <w:multiLevelType w:val="hybridMultilevel"/>
    <w:tmpl w:val="441C6CA2"/>
    <w:lvl w:ilvl="0" w:tplc="1262A0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B27C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BA77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6403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FA9F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D4B4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582D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243D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AC88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0EF1F8"/>
    <w:multiLevelType w:val="hybridMultilevel"/>
    <w:tmpl w:val="0F0803E0"/>
    <w:lvl w:ilvl="0" w:tplc="E8DE19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440E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6E5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6E04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D4BA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06D0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9A99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BC12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1A9C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7A95EA"/>
    <w:multiLevelType w:val="hybridMultilevel"/>
    <w:tmpl w:val="86AC161A"/>
    <w:lvl w:ilvl="0" w:tplc="2730CE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201B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EA6E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F4D4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8C63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B000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8CAF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7A7E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C25A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DBBE3A2"/>
    <w:multiLevelType w:val="hybridMultilevel"/>
    <w:tmpl w:val="59465AAE"/>
    <w:lvl w:ilvl="0" w:tplc="18527A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CE13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1076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E096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762E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F490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0C5A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EED4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2299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945220"/>
    <w:multiLevelType w:val="hybridMultilevel"/>
    <w:tmpl w:val="FDE8712C"/>
    <w:lvl w:ilvl="0" w:tplc="3258EB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369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1A15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3AF1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7267A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E228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480A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A260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52C8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FD2872F"/>
    <w:multiLevelType w:val="hybridMultilevel"/>
    <w:tmpl w:val="CA0A7FA4"/>
    <w:lvl w:ilvl="0" w:tplc="398C0D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BEA6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9A27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166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5C16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78B5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0AD4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2C2A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AC39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964F88C"/>
    <w:multiLevelType w:val="hybridMultilevel"/>
    <w:tmpl w:val="E6DC480E"/>
    <w:lvl w:ilvl="0" w:tplc="BE1A5D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F803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3A13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3260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DCB3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9477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445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0CCB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501D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F09C5F"/>
    <w:multiLevelType w:val="hybridMultilevel"/>
    <w:tmpl w:val="33244F38"/>
    <w:lvl w:ilvl="0" w:tplc="A8C2C9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FAF7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DCAE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F417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401D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F06C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3698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C646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727D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CC612C9"/>
    <w:multiLevelType w:val="hybridMultilevel"/>
    <w:tmpl w:val="0D6AE07E"/>
    <w:lvl w:ilvl="0" w:tplc="CADE31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2E7D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524B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80EF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12FB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3A99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3C4C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048A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48FB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DE1833F"/>
    <w:multiLevelType w:val="hybridMultilevel"/>
    <w:tmpl w:val="70BEA400"/>
    <w:lvl w:ilvl="0" w:tplc="348063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1662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4835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5CC8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F683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7269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4870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9CC6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9E9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F946C59"/>
    <w:multiLevelType w:val="hybridMultilevel"/>
    <w:tmpl w:val="1B2CD352"/>
    <w:lvl w:ilvl="0" w:tplc="89F643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D67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A4EA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428C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9C67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228B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5E2A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3A89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C431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32188F"/>
    <w:multiLevelType w:val="hybridMultilevel"/>
    <w:tmpl w:val="D45681CC"/>
    <w:lvl w:ilvl="0" w:tplc="0408F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1C36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68A7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4E99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661B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B6E4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CABF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06C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4424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409604D"/>
    <w:multiLevelType w:val="hybridMultilevel"/>
    <w:tmpl w:val="B134B59C"/>
    <w:lvl w:ilvl="0" w:tplc="95F444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667A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F234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2ABC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2855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1EAF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A481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FE84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2482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DBA6582"/>
    <w:multiLevelType w:val="hybridMultilevel"/>
    <w:tmpl w:val="B9D6B7AE"/>
    <w:lvl w:ilvl="0" w:tplc="370295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E624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2285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8C3A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2A25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CECF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E4F4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209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0216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90140654">
    <w:abstractNumId w:val="18"/>
  </w:num>
  <w:num w:numId="2" w16cid:durableId="569459208">
    <w:abstractNumId w:val="10"/>
  </w:num>
  <w:num w:numId="3" w16cid:durableId="1567838783">
    <w:abstractNumId w:val="7"/>
  </w:num>
  <w:num w:numId="4" w16cid:durableId="1487891013">
    <w:abstractNumId w:val="1"/>
  </w:num>
  <w:num w:numId="5" w16cid:durableId="596057428">
    <w:abstractNumId w:val="5"/>
  </w:num>
  <w:num w:numId="6" w16cid:durableId="1006517766">
    <w:abstractNumId w:val="4"/>
  </w:num>
  <w:num w:numId="7" w16cid:durableId="589392856">
    <w:abstractNumId w:val="14"/>
  </w:num>
  <w:num w:numId="8" w16cid:durableId="1917131625">
    <w:abstractNumId w:val="2"/>
  </w:num>
  <w:num w:numId="9" w16cid:durableId="1616061079">
    <w:abstractNumId w:val="8"/>
  </w:num>
  <w:num w:numId="10" w16cid:durableId="412163059">
    <w:abstractNumId w:val="13"/>
  </w:num>
  <w:num w:numId="11" w16cid:durableId="622658694">
    <w:abstractNumId w:val="3"/>
  </w:num>
  <w:num w:numId="12" w16cid:durableId="1625308190">
    <w:abstractNumId w:val="6"/>
  </w:num>
  <w:num w:numId="13" w16cid:durableId="1420982692">
    <w:abstractNumId w:val="9"/>
  </w:num>
  <w:num w:numId="14" w16cid:durableId="17974594">
    <w:abstractNumId w:val="12"/>
  </w:num>
  <w:num w:numId="15" w16cid:durableId="615059003">
    <w:abstractNumId w:val="15"/>
  </w:num>
  <w:num w:numId="16" w16cid:durableId="52900082">
    <w:abstractNumId w:val="0"/>
  </w:num>
  <w:num w:numId="17" w16cid:durableId="1288199800">
    <w:abstractNumId w:val="17"/>
  </w:num>
  <w:num w:numId="18" w16cid:durableId="671877155">
    <w:abstractNumId w:val="11"/>
  </w:num>
  <w:num w:numId="19" w16cid:durableId="135803335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7AD974"/>
    <w:rsid w:val="00200E33"/>
    <w:rsid w:val="0047F1E9"/>
    <w:rsid w:val="004A3C39"/>
    <w:rsid w:val="00713742"/>
    <w:rsid w:val="00F1076E"/>
    <w:rsid w:val="0674D436"/>
    <w:rsid w:val="07148F77"/>
    <w:rsid w:val="077B8DB8"/>
    <w:rsid w:val="0AEC9AE3"/>
    <w:rsid w:val="0FFFC6E2"/>
    <w:rsid w:val="1051275B"/>
    <w:rsid w:val="11CFF6DC"/>
    <w:rsid w:val="13DC50C7"/>
    <w:rsid w:val="16882CB8"/>
    <w:rsid w:val="1717DBF5"/>
    <w:rsid w:val="181F330C"/>
    <w:rsid w:val="19CFB210"/>
    <w:rsid w:val="19F9FCA1"/>
    <w:rsid w:val="1DA1E24B"/>
    <w:rsid w:val="1EEF14B4"/>
    <w:rsid w:val="1F59D70F"/>
    <w:rsid w:val="216EB9A4"/>
    <w:rsid w:val="24D0C872"/>
    <w:rsid w:val="2565B283"/>
    <w:rsid w:val="26B6022A"/>
    <w:rsid w:val="28068150"/>
    <w:rsid w:val="2A7C95DF"/>
    <w:rsid w:val="2EDEBAD7"/>
    <w:rsid w:val="2F89FFEE"/>
    <w:rsid w:val="2FF2C099"/>
    <w:rsid w:val="317AD974"/>
    <w:rsid w:val="35C05FAD"/>
    <w:rsid w:val="36321713"/>
    <w:rsid w:val="3650A99C"/>
    <w:rsid w:val="3774688D"/>
    <w:rsid w:val="3789E3B5"/>
    <w:rsid w:val="37E6FE34"/>
    <w:rsid w:val="38D8FB1B"/>
    <w:rsid w:val="39840295"/>
    <w:rsid w:val="39DFE1D6"/>
    <w:rsid w:val="3A9DAD3F"/>
    <w:rsid w:val="3BF51B09"/>
    <w:rsid w:val="3D5F3465"/>
    <w:rsid w:val="3E947250"/>
    <w:rsid w:val="42FA221B"/>
    <w:rsid w:val="44953F83"/>
    <w:rsid w:val="48009832"/>
    <w:rsid w:val="4906EDF7"/>
    <w:rsid w:val="4A7B011B"/>
    <w:rsid w:val="4AC8D0D3"/>
    <w:rsid w:val="4B7702EB"/>
    <w:rsid w:val="4B96AF74"/>
    <w:rsid w:val="4BC31A87"/>
    <w:rsid w:val="4E17646A"/>
    <w:rsid w:val="4E5D00B7"/>
    <w:rsid w:val="4F95774C"/>
    <w:rsid w:val="515AE1B0"/>
    <w:rsid w:val="533AD4A0"/>
    <w:rsid w:val="5610B1DF"/>
    <w:rsid w:val="57939F55"/>
    <w:rsid w:val="58038A91"/>
    <w:rsid w:val="583096D5"/>
    <w:rsid w:val="5AE42302"/>
    <w:rsid w:val="5C7FF363"/>
    <w:rsid w:val="5D0FA0D5"/>
    <w:rsid w:val="5F9E6BC8"/>
    <w:rsid w:val="60293E45"/>
    <w:rsid w:val="62D60C8A"/>
    <w:rsid w:val="6362ECCA"/>
    <w:rsid w:val="637F37DC"/>
    <w:rsid w:val="65FE6AB3"/>
    <w:rsid w:val="6626D5A9"/>
    <w:rsid w:val="67BCEB10"/>
    <w:rsid w:val="69454E0E"/>
    <w:rsid w:val="6C17D1BB"/>
    <w:rsid w:val="6C7CEED0"/>
    <w:rsid w:val="6FC47EDB"/>
    <w:rsid w:val="745E6BD8"/>
    <w:rsid w:val="755E0326"/>
    <w:rsid w:val="76AE402A"/>
    <w:rsid w:val="76DE0F56"/>
    <w:rsid w:val="78F10EC7"/>
    <w:rsid w:val="79635F5E"/>
    <w:rsid w:val="79F79F98"/>
    <w:rsid w:val="7AB5C8F6"/>
    <w:rsid w:val="7DAEF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AD974"/>
  <w15:chartTrackingRefBased/>
  <w15:docId w15:val="{A554EF8F-A3D2-4597-9B0A-999A8C0BAC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ac0e9481ca6c4d2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A7C997-3337-422A-AFE2-9513B6F51F17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B153EECA-F3E2-46CD-ADAD-2E47F8A7A0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A2A7B7-11EB-46EB-919A-5AF9331CF3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5</cp:revision>
  <dcterms:created xsi:type="dcterms:W3CDTF">2023-07-11T18:51:00Z</dcterms:created>
  <dcterms:modified xsi:type="dcterms:W3CDTF">2026-07-14T14:42:31Z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88200</vt:r8>
  </property>
  <property fmtid="{D5CDD505-2E9C-101B-9397-08002B2CF9AE}" pid="5" name="_ExtendedDescription">
    <vt:lpwstr/>
  </property>
</Properties>
</file>