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4F14" w14:textId="03D131BE" w:rsidR="00CD63D6" w:rsidRDefault="4CA89F08" w:rsidP="2CCAA723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75002364" w14:textId="436A8DCD" w:rsidR="00CD63D6" w:rsidRDefault="4CA89F08" w:rsidP="2CCAA723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CAA7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2CCAA7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7B57A4B1" w14:textId="3522D7E2" w:rsidR="00CD63D6" w:rsidRDefault="00CD63D6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DB72F4" w14:textId="3E24FCF2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37533954" w14:textId="648C8906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288213FE" w14:textId="5FAB34F2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Textiles, Merchandising &amp; Fashion Design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GPA: 3.5/4.0</w:t>
      </w:r>
    </w:p>
    <w:p w14:paraId="1C71410C" w14:textId="52C5598E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Merchandising</w:t>
      </w:r>
    </w:p>
    <w:p w14:paraId="2B05BB56" w14:textId="19C6B5B3" w:rsidR="00CD63D6" w:rsidRDefault="00CD63D6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5C8EC0B" w14:textId="6F13F430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RELATED EXPERIENCE </w:t>
      </w:r>
      <w:r w:rsidR="00000000">
        <w:tab/>
      </w:r>
    </w:p>
    <w:p w14:paraId="4A802F28" w14:textId="6496A849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Belk, </w:t>
      </w:r>
      <w:r w:rsidR="2BFB11A1" w:rsidRPr="2CCAA723">
        <w:rPr>
          <w:rFonts w:ascii="Times New Roman" w:eastAsia="Times New Roman" w:hAnsi="Times New Roman" w:cs="Times New Roman"/>
          <w:color w:val="000000" w:themeColor="text1"/>
        </w:rPr>
        <w:t>Dallas, TX</w:t>
      </w:r>
    </w:p>
    <w:p w14:paraId="0644A40A" w14:textId="22CC5779" w:rsidR="00CD63D6" w:rsidRDefault="2BFB11A1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Associate Buyer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4CA89F08"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000000">
        <w:tab/>
      </w:r>
      <w:proofErr w:type="gramStart"/>
      <w:r w:rsidR="00000000">
        <w:tab/>
      </w:r>
      <w:r w:rsidR="4CA89F08"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0000000">
        <w:tab/>
      </w:r>
      <w:proofErr w:type="gramEnd"/>
      <w:r w:rsidR="00000000">
        <w:tab/>
      </w:r>
      <w:r w:rsidR="00B56154">
        <w:t xml:space="preserve"> </w:t>
      </w:r>
      <w:r w:rsidR="3261A805"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4CA89F08"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January 2023-Current</w:t>
      </w:r>
    </w:p>
    <w:p w14:paraId="4845FBC9" w14:textId="64E709C6" w:rsidR="00CD63D6" w:rsidRDefault="4CA89F08" w:rsidP="2CCAA723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Develop an</w:t>
      </w:r>
      <w:r w:rsidR="6A9FF6D2" w:rsidRPr="2CCAA723">
        <w:rPr>
          <w:rFonts w:ascii="Times New Roman" w:eastAsia="Times New Roman" w:hAnsi="Times New Roman" w:cs="Times New Roman"/>
          <w:color w:val="000000" w:themeColor="text1"/>
        </w:rPr>
        <w:t>d implement a merchandising strategy to drive an individual store’s business</w:t>
      </w:r>
    </w:p>
    <w:p w14:paraId="36CFA00A" w14:textId="7757FA42" w:rsidR="00CD63D6" w:rsidRDefault="111B385A" w:rsidP="2CCAA723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Lead the purchases and negotiations for merchandising in the specific business areas of the physical store location</w:t>
      </w:r>
    </w:p>
    <w:p w14:paraId="67FF17F9" w14:textId="5776840C" w:rsidR="00CD63D6" w:rsidRDefault="111B385A" w:rsidP="2CCAA723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Organize and analyze customer and store feedback to help develop sales and merchandising plans</w:t>
      </w:r>
    </w:p>
    <w:p w14:paraId="34635F94" w14:textId="1B2C8207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>InStyle</w:t>
      </w:r>
      <w:proofErr w:type="spellEnd"/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Magazine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, Manhattan, NY </w:t>
      </w:r>
    </w:p>
    <w:p w14:paraId="6B203B03" w14:textId="20FECBA8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Fashion Closet Intern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B5615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January 2022-September 2022</w:t>
      </w:r>
    </w:p>
    <w:p w14:paraId="6C93935C" w14:textId="1FF54327" w:rsidR="00CD63D6" w:rsidRDefault="4CA89F08" w:rsidP="2CCAA72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Organize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and maintain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ed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samples returned to the fashion closet following editorial photoshoots</w:t>
      </w:r>
    </w:p>
    <w:p w14:paraId="23B8E18A" w14:textId="59477D35" w:rsidR="00CD63D6" w:rsidRDefault="4CA89F08" w:rsidP="2CCAA72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Arrange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messengers and shipments as well as pick-ups for returns</w:t>
      </w:r>
    </w:p>
    <w:p w14:paraId="74F89AE2" w14:textId="5BE16963" w:rsidR="00CD63D6" w:rsidRDefault="4CA89F08" w:rsidP="2CCAA72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Assist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ed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with fashion and accessories check-in and check-out images</w:t>
      </w:r>
    </w:p>
    <w:p w14:paraId="7D192838" w14:textId="6ECF97F1" w:rsidR="00CD63D6" w:rsidRDefault="4CA89F08" w:rsidP="2CCAA72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Work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ed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closely with the fashion closet director help with sample trafficking</w:t>
      </w:r>
    </w:p>
    <w:p w14:paraId="2EF0C217" w14:textId="77777777" w:rsidR="00B56154" w:rsidRDefault="00B56154" w:rsidP="2CCAA723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3AC9CFCB" w14:textId="2D04DF21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284BB516" w14:textId="5AC3393E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Panera, 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6A05D47B" w14:textId="3A8FC051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</w:t>
      </w:r>
      <w:r w:rsidR="00B5615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May 2018-December 2020</w:t>
      </w:r>
    </w:p>
    <w:p w14:paraId="4A0D976C" w14:textId="30420750" w:rsidR="00CD63D6" w:rsidRDefault="4CA89F08" w:rsidP="2CCAA72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2AADF45F" w14:textId="3C100075" w:rsidR="00CD63D6" w:rsidRDefault="4CA89F08" w:rsidP="2CCAA72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37B2C235" w14:textId="1D5EA650" w:rsidR="00CD63D6" w:rsidRDefault="4CA89F08" w:rsidP="2CCAA72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customer flow and efficiency </w:t>
      </w:r>
    </w:p>
    <w:p w14:paraId="1304928B" w14:textId="2FA4F962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4199E328" w14:textId="7BE86F00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B5615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January 2018-May 2018</w:t>
      </w:r>
    </w:p>
    <w:p w14:paraId="5D449D81" w14:textId="1EF75FCB" w:rsidR="00CD63D6" w:rsidRDefault="4CA89F08" w:rsidP="2CCAA723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79A40132" w14:textId="2812CE59" w:rsidR="00CD63D6" w:rsidRDefault="4CA89F08" w:rsidP="2CCAA723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Stock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ed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ed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145C1A85" w14:textId="3B36CD43" w:rsidR="00CD63D6" w:rsidRDefault="4CA89F08" w:rsidP="2CCAA723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C</w:t>
      </w:r>
      <w:r w:rsidR="00B56154">
        <w:rPr>
          <w:rFonts w:ascii="Times New Roman" w:eastAsia="Times New Roman" w:hAnsi="Times New Roman" w:cs="Times New Roman"/>
          <w:color w:val="000000" w:themeColor="text1"/>
        </w:rPr>
        <w:t>onsulted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3CC234B9" w14:textId="77777777" w:rsidR="00B56154" w:rsidRDefault="00B56154" w:rsidP="2CCAA723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6CD37B9E" w14:textId="406D50D1" w:rsidR="00CD63D6" w:rsidRDefault="4CA89F08" w:rsidP="2CCAA72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21FC38D0" w14:textId="01301360" w:rsidR="00CD63D6" w:rsidRDefault="4CA89F08" w:rsidP="2CCAA72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B5615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0265A1A5" w14:textId="74C097F5" w:rsidR="00CD63D6" w:rsidRDefault="4CA89F08" w:rsidP="2CCAA723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01AF30DD" w14:textId="1BA9942C" w:rsidR="00CD63D6" w:rsidRDefault="4CA89F08" w:rsidP="2CCAA723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7F04691E" w14:textId="76E43CE2" w:rsidR="00CD63D6" w:rsidRDefault="4CA89F08" w:rsidP="2CCAA72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</w:t>
      </w:r>
      <w:r w:rsidR="00B5615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1C900CC6" w14:textId="49534DC6" w:rsidR="00CD63D6" w:rsidRDefault="4CA89F08" w:rsidP="2CCAA72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20753A69" w14:textId="2D008F68" w:rsidR="00CD63D6" w:rsidRDefault="4CA89F08" w:rsidP="2CCAA72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="00B5615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CCAA723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3C221190" w14:textId="75462C6A" w:rsidR="00CD63D6" w:rsidRDefault="4CA89F08" w:rsidP="2CCAA72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685A3C3D" w14:textId="0B95588C" w:rsidR="00CD63D6" w:rsidRDefault="4CA89F08" w:rsidP="2CCAA72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741EB515" w14:textId="6E3CA26C" w:rsidR="00CD63D6" w:rsidRDefault="4CA89F08" w:rsidP="2CCAA72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CCAA723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2CCAA723">
        <w:rPr>
          <w:rFonts w:ascii="Times New Roman" w:eastAsia="Times New Roman" w:hAnsi="Times New Roman" w:cs="Times New Roman"/>
          <w:color w:val="000000" w:themeColor="text1"/>
        </w:rPr>
        <w:t>: Proficient in Spanish</w:t>
      </w:r>
    </w:p>
    <w:p w14:paraId="3889BBB2" w14:textId="7B0DBCA2" w:rsidR="00CD63D6" w:rsidRDefault="00CD63D6" w:rsidP="2CCAA72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309C180" w14:textId="0F03E991" w:rsidR="00CD63D6" w:rsidRDefault="00CD63D6" w:rsidP="2CCAA723">
      <w:pPr>
        <w:rPr>
          <w:rFonts w:ascii="Calibri" w:eastAsia="Calibri" w:hAnsi="Calibri" w:cs="Calibri"/>
          <w:color w:val="000000" w:themeColor="text1"/>
        </w:rPr>
      </w:pPr>
    </w:p>
    <w:p w14:paraId="6A4300F9" w14:textId="1DC1554C" w:rsidR="00CD63D6" w:rsidRDefault="00CD63D6" w:rsidP="2CCAA723">
      <w:pPr>
        <w:rPr>
          <w:rFonts w:ascii="Calibri" w:eastAsia="Calibri" w:hAnsi="Calibri" w:cs="Calibri"/>
          <w:color w:val="000000" w:themeColor="text1"/>
        </w:rPr>
      </w:pPr>
    </w:p>
    <w:p w14:paraId="028D70E8" w14:textId="6934F361" w:rsidR="00CD63D6" w:rsidRDefault="00CD63D6" w:rsidP="2CCAA723">
      <w:pPr>
        <w:rPr>
          <w:rFonts w:ascii="Calibri" w:eastAsia="Calibri" w:hAnsi="Calibri" w:cs="Calibri"/>
          <w:color w:val="000000" w:themeColor="text1"/>
        </w:rPr>
      </w:pPr>
    </w:p>
    <w:p w14:paraId="002890DC" w14:textId="40369FAA" w:rsidR="00CD63D6" w:rsidRDefault="00CD63D6" w:rsidP="2CCAA723">
      <w:pPr>
        <w:rPr>
          <w:rFonts w:ascii="Calibri" w:eastAsia="Calibri" w:hAnsi="Calibri" w:cs="Calibri"/>
          <w:color w:val="000000" w:themeColor="text1"/>
        </w:rPr>
      </w:pPr>
    </w:p>
    <w:p w14:paraId="2C078E63" w14:textId="2F9A071F" w:rsidR="00CD63D6" w:rsidRDefault="00CD63D6" w:rsidP="2CCAA723"/>
    <w:sectPr w:rsidR="00CD63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B5040"/>
    <w:multiLevelType w:val="hybridMultilevel"/>
    <w:tmpl w:val="0BAAD23E"/>
    <w:lvl w:ilvl="0" w:tplc="2E2A6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85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E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A0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E5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A8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9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80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C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7EA6"/>
    <w:multiLevelType w:val="hybridMultilevel"/>
    <w:tmpl w:val="2E56EAEC"/>
    <w:lvl w:ilvl="0" w:tplc="E3BC6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A5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E4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0F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49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AD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A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A0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20D1"/>
    <w:multiLevelType w:val="hybridMultilevel"/>
    <w:tmpl w:val="E1A622CC"/>
    <w:lvl w:ilvl="0" w:tplc="35CAD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2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CD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E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05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4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4F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02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86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B903"/>
    <w:multiLevelType w:val="hybridMultilevel"/>
    <w:tmpl w:val="8FAA0470"/>
    <w:lvl w:ilvl="0" w:tplc="9D9C1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4A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AC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A7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A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EE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A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3608E"/>
    <w:multiLevelType w:val="hybridMultilevel"/>
    <w:tmpl w:val="961AEDAC"/>
    <w:lvl w:ilvl="0" w:tplc="79E0F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A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AA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4D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C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82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4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8D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23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32506"/>
    <w:multiLevelType w:val="hybridMultilevel"/>
    <w:tmpl w:val="F420F574"/>
    <w:lvl w:ilvl="0" w:tplc="24D08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80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67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E0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2C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C4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46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C5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45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5FC3"/>
    <w:multiLevelType w:val="hybridMultilevel"/>
    <w:tmpl w:val="882EEF68"/>
    <w:lvl w:ilvl="0" w:tplc="01709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E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03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68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6A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A6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AB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20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4D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9C3C3"/>
    <w:multiLevelType w:val="hybridMultilevel"/>
    <w:tmpl w:val="2E5600A8"/>
    <w:lvl w:ilvl="0" w:tplc="7A44D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02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C8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0A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8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C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6D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67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21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9F07C"/>
    <w:multiLevelType w:val="hybridMultilevel"/>
    <w:tmpl w:val="BBDA2742"/>
    <w:lvl w:ilvl="0" w:tplc="7D1A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3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0A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2A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2A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41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D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49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2D0CC"/>
    <w:multiLevelType w:val="hybridMultilevel"/>
    <w:tmpl w:val="FBEAF2BC"/>
    <w:lvl w:ilvl="0" w:tplc="CAFA7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8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22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45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EF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C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9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0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FDF69"/>
    <w:multiLevelType w:val="hybridMultilevel"/>
    <w:tmpl w:val="ADA2BCE4"/>
    <w:lvl w:ilvl="0" w:tplc="1B62C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4E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42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2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40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A3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20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6C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AB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F11E6"/>
    <w:multiLevelType w:val="hybridMultilevel"/>
    <w:tmpl w:val="36247FF0"/>
    <w:lvl w:ilvl="0" w:tplc="81728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A9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6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9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64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E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E0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6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C1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367CB"/>
    <w:multiLevelType w:val="hybridMultilevel"/>
    <w:tmpl w:val="634E3606"/>
    <w:lvl w:ilvl="0" w:tplc="12DAB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48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2C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62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EE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D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4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C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2B76B"/>
    <w:multiLevelType w:val="hybridMultilevel"/>
    <w:tmpl w:val="C54EBCD0"/>
    <w:lvl w:ilvl="0" w:tplc="28105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06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82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24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C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C0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2D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E8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A4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7A46A"/>
    <w:multiLevelType w:val="hybridMultilevel"/>
    <w:tmpl w:val="B4CC8D9C"/>
    <w:lvl w:ilvl="0" w:tplc="38B0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E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2F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C3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AE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80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01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5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316F7"/>
    <w:multiLevelType w:val="hybridMultilevel"/>
    <w:tmpl w:val="98D844DE"/>
    <w:lvl w:ilvl="0" w:tplc="54825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AC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AD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E3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0B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AD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4A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CD50B"/>
    <w:multiLevelType w:val="hybridMultilevel"/>
    <w:tmpl w:val="4AC60BB6"/>
    <w:lvl w:ilvl="0" w:tplc="A2B81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C6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24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04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43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C1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A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06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31CB7"/>
    <w:multiLevelType w:val="hybridMultilevel"/>
    <w:tmpl w:val="C76C0AB0"/>
    <w:lvl w:ilvl="0" w:tplc="77C2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EA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29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E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89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A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27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05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AA87"/>
    <w:multiLevelType w:val="hybridMultilevel"/>
    <w:tmpl w:val="A36047B2"/>
    <w:lvl w:ilvl="0" w:tplc="F2289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29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C5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AE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8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24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D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81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59548">
    <w:abstractNumId w:val="16"/>
  </w:num>
  <w:num w:numId="2" w16cid:durableId="1403674702">
    <w:abstractNumId w:val="17"/>
  </w:num>
  <w:num w:numId="3" w16cid:durableId="1054622119">
    <w:abstractNumId w:val="5"/>
  </w:num>
  <w:num w:numId="4" w16cid:durableId="499007972">
    <w:abstractNumId w:val="11"/>
  </w:num>
  <w:num w:numId="5" w16cid:durableId="534737510">
    <w:abstractNumId w:val="0"/>
  </w:num>
  <w:num w:numId="6" w16cid:durableId="1107119809">
    <w:abstractNumId w:val="9"/>
  </w:num>
  <w:num w:numId="7" w16cid:durableId="2048604425">
    <w:abstractNumId w:val="8"/>
  </w:num>
  <w:num w:numId="8" w16cid:durableId="543710105">
    <w:abstractNumId w:val="13"/>
  </w:num>
  <w:num w:numId="9" w16cid:durableId="2009869325">
    <w:abstractNumId w:val="10"/>
  </w:num>
  <w:num w:numId="10" w16cid:durableId="1711882301">
    <w:abstractNumId w:val="15"/>
  </w:num>
  <w:num w:numId="11" w16cid:durableId="149446091">
    <w:abstractNumId w:val="1"/>
  </w:num>
  <w:num w:numId="12" w16cid:durableId="1188762463">
    <w:abstractNumId w:val="3"/>
  </w:num>
  <w:num w:numId="13" w16cid:durableId="2104498231">
    <w:abstractNumId w:val="18"/>
  </w:num>
  <w:num w:numId="14" w16cid:durableId="202253844">
    <w:abstractNumId w:val="4"/>
  </w:num>
  <w:num w:numId="15" w16cid:durableId="1337264984">
    <w:abstractNumId w:val="2"/>
  </w:num>
  <w:num w:numId="16" w16cid:durableId="1419210405">
    <w:abstractNumId w:val="6"/>
  </w:num>
  <w:num w:numId="17" w16cid:durableId="744110429">
    <w:abstractNumId w:val="14"/>
  </w:num>
  <w:num w:numId="18" w16cid:durableId="1796370182">
    <w:abstractNumId w:val="12"/>
  </w:num>
  <w:num w:numId="19" w16cid:durableId="258635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CA801"/>
    <w:rsid w:val="00200E33"/>
    <w:rsid w:val="00B56154"/>
    <w:rsid w:val="00CD63D6"/>
    <w:rsid w:val="111B385A"/>
    <w:rsid w:val="1BFD97F9"/>
    <w:rsid w:val="1D4CA801"/>
    <w:rsid w:val="1D99685A"/>
    <w:rsid w:val="20D1091C"/>
    <w:rsid w:val="2B2ED6C2"/>
    <w:rsid w:val="2BFB11A1"/>
    <w:rsid w:val="2CCAA723"/>
    <w:rsid w:val="3261A805"/>
    <w:rsid w:val="4CA89F08"/>
    <w:rsid w:val="6A9FF6D2"/>
    <w:rsid w:val="7147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A801"/>
  <w15:chartTrackingRefBased/>
  <w15:docId w15:val="{6E0BF2AE-48C2-42C6-8A70-B590621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6F10D-EE94-452D-9438-D7CD5C73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C8D46-3806-44A6-BBD1-82ADD85E98F6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3.xml><?xml version="1.0" encoding="utf-8"?>
<ds:datastoreItem xmlns:ds="http://schemas.openxmlformats.org/officeDocument/2006/customXml" ds:itemID="{6C6FACB3-470C-43F1-9B15-AA2E0AADE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2023-07-11T19:05:00Z</dcterms:created>
  <dcterms:modified xsi:type="dcterms:W3CDTF">2024-10-15T18:51:00Z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