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D9EDF" w14:textId="337AC3F5" w:rsidR="00174DCA" w:rsidRDefault="3B0A155E" w:rsidP="5D7DF89B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5D7DF89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First Name Last Name</w:t>
      </w:r>
    </w:p>
    <w:p w14:paraId="3F44C3C9" w14:textId="76E60715" w:rsidR="00174DCA" w:rsidRDefault="3B0A155E" w:rsidP="5D7DF89B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D7DF8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Lincoln, NE 68508 | Phone | </w:t>
      </w:r>
      <w:hyperlink r:id="rId8">
        <w:r w:rsidRPr="5D7DF89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Email</w:t>
        </w:r>
      </w:hyperlink>
    </w:p>
    <w:p w14:paraId="22786735" w14:textId="7B39BF27" w:rsidR="00174DCA" w:rsidRDefault="00174DCA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AC8104" w14:textId="19B56363" w:rsidR="00174DCA" w:rsidRDefault="3B0A155E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EDUCATION </w:t>
      </w:r>
      <w:r w:rsidR="00000000">
        <w:tab/>
      </w:r>
    </w:p>
    <w:p w14:paraId="6084737D" w14:textId="5028A48D" w:rsidR="00174DCA" w:rsidRDefault="3B0A155E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University of Nebraska-Lincoln | </w:t>
      </w:r>
      <w:r w:rsidRPr="5D7DF89B">
        <w:rPr>
          <w:rFonts w:ascii="Times New Roman" w:eastAsia="Times New Roman" w:hAnsi="Times New Roman" w:cs="Times New Roman"/>
          <w:color w:val="000000" w:themeColor="text1"/>
        </w:rPr>
        <w:t>Lincoln, NE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proofErr w:type="gramStart"/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(</w:t>
      </w:r>
      <w:proofErr w:type="gramEnd"/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>Expected) May 2023</w:t>
      </w:r>
    </w:p>
    <w:p w14:paraId="17112FCA" w14:textId="1396D167" w:rsidR="00174DCA" w:rsidRDefault="3B0A155E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b/>
          <w:bCs/>
          <w:color w:val="000000" w:themeColor="text1"/>
        </w:rPr>
        <w:t>Bachelor of Science in Textiles, Merchandising &amp; Fashion Design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D7DF8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GPA: 3.5/4.0</w:t>
      </w:r>
    </w:p>
    <w:p w14:paraId="2C205A92" w14:textId="054DA288" w:rsidR="00174DCA" w:rsidRDefault="3B0A155E" w:rsidP="5D7DF89B">
      <w:pPr>
        <w:spacing w:after="0"/>
        <w:contextualSpacing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>Specialization: Textile Science</w:t>
      </w:r>
    </w:p>
    <w:p w14:paraId="1609DFDE" w14:textId="0B2D6FC0" w:rsidR="00174DCA" w:rsidRDefault="00174DCA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1C2AE167" w14:textId="2B141635" w:rsidR="00174DCA" w:rsidRDefault="7348642B" w:rsidP="5D7DF89B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5D7DF89B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RESEARCH EXPERIENCE</w:t>
      </w:r>
    </w:p>
    <w:p w14:paraId="28813353" w14:textId="171757C3" w:rsidR="00174DCA" w:rsidRDefault="350F7C9C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b/>
          <w:bCs/>
          <w:color w:val="000000" w:themeColor="text1"/>
        </w:rPr>
        <w:t>University of Nebraska Lincoln, Chemistry Department</w:t>
      </w:r>
      <w:r w:rsidRPr="5D7DF89B">
        <w:rPr>
          <w:rFonts w:ascii="Times New Roman" w:eastAsia="Times New Roman" w:hAnsi="Times New Roman" w:cs="Times New Roman"/>
          <w:color w:val="000000" w:themeColor="text1"/>
        </w:rPr>
        <w:t>, Lincoln, NE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FE61A4">
        <w:t xml:space="preserve">   </w:t>
      </w:r>
      <w:r w:rsidR="00FE61A4">
        <w:rPr>
          <w:rFonts w:ascii="Times New Roman" w:eastAsia="Times New Roman" w:hAnsi="Times New Roman" w:cs="Times New Roman"/>
          <w:i/>
          <w:iCs/>
          <w:color w:val="000000" w:themeColor="text1"/>
        </w:rPr>
        <w:t>January 2023-Current</w:t>
      </w:r>
    </w:p>
    <w:p w14:paraId="3E91E9DA" w14:textId="7A400311" w:rsidR="00174DCA" w:rsidRDefault="350F7C9C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>Research Assistant</w:t>
      </w:r>
    </w:p>
    <w:p w14:paraId="2115ACA6" w14:textId="6934621E" w:rsidR="00174DCA" w:rsidRDefault="350F7C9C" w:rsidP="5D7DF89B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>Assist Dr. Gustavo Larson in cutting-edge research on micro and nano-fabrication methods</w:t>
      </w:r>
    </w:p>
    <w:p w14:paraId="1D2D8E20" w14:textId="662CD31D" w:rsidR="00174DCA" w:rsidRDefault="350F7C9C" w:rsidP="5D7DF89B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>Adhere to all laboratory safety and sanitation procedures to ensure accurate research results</w:t>
      </w:r>
    </w:p>
    <w:p w14:paraId="4A311D15" w14:textId="7400164F" w:rsidR="00174DCA" w:rsidRDefault="350F7C9C" w:rsidP="5D7DF89B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>Research relevant literature to assist the primary research team with written publications</w:t>
      </w:r>
    </w:p>
    <w:p w14:paraId="7B599885" w14:textId="77777777" w:rsidR="00FE61A4" w:rsidRDefault="00FE61A4" w:rsidP="5D7DF89B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3D461D3D" w14:textId="758E9E3E" w:rsidR="00174DCA" w:rsidRDefault="3B0A155E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RELATED EXPERIENCE </w:t>
      </w:r>
      <w:r w:rsidR="00000000">
        <w:tab/>
      </w:r>
    </w:p>
    <w:p w14:paraId="53332850" w14:textId="5ADDDDC4" w:rsidR="00174DCA" w:rsidRDefault="2C0AE51B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b/>
          <w:bCs/>
          <w:color w:val="000000" w:themeColor="text1"/>
        </w:rPr>
        <w:t>Cabela’s Inc.</w:t>
      </w:r>
      <w:r w:rsidR="3B0A155E" w:rsidRPr="5D7DF8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, </w:t>
      </w:r>
      <w:r w:rsidR="644933E8" w:rsidRPr="5D7DF89B">
        <w:rPr>
          <w:rFonts w:ascii="Times New Roman" w:eastAsia="Times New Roman" w:hAnsi="Times New Roman" w:cs="Times New Roman"/>
          <w:color w:val="000000" w:themeColor="text1"/>
        </w:rPr>
        <w:t>Sidney</w:t>
      </w:r>
      <w:r w:rsidR="3B0A155E" w:rsidRPr="5D7DF89B">
        <w:rPr>
          <w:rFonts w:ascii="Times New Roman" w:eastAsia="Times New Roman" w:hAnsi="Times New Roman" w:cs="Times New Roman"/>
          <w:color w:val="000000" w:themeColor="text1"/>
        </w:rPr>
        <w:t>, NE</w:t>
      </w:r>
    </w:p>
    <w:p w14:paraId="5041D0EA" w14:textId="4984FB3A" w:rsidR="00174DCA" w:rsidRDefault="439BA681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>New Product Development</w:t>
      </w:r>
      <w:r w:rsidR="3B0A155E"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Intern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3B0A155E"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 </w:t>
      </w:r>
      <w:r w:rsidR="00FE61A4">
        <w:rPr>
          <w:rFonts w:ascii="Times New Roman" w:eastAsia="Times New Roman" w:hAnsi="Times New Roman" w:cs="Times New Roman"/>
          <w:i/>
          <w:iCs/>
          <w:color w:val="000000" w:themeColor="text1"/>
        </w:rPr>
        <w:t>October 2022</w:t>
      </w:r>
      <w:r w:rsidR="3B0A155E"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>-</w:t>
      </w:r>
      <w:r w:rsidR="00FE61A4">
        <w:rPr>
          <w:rFonts w:ascii="Times New Roman" w:eastAsia="Times New Roman" w:hAnsi="Times New Roman" w:cs="Times New Roman"/>
          <w:i/>
          <w:iCs/>
          <w:color w:val="000000" w:themeColor="text1"/>
        </w:rPr>
        <w:t>December 2022</w:t>
      </w:r>
    </w:p>
    <w:p w14:paraId="1C3A4612" w14:textId="40A8064E" w:rsidR="00174DCA" w:rsidRDefault="3B0A155E" w:rsidP="5D7DF89B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>Develop</w:t>
      </w:r>
      <w:r w:rsidR="00FE61A4">
        <w:rPr>
          <w:rFonts w:ascii="Times New Roman" w:eastAsia="Times New Roman" w:hAnsi="Times New Roman" w:cs="Times New Roman"/>
          <w:color w:val="000000" w:themeColor="text1"/>
        </w:rPr>
        <w:t>ed</w:t>
      </w: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 an understanding of how Buckle’s retail business runs and what a management job looks like by shadowing a store manager</w:t>
      </w:r>
    </w:p>
    <w:p w14:paraId="170012CB" w14:textId="5B40CFE3" w:rsidR="00174DCA" w:rsidRDefault="3B0A155E" w:rsidP="5D7DF89B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>Interact</w:t>
      </w:r>
      <w:r w:rsidR="00FE61A4">
        <w:rPr>
          <w:rFonts w:ascii="Times New Roman" w:eastAsia="Times New Roman" w:hAnsi="Times New Roman" w:cs="Times New Roman"/>
          <w:color w:val="000000" w:themeColor="text1"/>
        </w:rPr>
        <w:t>ed</w:t>
      </w: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 with guests in a friendly and engaging manner to provide consistent and positive customer service</w:t>
      </w:r>
    </w:p>
    <w:p w14:paraId="70D9AFE1" w14:textId="325928C1" w:rsidR="00174DCA" w:rsidRDefault="3B0A155E" w:rsidP="5D7DF89B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>Recommend</w:t>
      </w:r>
      <w:r w:rsidR="00FE61A4">
        <w:rPr>
          <w:rFonts w:ascii="Times New Roman" w:eastAsia="Times New Roman" w:hAnsi="Times New Roman" w:cs="Times New Roman"/>
          <w:color w:val="000000" w:themeColor="text1"/>
        </w:rPr>
        <w:t>ed</w:t>
      </w: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 and locate</w:t>
      </w:r>
      <w:r w:rsidR="00FE61A4">
        <w:rPr>
          <w:rFonts w:ascii="Times New Roman" w:eastAsia="Times New Roman" w:hAnsi="Times New Roman" w:cs="Times New Roman"/>
          <w:color w:val="000000" w:themeColor="text1"/>
        </w:rPr>
        <w:t>d</w:t>
      </w: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 items for the store team as well as guests</w:t>
      </w:r>
    </w:p>
    <w:p w14:paraId="6F66574E" w14:textId="2FFB5FB0" w:rsidR="00174DCA" w:rsidRDefault="2101D41C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5D7DF89B">
        <w:rPr>
          <w:rFonts w:ascii="Times New Roman" w:eastAsia="Times New Roman" w:hAnsi="Times New Roman" w:cs="Times New Roman"/>
          <w:b/>
          <w:bCs/>
          <w:color w:val="000000" w:themeColor="text1"/>
        </w:rPr>
        <w:t>Allo</w:t>
      </w:r>
      <w:proofErr w:type="spellEnd"/>
      <w:r w:rsidRPr="5D7DF8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Communications</w:t>
      </w:r>
      <w:r w:rsidR="3B0A155E" w:rsidRPr="5D7DF89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D9A79CF" w:rsidRPr="5D7DF89B">
        <w:rPr>
          <w:rFonts w:ascii="Times New Roman" w:eastAsia="Times New Roman" w:hAnsi="Times New Roman" w:cs="Times New Roman"/>
          <w:color w:val="000000" w:themeColor="text1"/>
        </w:rPr>
        <w:t>Lincoln, NE</w:t>
      </w:r>
      <w:r w:rsidR="3B0A155E" w:rsidRPr="5D7DF89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E2BE4E4" w14:textId="5CC5D699" w:rsidR="00174DCA" w:rsidRDefault="27822D18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>Data Analyst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3B0A155E"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</w:t>
      </w:r>
      <w:r w:rsidR="00FE61A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</w:t>
      </w:r>
      <w:r w:rsidR="3B0A155E"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January 2022-September 2022</w:t>
      </w:r>
    </w:p>
    <w:p w14:paraId="05E89291" w14:textId="5D785BEA" w:rsidR="00174DCA" w:rsidRDefault="33B16526" w:rsidP="5D7DF89B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202124"/>
        </w:rPr>
      </w:pPr>
      <w:r w:rsidRPr="5D7DF89B">
        <w:rPr>
          <w:rFonts w:ascii="Times New Roman" w:eastAsia="Times New Roman" w:hAnsi="Times New Roman" w:cs="Times New Roman"/>
          <w:color w:val="202124"/>
        </w:rPr>
        <w:t>Improved ALLO's performance by providing data-driven analysis results to drive strategic decision making</w:t>
      </w:r>
    </w:p>
    <w:p w14:paraId="061EDEC1" w14:textId="151B87D9" w:rsidR="00174DCA" w:rsidRDefault="33B16526" w:rsidP="5D7DF89B">
      <w:pPr>
        <w:pStyle w:val="ListParagraph"/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color w:val="202124"/>
        </w:rPr>
      </w:pPr>
      <w:r w:rsidRPr="5D7DF89B">
        <w:rPr>
          <w:rFonts w:ascii="Times New Roman" w:eastAsia="Times New Roman" w:hAnsi="Times New Roman" w:cs="Times New Roman"/>
          <w:color w:val="202124"/>
        </w:rPr>
        <w:t>Provided strategic and defensible recommendations for improving our systems, processes, and strategies based upon findings supported by research and data analysis</w:t>
      </w:r>
    </w:p>
    <w:p w14:paraId="50D04EAE" w14:textId="0E532D88" w:rsidR="00174DCA" w:rsidRDefault="33B16526" w:rsidP="5D7DF89B">
      <w:pPr>
        <w:pStyle w:val="ListParagraph"/>
        <w:numPr>
          <w:ilvl w:val="0"/>
          <w:numId w:val="17"/>
        </w:numPr>
        <w:spacing w:line="300" w:lineRule="exact"/>
        <w:rPr>
          <w:rFonts w:ascii="Times New Roman" w:eastAsia="Times New Roman" w:hAnsi="Times New Roman" w:cs="Times New Roman"/>
          <w:color w:val="202124"/>
        </w:rPr>
      </w:pPr>
      <w:r w:rsidRPr="5D7DF89B">
        <w:rPr>
          <w:rFonts w:ascii="Times New Roman" w:eastAsia="Times New Roman" w:hAnsi="Times New Roman" w:cs="Times New Roman"/>
          <w:color w:val="202124"/>
        </w:rPr>
        <w:t>Interacted with all levels of the organization to facilitate analysis requirements and reporting needs</w:t>
      </w:r>
    </w:p>
    <w:p w14:paraId="4673FFC9" w14:textId="4248F19A" w:rsidR="00174DCA" w:rsidRDefault="3B0A155E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TRANSFERRABLE EXPERIENCE</w:t>
      </w:r>
      <w:r w:rsidRPr="5D7DF8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000000">
        <w:tab/>
      </w:r>
    </w:p>
    <w:p w14:paraId="47C01806" w14:textId="44B079C3" w:rsidR="00174DCA" w:rsidRDefault="3B0A155E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Panera, </w:t>
      </w:r>
      <w:r w:rsidRPr="5D7DF89B">
        <w:rPr>
          <w:rFonts w:ascii="Times New Roman" w:eastAsia="Times New Roman" w:hAnsi="Times New Roman" w:cs="Times New Roman"/>
          <w:color w:val="000000" w:themeColor="text1"/>
        </w:rPr>
        <w:t>Seward, NE</w:t>
      </w:r>
    </w:p>
    <w:p w14:paraId="46D41991" w14:textId="03EC9C0C" w:rsidR="00174DCA" w:rsidRDefault="3B0A155E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>Crew Lead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</w:t>
      </w:r>
      <w:r w:rsidR="00000000">
        <w:tab/>
      </w: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</w:t>
      </w:r>
      <w:r w:rsidR="00FE61A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>May 2018-December 2020</w:t>
      </w:r>
    </w:p>
    <w:p w14:paraId="0135F468" w14:textId="7231A19A" w:rsidR="00174DCA" w:rsidRDefault="3B0A155E" w:rsidP="5D7DF89B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>Managed a crew of up to eight crew members to make sure they were on-task and responding to customer needs</w:t>
      </w:r>
    </w:p>
    <w:p w14:paraId="0E9D6584" w14:textId="2632482B" w:rsidR="00174DCA" w:rsidRDefault="3B0A155E" w:rsidP="5D7DF89B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>Solved customer issues and complaints to ensure customer satisfaction</w:t>
      </w:r>
    </w:p>
    <w:p w14:paraId="1D1BBAB2" w14:textId="0E794B41" w:rsidR="00174DCA" w:rsidRDefault="3B0A155E" w:rsidP="5D7DF89B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Operated point-of-sale systems and handled cash register duties while maintaining customer flow and efficiency </w:t>
      </w:r>
    </w:p>
    <w:p w14:paraId="5A362C7F" w14:textId="23948D59" w:rsidR="00174DCA" w:rsidRDefault="3B0A155E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Hy-Vee, </w:t>
      </w:r>
      <w:r w:rsidRPr="5D7DF89B">
        <w:rPr>
          <w:rFonts w:ascii="Times New Roman" w:eastAsia="Times New Roman" w:hAnsi="Times New Roman" w:cs="Times New Roman"/>
          <w:color w:val="000000" w:themeColor="text1"/>
        </w:rPr>
        <w:t>Omaha, NE</w:t>
      </w:r>
    </w:p>
    <w:p w14:paraId="68915AD9" w14:textId="745A57A5" w:rsidR="00174DCA" w:rsidRDefault="3B0A155E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>Clerk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</w:t>
      </w:r>
      <w:r w:rsidR="00000000">
        <w:tab/>
      </w: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</w:t>
      </w:r>
      <w:r w:rsidR="00FE61A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January 2018-May 2018</w:t>
      </w:r>
    </w:p>
    <w:p w14:paraId="2633E58C" w14:textId="48E14389" w:rsidR="00174DCA" w:rsidRDefault="3B0A155E" w:rsidP="5D7DF89B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>Communicate</w:t>
      </w:r>
      <w:r w:rsidR="00FE61A4">
        <w:rPr>
          <w:rFonts w:ascii="Times New Roman" w:eastAsia="Times New Roman" w:hAnsi="Times New Roman" w:cs="Times New Roman"/>
          <w:color w:val="000000" w:themeColor="text1"/>
        </w:rPr>
        <w:t>d</w:t>
      </w: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needs and customize product to specifications </w:t>
      </w:r>
    </w:p>
    <w:p w14:paraId="3F9C0374" w14:textId="63070144" w:rsidR="00174DCA" w:rsidRDefault="3B0A155E" w:rsidP="5D7DF89B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>Stock</w:t>
      </w:r>
      <w:r w:rsidR="00FE61A4">
        <w:rPr>
          <w:rFonts w:ascii="Times New Roman" w:eastAsia="Times New Roman" w:hAnsi="Times New Roman" w:cs="Times New Roman"/>
          <w:color w:val="000000" w:themeColor="text1"/>
        </w:rPr>
        <w:t>ed</w:t>
      </w: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 and refill</w:t>
      </w:r>
      <w:r w:rsidR="00FE61A4">
        <w:rPr>
          <w:rFonts w:ascii="Times New Roman" w:eastAsia="Times New Roman" w:hAnsi="Times New Roman" w:cs="Times New Roman"/>
          <w:color w:val="000000" w:themeColor="text1"/>
        </w:rPr>
        <w:t>ed</w:t>
      </w: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 products in a timely manner</w:t>
      </w:r>
    </w:p>
    <w:p w14:paraId="42403DE2" w14:textId="3C03DBF7" w:rsidR="00174DCA" w:rsidRDefault="3B0A155E" w:rsidP="5D7DF89B">
      <w:pPr>
        <w:pStyle w:val="ListParagraph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>Co</w:t>
      </w:r>
      <w:r w:rsidR="00FE61A4">
        <w:rPr>
          <w:rFonts w:ascii="Times New Roman" w:eastAsia="Times New Roman" w:hAnsi="Times New Roman" w:cs="Times New Roman"/>
          <w:color w:val="000000" w:themeColor="text1"/>
        </w:rPr>
        <w:t>nsulted</w:t>
      </w: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 with customers to determine catering options</w:t>
      </w:r>
    </w:p>
    <w:p w14:paraId="40F4A101" w14:textId="77777777" w:rsidR="00FE61A4" w:rsidRDefault="00FE61A4" w:rsidP="5D7DF89B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1B9160F9" w14:textId="7B1A7482" w:rsidR="00174DCA" w:rsidRDefault="3B0A155E" w:rsidP="5D7DF89B">
      <w:pPr>
        <w:spacing w:after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LEADERSHIP</w:t>
      </w:r>
      <w:r w:rsidR="00000000">
        <w:tab/>
      </w:r>
    </w:p>
    <w:p w14:paraId="1C58E55A" w14:textId="03D16DEC" w:rsidR="00174DCA" w:rsidRDefault="3B0A155E" w:rsidP="5D7DF89B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>University Health Center Well-Being Coach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FE61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>2019-2021</w:t>
      </w:r>
    </w:p>
    <w:p w14:paraId="62D7A688" w14:textId="2B7EE4A6" w:rsidR="00174DCA" w:rsidRDefault="3B0A155E" w:rsidP="5D7DF89B">
      <w:pPr>
        <w:pStyle w:val="ListParagraph"/>
        <w:numPr>
          <w:ilvl w:val="1"/>
          <w:numId w:val="7"/>
        </w:num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>Built and maintained relationships with peers, faculty, and students</w:t>
      </w:r>
    </w:p>
    <w:p w14:paraId="30D96184" w14:textId="70D79E48" w:rsidR="00174DCA" w:rsidRDefault="3B0A155E" w:rsidP="5D7DF89B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Counseled college students through difficult times </w:t>
      </w:r>
    </w:p>
    <w:p w14:paraId="1C5B9B7F" w14:textId="0C6EDD03" w:rsidR="00174DCA" w:rsidRDefault="3B0A155E" w:rsidP="5D7DF89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CEHS Student Advisory Board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000000">
        <w:tab/>
      </w: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        </w:t>
      </w:r>
      <w:r w:rsidR="00FE61A4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</w:t>
      </w: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2019-2020 </w:t>
      </w:r>
    </w:p>
    <w:p w14:paraId="413F1701" w14:textId="24AFDF2F" w:rsidR="00174DCA" w:rsidRDefault="3B0A155E" w:rsidP="5D7DF89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>Inclusive Leadership Training Facilitator (2019) and Trainee (2018)</w:t>
      </w:r>
    </w:p>
    <w:p w14:paraId="10A6CE00" w14:textId="14216441" w:rsidR="00174DCA" w:rsidRDefault="3B0A155E" w:rsidP="5D7DF89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CEHS Peer Network Program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                   </w:t>
      </w:r>
      <w:r w:rsidR="00FE61A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5D7DF89B">
        <w:rPr>
          <w:rFonts w:ascii="Times New Roman" w:eastAsia="Times New Roman" w:hAnsi="Times New Roman" w:cs="Times New Roman"/>
          <w:i/>
          <w:iCs/>
          <w:color w:val="000000" w:themeColor="text1"/>
        </w:rPr>
        <w:t>2018-2020</w:t>
      </w:r>
    </w:p>
    <w:p w14:paraId="3BFE6728" w14:textId="0481F9EB" w:rsidR="00174DCA" w:rsidRDefault="3B0A155E" w:rsidP="5D7DF89B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SKILLS</w:t>
      </w:r>
    </w:p>
    <w:p w14:paraId="66E0DCDE" w14:textId="3865378A" w:rsidR="00174DCA" w:rsidRDefault="3B0A155E" w:rsidP="5D7DF89B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b/>
          <w:bCs/>
          <w:color w:val="000000" w:themeColor="text1"/>
        </w:rPr>
        <w:t>Technology:</w:t>
      </w:r>
      <w:r w:rsidRPr="5D7DF89B">
        <w:rPr>
          <w:rFonts w:ascii="Times New Roman" w:eastAsia="Times New Roman" w:hAnsi="Times New Roman" w:cs="Times New Roman"/>
          <w:color w:val="000000" w:themeColor="text1"/>
        </w:rPr>
        <w:t xml:space="preserve"> Microsoft Office Suite, InDesign</w:t>
      </w:r>
    </w:p>
    <w:p w14:paraId="1E362FA8" w14:textId="0D205C17" w:rsidR="00174DCA" w:rsidRDefault="3B0A155E" w:rsidP="5D7DF89B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5D7DF89B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Language</w:t>
      </w:r>
      <w:r w:rsidRPr="5D7DF89B">
        <w:rPr>
          <w:rFonts w:ascii="Times New Roman" w:eastAsia="Times New Roman" w:hAnsi="Times New Roman" w:cs="Times New Roman"/>
          <w:color w:val="000000" w:themeColor="text1"/>
        </w:rPr>
        <w:t>: Proficient in Spanish</w:t>
      </w:r>
    </w:p>
    <w:p w14:paraId="6D1530A3" w14:textId="6B94FE44" w:rsidR="00174DCA" w:rsidRDefault="00174DCA" w:rsidP="5D7DF89B">
      <w:pPr>
        <w:contextualSpacing/>
        <w:rPr>
          <w:rFonts w:ascii="Times New Roman" w:eastAsia="Times New Roman" w:hAnsi="Times New Roman" w:cs="Times New Roman"/>
          <w:color w:val="000000" w:themeColor="text1"/>
        </w:rPr>
      </w:pPr>
    </w:p>
    <w:p w14:paraId="0E737549" w14:textId="044DEA97" w:rsidR="00174DCA" w:rsidRDefault="00174DCA" w:rsidP="5D7DF89B">
      <w:pPr>
        <w:rPr>
          <w:rFonts w:ascii="Calibri" w:eastAsia="Calibri" w:hAnsi="Calibri" w:cs="Calibri"/>
          <w:color w:val="000000" w:themeColor="text1"/>
        </w:rPr>
      </w:pPr>
    </w:p>
    <w:p w14:paraId="7EC4F428" w14:textId="0F8BF569" w:rsidR="00174DCA" w:rsidRDefault="00174DCA" w:rsidP="5D7DF89B">
      <w:pPr>
        <w:rPr>
          <w:rFonts w:ascii="Calibri" w:eastAsia="Calibri" w:hAnsi="Calibri" w:cs="Calibri"/>
          <w:color w:val="000000" w:themeColor="text1"/>
        </w:rPr>
      </w:pPr>
    </w:p>
    <w:p w14:paraId="6162020A" w14:textId="5BBB8E13" w:rsidR="00174DCA" w:rsidRDefault="00174DCA" w:rsidP="5D7DF89B">
      <w:pPr>
        <w:rPr>
          <w:rFonts w:ascii="Calibri" w:eastAsia="Calibri" w:hAnsi="Calibri" w:cs="Calibri"/>
          <w:color w:val="000000" w:themeColor="text1"/>
        </w:rPr>
      </w:pPr>
    </w:p>
    <w:p w14:paraId="3DD9A2E5" w14:textId="3C45ED34" w:rsidR="00174DCA" w:rsidRDefault="00174DCA" w:rsidP="5D7DF89B">
      <w:pPr>
        <w:rPr>
          <w:rFonts w:ascii="Calibri" w:eastAsia="Calibri" w:hAnsi="Calibri" w:cs="Calibri"/>
          <w:color w:val="000000" w:themeColor="text1"/>
        </w:rPr>
      </w:pPr>
    </w:p>
    <w:p w14:paraId="2C078E63" w14:textId="3DDEDB2A" w:rsidR="00174DCA" w:rsidRDefault="00174DCA" w:rsidP="5D7DF89B"/>
    <w:sectPr w:rsidR="00174D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0915"/>
    <w:multiLevelType w:val="hybridMultilevel"/>
    <w:tmpl w:val="5C00D53E"/>
    <w:lvl w:ilvl="0" w:tplc="664A9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AE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6E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65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63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01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A8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CA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AC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7E153"/>
    <w:multiLevelType w:val="hybridMultilevel"/>
    <w:tmpl w:val="8E70D8EA"/>
    <w:lvl w:ilvl="0" w:tplc="0FEC1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2C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EF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05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60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D0F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CA2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6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E1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246BC"/>
    <w:multiLevelType w:val="hybridMultilevel"/>
    <w:tmpl w:val="3ECC8C1E"/>
    <w:lvl w:ilvl="0" w:tplc="DF2C4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49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4F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CA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EF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41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8D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C5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6A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71723"/>
    <w:multiLevelType w:val="hybridMultilevel"/>
    <w:tmpl w:val="13982BBC"/>
    <w:lvl w:ilvl="0" w:tplc="42DA1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F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24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6C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E3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1E6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4F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8A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47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56B3"/>
    <w:multiLevelType w:val="hybridMultilevel"/>
    <w:tmpl w:val="F68E4208"/>
    <w:lvl w:ilvl="0" w:tplc="B4A81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E2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46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8E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0C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41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44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4A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8A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79F0"/>
    <w:multiLevelType w:val="hybridMultilevel"/>
    <w:tmpl w:val="043EF944"/>
    <w:lvl w:ilvl="0" w:tplc="36140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28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0A2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6B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89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B2F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A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083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0E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A820"/>
    <w:multiLevelType w:val="hybridMultilevel"/>
    <w:tmpl w:val="87146DCA"/>
    <w:lvl w:ilvl="0" w:tplc="533A5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C84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22F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62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06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AEC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87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65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0E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BDC07"/>
    <w:multiLevelType w:val="hybridMultilevel"/>
    <w:tmpl w:val="54D85E2A"/>
    <w:lvl w:ilvl="0" w:tplc="E8BC3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A0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EC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07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60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03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A7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4D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CA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729CD"/>
    <w:multiLevelType w:val="hybridMultilevel"/>
    <w:tmpl w:val="8208EC44"/>
    <w:lvl w:ilvl="0" w:tplc="6E926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E0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41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81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2C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CA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EC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69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21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D4EDF"/>
    <w:multiLevelType w:val="hybridMultilevel"/>
    <w:tmpl w:val="EEAC0536"/>
    <w:lvl w:ilvl="0" w:tplc="3692E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AE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AC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CC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EA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EEA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69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89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E2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ADF80"/>
    <w:multiLevelType w:val="hybridMultilevel"/>
    <w:tmpl w:val="BC64F478"/>
    <w:lvl w:ilvl="0" w:tplc="5DDE8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847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9C6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62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CC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6E5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A3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5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AD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9696F"/>
    <w:multiLevelType w:val="hybridMultilevel"/>
    <w:tmpl w:val="A5A660D0"/>
    <w:lvl w:ilvl="0" w:tplc="90102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801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49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0F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05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1C0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0C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42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88649"/>
    <w:multiLevelType w:val="hybridMultilevel"/>
    <w:tmpl w:val="A9CA3604"/>
    <w:lvl w:ilvl="0" w:tplc="B4C20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4B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2D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E3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E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E27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C0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00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43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A34CF"/>
    <w:multiLevelType w:val="hybridMultilevel"/>
    <w:tmpl w:val="7AF0E498"/>
    <w:lvl w:ilvl="0" w:tplc="2F24D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F2E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6A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47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CD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6B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E0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AB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48B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E5F4A"/>
    <w:multiLevelType w:val="hybridMultilevel"/>
    <w:tmpl w:val="FB2E9FDE"/>
    <w:lvl w:ilvl="0" w:tplc="8CBED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05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8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40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2D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2A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8E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49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AD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580CB"/>
    <w:multiLevelType w:val="hybridMultilevel"/>
    <w:tmpl w:val="8B78E306"/>
    <w:lvl w:ilvl="0" w:tplc="FC701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1A8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2D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5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08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62E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EE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86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BE7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A8899"/>
    <w:multiLevelType w:val="hybridMultilevel"/>
    <w:tmpl w:val="A87C4F9A"/>
    <w:lvl w:ilvl="0" w:tplc="5D96B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C6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AD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0CF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A6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C5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6A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CB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4C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6F754"/>
    <w:multiLevelType w:val="hybridMultilevel"/>
    <w:tmpl w:val="20EEAC5E"/>
    <w:lvl w:ilvl="0" w:tplc="30708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83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B27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21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C0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ED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88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6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E6F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15ED6"/>
    <w:multiLevelType w:val="hybridMultilevel"/>
    <w:tmpl w:val="67686078"/>
    <w:lvl w:ilvl="0" w:tplc="576A1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851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85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A1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28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6AE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2E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452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C2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CB7DA"/>
    <w:multiLevelType w:val="hybridMultilevel"/>
    <w:tmpl w:val="D65AB2AA"/>
    <w:lvl w:ilvl="0" w:tplc="B9EC3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40A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04D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07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C0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6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69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09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A3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870699">
    <w:abstractNumId w:val="11"/>
  </w:num>
  <w:num w:numId="2" w16cid:durableId="1359426168">
    <w:abstractNumId w:val="17"/>
  </w:num>
  <w:num w:numId="3" w16cid:durableId="1882009233">
    <w:abstractNumId w:val="3"/>
  </w:num>
  <w:num w:numId="4" w16cid:durableId="751659685">
    <w:abstractNumId w:val="7"/>
  </w:num>
  <w:num w:numId="5" w16cid:durableId="112526610">
    <w:abstractNumId w:val="14"/>
  </w:num>
  <w:num w:numId="6" w16cid:durableId="2059015446">
    <w:abstractNumId w:val="19"/>
  </w:num>
  <w:num w:numId="7" w16cid:durableId="580680943">
    <w:abstractNumId w:val="15"/>
  </w:num>
  <w:num w:numId="8" w16cid:durableId="1946956237">
    <w:abstractNumId w:val="1"/>
  </w:num>
  <w:num w:numId="9" w16cid:durableId="606429168">
    <w:abstractNumId w:val="10"/>
  </w:num>
  <w:num w:numId="10" w16cid:durableId="1123429316">
    <w:abstractNumId w:val="13"/>
  </w:num>
  <w:num w:numId="11" w16cid:durableId="1542477635">
    <w:abstractNumId w:val="8"/>
  </w:num>
  <w:num w:numId="12" w16cid:durableId="722369486">
    <w:abstractNumId w:val="12"/>
  </w:num>
  <w:num w:numId="13" w16cid:durableId="1992828106">
    <w:abstractNumId w:val="2"/>
  </w:num>
  <w:num w:numId="14" w16cid:durableId="648443215">
    <w:abstractNumId w:val="16"/>
  </w:num>
  <w:num w:numId="15" w16cid:durableId="473303881">
    <w:abstractNumId w:val="18"/>
  </w:num>
  <w:num w:numId="16" w16cid:durableId="1120225038">
    <w:abstractNumId w:val="5"/>
  </w:num>
  <w:num w:numId="17" w16cid:durableId="1450247770">
    <w:abstractNumId w:val="4"/>
  </w:num>
  <w:num w:numId="18" w16cid:durableId="146676125">
    <w:abstractNumId w:val="0"/>
  </w:num>
  <w:num w:numId="19" w16cid:durableId="474418018">
    <w:abstractNumId w:val="9"/>
  </w:num>
  <w:num w:numId="20" w16cid:durableId="255136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43FFDF"/>
    <w:rsid w:val="00174DCA"/>
    <w:rsid w:val="00200E33"/>
    <w:rsid w:val="00FE61A4"/>
    <w:rsid w:val="0743FFDF"/>
    <w:rsid w:val="0D9A79CF"/>
    <w:rsid w:val="1F11447C"/>
    <w:rsid w:val="2101D41C"/>
    <w:rsid w:val="21B5446D"/>
    <w:rsid w:val="27822D18"/>
    <w:rsid w:val="27E1556A"/>
    <w:rsid w:val="2C0AE51B"/>
    <w:rsid w:val="33B16526"/>
    <w:rsid w:val="3441D32E"/>
    <w:rsid w:val="350F7C9C"/>
    <w:rsid w:val="36714460"/>
    <w:rsid w:val="36BDF604"/>
    <w:rsid w:val="39154451"/>
    <w:rsid w:val="3B0A155E"/>
    <w:rsid w:val="3B7A3803"/>
    <w:rsid w:val="3F01B457"/>
    <w:rsid w:val="439BA681"/>
    <w:rsid w:val="49C6F672"/>
    <w:rsid w:val="4C6AF663"/>
    <w:rsid w:val="513E6786"/>
    <w:rsid w:val="52DA37E7"/>
    <w:rsid w:val="5D7DF89B"/>
    <w:rsid w:val="63CAF647"/>
    <w:rsid w:val="644933E8"/>
    <w:rsid w:val="657DF5CC"/>
    <w:rsid w:val="6E3902A5"/>
    <w:rsid w:val="730C73C8"/>
    <w:rsid w:val="7348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15297"/>
  <w15:chartTrackingRefBased/>
  <w15:docId w15:val="{815C1987-EE8C-430A-9D2A-ACA086E1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mith6@un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6B24A-6575-4F36-9CFA-F3F06A7D0ECA}">
  <ds:schemaRefs>
    <ds:schemaRef ds:uri="http://schemas.microsoft.com/office/2006/metadata/properties"/>
    <ds:schemaRef ds:uri="http://schemas.microsoft.com/office/infopath/2007/PartnerControls"/>
    <ds:schemaRef ds:uri="57bdd4d8-2665-4725-918a-bad4aa9a2c4a"/>
    <ds:schemaRef ds:uri="61da448e-989f-4f53-97aa-ef7364038c45"/>
  </ds:schemaRefs>
</ds:datastoreItem>
</file>

<file path=customXml/itemProps2.xml><?xml version="1.0" encoding="utf-8"?>
<ds:datastoreItem xmlns:ds="http://schemas.openxmlformats.org/officeDocument/2006/customXml" ds:itemID="{55C9015D-729D-4B83-B074-D905348B2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7263A-D6F8-4355-B48F-E5A2DE391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dd4d8-2665-4725-918a-bad4aa9a2c4a"/>
    <ds:schemaRef ds:uri="61da448e-989f-4f53-97aa-ef7364038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Abbie Reynolds</cp:lastModifiedBy>
  <cp:revision>2</cp:revision>
  <dcterms:created xsi:type="dcterms:W3CDTF">2023-07-11T19:19:00Z</dcterms:created>
  <dcterms:modified xsi:type="dcterms:W3CDTF">2024-10-15T18:58:00Z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</Properties>
</file>