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4D5DE" w14:textId="6D753730" w:rsidR="002F0908" w:rsidRPr="00BE48E7" w:rsidRDefault="00D526E8" w:rsidP="00BE48E7">
      <w:pPr>
        <w:pStyle w:val="Heading1"/>
      </w:pPr>
      <w:r w:rsidRPr="00BE48E7">
        <w:t>Academic</w:t>
      </w:r>
      <w:r w:rsidR="00645C29" w:rsidRPr="00BE48E7">
        <w:t xml:space="preserve"> Appointment</w:t>
      </w:r>
    </w:p>
    <w:p w14:paraId="7C00C138" w14:textId="77777777" w:rsidR="00796829" w:rsidRPr="00B1181D" w:rsidRDefault="00796829" w:rsidP="00B4269C">
      <w:pPr>
        <w:spacing w:after="0" w:line="240" w:lineRule="auto"/>
        <w:ind w:right="-90"/>
        <w:outlineLvl w:val="0"/>
        <w:rPr>
          <w:rFonts w:ascii="Times New Roman" w:hAnsi="Times New Roman" w:cs="Times New Roman"/>
          <w:sz w:val="24"/>
          <w:szCs w:val="24"/>
        </w:rPr>
      </w:pPr>
    </w:p>
    <w:p w14:paraId="47EA546E" w14:textId="69465241" w:rsidR="000E17AC" w:rsidRPr="00B1181D" w:rsidRDefault="00EF0520" w:rsidP="00EF0520">
      <w:pPr>
        <w:spacing w:after="0" w:line="240" w:lineRule="auto"/>
        <w:ind w:right="-90"/>
        <w:outlineLvl w:val="0"/>
        <w:rPr>
          <w:rFonts w:ascii="Times New Roman" w:hAnsi="Times New Roman" w:cs="Times New Roman"/>
          <w:b/>
          <w:bCs/>
          <w:szCs w:val="24"/>
        </w:rPr>
      </w:pPr>
      <w:r w:rsidRPr="00B1181D">
        <w:rPr>
          <w:rFonts w:ascii="Times New Roman" w:hAnsi="Times New Roman" w:cs="Times New Roman"/>
          <w:b/>
          <w:bCs/>
          <w:szCs w:val="24"/>
        </w:rPr>
        <w:t>Assistant Professor, Department of Educational Psychology</w:t>
      </w:r>
      <w:r w:rsidR="0051370A" w:rsidRPr="00B1181D">
        <w:rPr>
          <w:rFonts w:ascii="Times New Roman" w:hAnsi="Times New Roman" w:cs="Times New Roman"/>
          <w:b/>
          <w:bCs/>
          <w:szCs w:val="24"/>
        </w:rPr>
        <w:t xml:space="preserve">, </w:t>
      </w:r>
      <w:r w:rsidRPr="00B1181D">
        <w:rPr>
          <w:rFonts w:ascii="Times New Roman" w:hAnsi="Times New Roman" w:cs="Times New Roman"/>
          <w:b/>
          <w:bCs/>
          <w:szCs w:val="24"/>
        </w:rPr>
        <w:t>School Psychology</w:t>
      </w:r>
      <w:r w:rsidR="000E17AC" w:rsidRPr="00B1181D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0F39903E" w14:textId="29440068" w:rsidR="00EF0520" w:rsidRPr="00B1181D" w:rsidRDefault="009865E6" w:rsidP="00EF0520">
      <w:pPr>
        <w:spacing w:after="0" w:line="240" w:lineRule="auto"/>
        <w:ind w:right="-90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b/>
          <w:bCs/>
          <w:szCs w:val="24"/>
        </w:rPr>
        <w:t>Un</w:t>
      </w:r>
      <w:r w:rsidR="00EF0520" w:rsidRPr="00B1181D">
        <w:rPr>
          <w:rFonts w:ascii="Times New Roman" w:hAnsi="Times New Roman" w:cs="Times New Roman"/>
          <w:b/>
          <w:bCs/>
          <w:szCs w:val="24"/>
        </w:rPr>
        <w:t>iversity of Nebraska</w:t>
      </w:r>
      <w:r w:rsidR="00CE5659" w:rsidRPr="00B1181D">
        <w:rPr>
          <w:rFonts w:ascii="Times New Roman" w:hAnsi="Times New Roman" w:cs="Times New Roman"/>
          <w:b/>
          <w:bCs/>
          <w:szCs w:val="24"/>
        </w:rPr>
        <w:t>-</w:t>
      </w:r>
      <w:r w:rsidR="00EF0520" w:rsidRPr="00B1181D">
        <w:rPr>
          <w:rFonts w:ascii="Times New Roman" w:hAnsi="Times New Roman" w:cs="Times New Roman"/>
          <w:b/>
          <w:bCs/>
          <w:szCs w:val="24"/>
        </w:rPr>
        <w:t>Lincoln</w:t>
      </w:r>
      <w:r w:rsidR="0051370A" w:rsidRPr="00B1181D">
        <w:rPr>
          <w:rFonts w:ascii="Times New Roman" w:hAnsi="Times New Roman" w:cs="Times New Roman"/>
          <w:b/>
          <w:bCs/>
          <w:szCs w:val="24"/>
        </w:rPr>
        <w:t xml:space="preserve"> </w:t>
      </w:r>
      <w:r w:rsidR="00CE5659" w:rsidRPr="00B1181D">
        <w:rPr>
          <w:rFonts w:ascii="Times New Roman" w:hAnsi="Times New Roman" w:cs="Times New Roman"/>
        </w:rPr>
        <w:sym w:font="Symbol" w:char="F07C"/>
      </w:r>
      <w:r w:rsidR="00CE5659" w:rsidRPr="00B1181D">
        <w:rPr>
          <w:rFonts w:ascii="Times New Roman" w:hAnsi="Times New Roman" w:cs="Times New Roman"/>
        </w:rPr>
        <w:t xml:space="preserve"> </w:t>
      </w:r>
      <w:r w:rsidR="00CE5659" w:rsidRPr="00B1181D">
        <w:rPr>
          <w:rFonts w:ascii="Times New Roman" w:hAnsi="Times New Roman" w:cs="Times New Roman"/>
          <w:szCs w:val="24"/>
        </w:rPr>
        <w:t>Lincoln, NE</w:t>
      </w:r>
      <w:r w:rsidR="0051370A" w:rsidRPr="00B1181D">
        <w:rPr>
          <w:rFonts w:ascii="Times New Roman" w:hAnsi="Times New Roman" w:cs="Times New Roman"/>
          <w:b/>
          <w:bCs/>
          <w:szCs w:val="24"/>
        </w:rPr>
        <w:t xml:space="preserve">                                     </w:t>
      </w:r>
      <w:r w:rsidR="000E17AC" w:rsidRPr="00B1181D">
        <w:rPr>
          <w:rFonts w:ascii="Times New Roman" w:hAnsi="Times New Roman" w:cs="Times New Roman"/>
          <w:b/>
          <w:bCs/>
          <w:szCs w:val="24"/>
        </w:rPr>
        <w:tab/>
      </w:r>
      <w:r w:rsidR="000E17AC" w:rsidRPr="00B1181D">
        <w:rPr>
          <w:rFonts w:ascii="Times New Roman" w:hAnsi="Times New Roman" w:cs="Times New Roman"/>
          <w:b/>
          <w:bCs/>
          <w:szCs w:val="24"/>
        </w:rPr>
        <w:tab/>
      </w:r>
      <w:r w:rsidR="000E17AC" w:rsidRPr="00B1181D">
        <w:rPr>
          <w:rFonts w:ascii="Times New Roman" w:hAnsi="Times New Roman" w:cs="Times New Roman"/>
          <w:b/>
          <w:bCs/>
          <w:szCs w:val="24"/>
        </w:rPr>
        <w:tab/>
      </w:r>
      <w:r w:rsidR="000E17AC" w:rsidRPr="00B1181D">
        <w:rPr>
          <w:rFonts w:ascii="Times New Roman" w:hAnsi="Times New Roman" w:cs="Times New Roman"/>
          <w:b/>
          <w:bCs/>
          <w:szCs w:val="24"/>
        </w:rPr>
        <w:tab/>
      </w:r>
      <w:r w:rsidR="003E753D" w:rsidRPr="00B1181D">
        <w:rPr>
          <w:rFonts w:ascii="Times New Roman" w:hAnsi="Times New Roman" w:cs="Times New Roman"/>
          <w:b/>
          <w:bCs/>
          <w:szCs w:val="24"/>
        </w:rPr>
        <w:t xml:space="preserve"> </w:t>
      </w:r>
      <w:r w:rsidR="00CE5659" w:rsidRPr="00B1181D">
        <w:rPr>
          <w:rFonts w:ascii="Times New Roman" w:hAnsi="Times New Roman" w:cs="Times New Roman"/>
          <w:szCs w:val="24"/>
        </w:rPr>
        <w:t>August</w:t>
      </w:r>
      <w:r w:rsidR="00EF0520" w:rsidRPr="00B1181D">
        <w:rPr>
          <w:rFonts w:ascii="Times New Roman" w:hAnsi="Times New Roman" w:cs="Times New Roman"/>
          <w:szCs w:val="24"/>
        </w:rPr>
        <w:t xml:space="preserve"> 202</w:t>
      </w:r>
      <w:r w:rsidR="0051370A" w:rsidRPr="00B1181D">
        <w:rPr>
          <w:rFonts w:ascii="Times New Roman" w:hAnsi="Times New Roman" w:cs="Times New Roman"/>
          <w:szCs w:val="24"/>
        </w:rPr>
        <w:t>3</w:t>
      </w:r>
      <w:r w:rsidR="00EF0520" w:rsidRPr="00B1181D">
        <w:rPr>
          <w:rFonts w:ascii="Times New Roman" w:hAnsi="Times New Roman" w:cs="Times New Roman"/>
          <w:szCs w:val="24"/>
        </w:rPr>
        <w:t xml:space="preserve"> </w:t>
      </w:r>
      <w:r w:rsidR="0051370A" w:rsidRPr="00B1181D">
        <w:rPr>
          <w:rFonts w:ascii="Times New Roman" w:hAnsi="Times New Roman" w:cs="Times New Roman"/>
        </w:rPr>
        <w:t>–</w:t>
      </w:r>
      <w:r w:rsidR="00AA288C" w:rsidRPr="00B1181D">
        <w:rPr>
          <w:rFonts w:ascii="Times New Roman" w:hAnsi="Times New Roman" w:cs="Times New Roman"/>
        </w:rPr>
        <w:t xml:space="preserve"> Present</w:t>
      </w:r>
    </w:p>
    <w:p w14:paraId="6F9F5179" w14:textId="77777777" w:rsidR="000E17AC" w:rsidRPr="00B1181D" w:rsidRDefault="000E17AC" w:rsidP="000E17AC">
      <w:pPr>
        <w:spacing w:after="0" w:line="240" w:lineRule="auto"/>
        <w:ind w:right="-90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szCs w:val="24"/>
        </w:rPr>
        <w:t>(APA-accredited and NASP-approved program)</w:t>
      </w:r>
    </w:p>
    <w:p w14:paraId="1437BF19" w14:textId="77777777" w:rsidR="00645C29" w:rsidRPr="00B1181D" w:rsidRDefault="00645C29" w:rsidP="00B26EB9">
      <w:pPr>
        <w:spacing w:after="0" w:line="240" w:lineRule="auto"/>
        <w:ind w:right="-90"/>
        <w:outlineLvl w:val="0"/>
        <w:rPr>
          <w:rFonts w:ascii="Times New Roman" w:hAnsi="Times New Roman" w:cs="Times New Roman"/>
          <w:b/>
          <w:bCs/>
          <w:szCs w:val="24"/>
        </w:rPr>
      </w:pPr>
    </w:p>
    <w:p w14:paraId="154611D0" w14:textId="77777777" w:rsidR="00645C29" w:rsidRPr="00B1181D" w:rsidRDefault="00645C29" w:rsidP="00BE48E7">
      <w:pPr>
        <w:pStyle w:val="Heading1"/>
      </w:pPr>
      <w:r w:rsidRPr="00B1181D">
        <w:t>Education &amp; Training</w:t>
      </w:r>
    </w:p>
    <w:p w14:paraId="6B39D053" w14:textId="77777777" w:rsidR="00645C29" w:rsidRPr="00B1181D" w:rsidRDefault="00645C29" w:rsidP="00B26EB9">
      <w:pPr>
        <w:spacing w:after="0" w:line="240" w:lineRule="auto"/>
        <w:ind w:right="-90"/>
        <w:outlineLvl w:val="0"/>
        <w:rPr>
          <w:rFonts w:ascii="Times New Roman" w:hAnsi="Times New Roman" w:cs="Times New Roman"/>
          <w:b/>
          <w:bCs/>
          <w:szCs w:val="24"/>
        </w:rPr>
      </w:pPr>
    </w:p>
    <w:p w14:paraId="7A83D380" w14:textId="52768FB1" w:rsidR="00B26EB9" w:rsidRPr="00B1181D" w:rsidRDefault="00B26EB9" w:rsidP="00B26EB9">
      <w:pPr>
        <w:spacing w:after="0" w:line="240" w:lineRule="auto"/>
        <w:ind w:right="-90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b/>
          <w:bCs/>
          <w:szCs w:val="24"/>
        </w:rPr>
        <w:t xml:space="preserve">Postdoctoral Fellow, </w:t>
      </w:r>
      <w:r w:rsidR="00100422" w:rsidRPr="00B1181D">
        <w:rPr>
          <w:rFonts w:ascii="Times New Roman" w:hAnsi="Times New Roman" w:cs="Times New Roman"/>
          <w:b/>
          <w:bCs/>
          <w:szCs w:val="24"/>
        </w:rPr>
        <w:t>Behavioral Medicine and Clinical Psychology</w:t>
      </w:r>
      <w:r w:rsidR="00524549" w:rsidRPr="00B1181D">
        <w:rPr>
          <w:rFonts w:ascii="Times New Roman" w:hAnsi="Times New Roman" w:cs="Times New Roman"/>
          <w:b/>
          <w:bCs/>
          <w:szCs w:val="24"/>
        </w:rPr>
        <w:tab/>
      </w:r>
      <w:r w:rsidR="00100422" w:rsidRPr="00B1181D">
        <w:rPr>
          <w:rFonts w:ascii="Times New Roman" w:hAnsi="Times New Roman" w:cs="Times New Roman"/>
          <w:b/>
          <w:bCs/>
          <w:szCs w:val="24"/>
        </w:rPr>
        <w:tab/>
      </w:r>
      <w:proofErr w:type="gramStart"/>
      <w:r w:rsidRPr="00B1181D">
        <w:rPr>
          <w:rFonts w:ascii="Times New Roman" w:hAnsi="Times New Roman" w:cs="Times New Roman"/>
          <w:b/>
          <w:bCs/>
          <w:szCs w:val="24"/>
        </w:rPr>
        <w:tab/>
        <w:t xml:space="preserve">  </w:t>
      </w:r>
      <w:r w:rsidRPr="00B1181D">
        <w:rPr>
          <w:rFonts w:ascii="Times New Roman" w:hAnsi="Times New Roman" w:cs="Times New Roman"/>
          <w:szCs w:val="24"/>
        </w:rPr>
        <w:t>September</w:t>
      </w:r>
      <w:proofErr w:type="gramEnd"/>
      <w:r w:rsidRPr="00B1181D">
        <w:rPr>
          <w:rFonts w:ascii="Times New Roman" w:hAnsi="Times New Roman" w:cs="Times New Roman"/>
          <w:szCs w:val="24"/>
        </w:rPr>
        <w:t xml:space="preserve"> 2021</w:t>
      </w:r>
      <w:r w:rsidR="0051370A" w:rsidRPr="00B1181D">
        <w:rPr>
          <w:rFonts w:ascii="Times New Roman" w:hAnsi="Times New Roman" w:cs="Times New Roman"/>
          <w:szCs w:val="24"/>
        </w:rPr>
        <w:t xml:space="preserve"> </w:t>
      </w:r>
      <w:r w:rsidR="0051370A" w:rsidRPr="00B1181D">
        <w:rPr>
          <w:rFonts w:ascii="Times New Roman" w:hAnsi="Times New Roman" w:cs="Times New Roman"/>
        </w:rPr>
        <w:t>–</w:t>
      </w:r>
      <w:r w:rsidR="00137E81" w:rsidRPr="00B1181D">
        <w:rPr>
          <w:rFonts w:ascii="Times New Roman" w:hAnsi="Times New Roman" w:cs="Times New Roman"/>
        </w:rPr>
        <w:t xml:space="preserve"> August</w:t>
      </w:r>
      <w:r w:rsidR="0051370A" w:rsidRPr="00B1181D">
        <w:rPr>
          <w:rFonts w:ascii="Times New Roman" w:hAnsi="Times New Roman" w:cs="Times New Roman"/>
        </w:rPr>
        <w:t xml:space="preserve"> </w:t>
      </w:r>
      <w:r w:rsidR="00F01915" w:rsidRPr="00B1181D">
        <w:rPr>
          <w:rFonts w:ascii="Times New Roman" w:hAnsi="Times New Roman" w:cs="Times New Roman"/>
          <w:szCs w:val="24"/>
        </w:rPr>
        <w:t>2023</w:t>
      </w:r>
    </w:p>
    <w:p w14:paraId="2E55BF73" w14:textId="77777777" w:rsidR="00B26EB9" w:rsidRPr="00B1181D" w:rsidRDefault="00B26EB9" w:rsidP="00B26EB9">
      <w:pPr>
        <w:spacing w:after="0" w:line="240" w:lineRule="auto"/>
        <w:ind w:right="-90" w:firstLine="720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szCs w:val="24"/>
        </w:rPr>
        <w:t>Cincinnati Children’s Hospital</w:t>
      </w:r>
      <w:r w:rsidRPr="00B1181D">
        <w:rPr>
          <w:rFonts w:ascii="Times New Roman" w:hAnsi="Times New Roman" w:cs="Times New Roman"/>
          <w:b/>
        </w:rPr>
        <w:t xml:space="preserve">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</w:t>
      </w:r>
      <w:r w:rsidRPr="00B1181D">
        <w:rPr>
          <w:rFonts w:ascii="Times New Roman" w:hAnsi="Times New Roman" w:cs="Times New Roman"/>
          <w:szCs w:val="24"/>
        </w:rPr>
        <w:t>Cincinnati, OH</w:t>
      </w:r>
    </w:p>
    <w:p w14:paraId="4C01C232" w14:textId="77777777" w:rsidR="00B26EB9" w:rsidRPr="00B1181D" w:rsidRDefault="00B26EB9" w:rsidP="00B4269C">
      <w:pPr>
        <w:tabs>
          <w:tab w:val="right" w:pos="1080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szCs w:val="24"/>
        </w:rPr>
      </w:pPr>
    </w:p>
    <w:p w14:paraId="7321A421" w14:textId="71C274A5" w:rsidR="00796829" w:rsidRPr="00B1181D" w:rsidRDefault="00BC511F" w:rsidP="00B4269C">
      <w:pPr>
        <w:tabs>
          <w:tab w:val="right" w:pos="10800"/>
        </w:tabs>
        <w:spacing w:after="0" w:line="240" w:lineRule="auto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b/>
          <w:bCs/>
          <w:szCs w:val="24"/>
        </w:rPr>
        <w:t xml:space="preserve">Ph.D. </w:t>
      </w:r>
      <w:r w:rsidR="00431885" w:rsidRPr="00B1181D">
        <w:rPr>
          <w:rFonts w:ascii="Times New Roman" w:hAnsi="Times New Roman" w:cs="Times New Roman"/>
          <w:b/>
          <w:bCs/>
          <w:szCs w:val="24"/>
        </w:rPr>
        <w:t xml:space="preserve"> </w:t>
      </w:r>
      <w:r w:rsidR="004237C4" w:rsidRPr="00B1181D">
        <w:rPr>
          <w:rFonts w:ascii="Times New Roman" w:hAnsi="Times New Roman" w:cs="Times New Roman"/>
          <w:b/>
          <w:bCs/>
          <w:szCs w:val="24"/>
        </w:rPr>
        <w:t xml:space="preserve">in </w:t>
      </w:r>
      <w:r w:rsidRPr="00B1181D">
        <w:rPr>
          <w:rFonts w:ascii="Times New Roman" w:hAnsi="Times New Roman" w:cs="Times New Roman"/>
          <w:b/>
          <w:bCs/>
          <w:szCs w:val="24"/>
        </w:rPr>
        <w:t>School Psychology, College of Education</w:t>
      </w:r>
      <w:r w:rsidR="00A97349" w:rsidRPr="00B1181D">
        <w:rPr>
          <w:rFonts w:ascii="Times New Roman" w:hAnsi="Times New Roman" w:cs="Times New Roman"/>
          <w:szCs w:val="24"/>
        </w:rPr>
        <w:t xml:space="preserve"> </w:t>
      </w:r>
      <w:r w:rsidR="00B6269D" w:rsidRPr="00B1181D">
        <w:rPr>
          <w:rFonts w:ascii="Times New Roman" w:hAnsi="Times New Roman" w:cs="Times New Roman"/>
          <w:szCs w:val="24"/>
        </w:rPr>
        <w:tab/>
      </w:r>
      <w:r w:rsidR="0098030E" w:rsidRPr="00B1181D">
        <w:rPr>
          <w:rFonts w:ascii="Times New Roman" w:hAnsi="Times New Roman" w:cs="Times New Roman"/>
          <w:szCs w:val="24"/>
        </w:rPr>
        <w:t>August</w:t>
      </w:r>
      <w:r w:rsidR="004B1DD0" w:rsidRPr="00B1181D">
        <w:rPr>
          <w:rFonts w:ascii="Times New Roman" w:hAnsi="Times New Roman" w:cs="Times New Roman"/>
          <w:szCs w:val="24"/>
        </w:rPr>
        <w:t xml:space="preserve"> 20</w:t>
      </w:r>
      <w:r w:rsidRPr="00B1181D">
        <w:rPr>
          <w:rFonts w:ascii="Times New Roman" w:hAnsi="Times New Roman" w:cs="Times New Roman"/>
          <w:szCs w:val="24"/>
        </w:rPr>
        <w:t>2</w:t>
      </w:r>
      <w:r w:rsidR="004B6570" w:rsidRPr="00B1181D">
        <w:rPr>
          <w:rFonts w:ascii="Times New Roman" w:hAnsi="Times New Roman" w:cs="Times New Roman"/>
          <w:szCs w:val="24"/>
        </w:rPr>
        <w:t>1</w:t>
      </w:r>
    </w:p>
    <w:p w14:paraId="6ECC9334" w14:textId="6B08A184" w:rsidR="00796829" w:rsidRPr="00B1181D" w:rsidRDefault="00771C4B" w:rsidP="00B4269C">
      <w:pPr>
        <w:spacing w:after="0" w:line="240" w:lineRule="auto"/>
        <w:ind w:right="-90" w:firstLine="720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szCs w:val="24"/>
        </w:rPr>
        <w:t>The University of Iowa</w:t>
      </w:r>
      <w:r w:rsidR="00E0317B" w:rsidRPr="00B1181D">
        <w:rPr>
          <w:rFonts w:ascii="Times New Roman" w:hAnsi="Times New Roman" w:cs="Times New Roman"/>
          <w:szCs w:val="24"/>
        </w:rPr>
        <w:t xml:space="preserve"> </w:t>
      </w:r>
      <w:r w:rsidR="00E0317B" w:rsidRPr="00B1181D">
        <w:rPr>
          <w:rFonts w:ascii="Times New Roman" w:hAnsi="Times New Roman" w:cs="Times New Roman"/>
          <w:szCs w:val="24"/>
        </w:rPr>
        <w:sym w:font="Symbol" w:char="F07C"/>
      </w:r>
      <w:r w:rsidR="00E0317B" w:rsidRPr="00B1181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96829" w:rsidRPr="00B1181D">
        <w:rPr>
          <w:rFonts w:ascii="Times New Roman" w:hAnsi="Times New Roman" w:cs="Times New Roman"/>
          <w:szCs w:val="24"/>
        </w:rPr>
        <w:t>Iowa</w:t>
      </w:r>
      <w:proofErr w:type="spellEnd"/>
      <w:r w:rsidR="00796829" w:rsidRPr="00B1181D">
        <w:rPr>
          <w:rFonts w:ascii="Times New Roman" w:hAnsi="Times New Roman" w:cs="Times New Roman"/>
          <w:szCs w:val="24"/>
        </w:rPr>
        <w:t xml:space="preserve"> City, IA</w:t>
      </w:r>
    </w:p>
    <w:p w14:paraId="3442CDDC" w14:textId="2EAEF63D" w:rsidR="00673700" w:rsidRPr="00B1181D" w:rsidRDefault="00673700" w:rsidP="00673700">
      <w:pPr>
        <w:spacing w:after="0" w:line="240" w:lineRule="auto"/>
        <w:ind w:right="-90" w:firstLine="720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szCs w:val="24"/>
        </w:rPr>
        <w:t>(APA-accredited and NASP-approved program)</w:t>
      </w:r>
    </w:p>
    <w:p w14:paraId="69CEF210" w14:textId="528C6F25" w:rsidR="0090372B" w:rsidRPr="00B1181D" w:rsidRDefault="00673700" w:rsidP="008A481C">
      <w:pPr>
        <w:spacing w:after="0" w:line="240" w:lineRule="auto"/>
        <w:ind w:left="720" w:right="-90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szCs w:val="24"/>
        </w:rPr>
        <w:t>Proposed d</w:t>
      </w:r>
      <w:r w:rsidR="00844A66" w:rsidRPr="00B1181D">
        <w:rPr>
          <w:rFonts w:ascii="Times New Roman" w:hAnsi="Times New Roman" w:cs="Times New Roman"/>
          <w:szCs w:val="24"/>
        </w:rPr>
        <w:t xml:space="preserve">issertation: </w:t>
      </w:r>
      <w:r w:rsidR="0090372B" w:rsidRPr="00B1181D">
        <w:rPr>
          <w:rFonts w:ascii="Times New Roman" w:hAnsi="Times New Roman" w:cs="Times New Roman"/>
          <w:i/>
          <w:iCs/>
          <w:szCs w:val="24"/>
        </w:rPr>
        <w:t>Patterns of Goal Orientations, Goal Structures, and Achievement-Related Outcomes of High Potential Students</w:t>
      </w:r>
      <w:r w:rsidR="006C739D" w:rsidRPr="00B1181D">
        <w:rPr>
          <w:rFonts w:ascii="Times New Roman" w:hAnsi="Times New Roman" w:cs="Times New Roman"/>
          <w:i/>
          <w:iCs/>
          <w:szCs w:val="24"/>
        </w:rPr>
        <w:t>.</w:t>
      </w:r>
      <w:r w:rsidR="006C739D" w:rsidRPr="00B1181D">
        <w:rPr>
          <w:rFonts w:ascii="Times New Roman" w:hAnsi="Times New Roman" w:cs="Times New Roman"/>
          <w:szCs w:val="24"/>
        </w:rPr>
        <w:t xml:space="preserve"> Stewart Ehly (</w:t>
      </w:r>
      <w:r w:rsidR="00C03800" w:rsidRPr="00B1181D">
        <w:rPr>
          <w:rFonts w:ascii="Times New Roman" w:hAnsi="Times New Roman" w:cs="Times New Roman"/>
          <w:szCs w:val="24"/>
        </w:rPr>
        <w:t>co-</w:t>
      </w:r>
      <w:r w:rsidR="009F546A" w:rsidRPr="00B1181D">
        <w:rPr>
          <w:rFonts w:ascii="Times New Roman" w:hAnsi="Times New Roman" w:cs="Times New Roman"/>
          <w:szCs w:val="24"/>
        </w:rPr>
        <w:t>c</w:t>
      </w:r>
      <w:r w:rsidR="006C739D" w:rsidRPr="00B1181D">
        <w:rPr>
          <w:rFonts w:ascii="Times New Roman" w:hAnsi="Times New Roman" w:cs="Times New Roman"/>
          <w:szCs w:val="24"/>
        </w:rPr>
        <w:t xml:space="preserve">hair), </w:t>
      </w:r>
      <w:r w:rsidR="009F546A" w:rsidRPr="00B1181D">
        <w:rPr>
          <w:rFonts w:ascii="Times New Roman" w:hAnsi="Times New Roman" w:cs="Times New Roman"/>
          <w:szCs w:val="24"/>
        </w:rPr>
        <w:t xml:space="preserve">Susan G. Assouline </w:t>
      </w:r>
      <w:r w:rsidR="006C739D" w:rsidRPr="00B1181D">
        <w:rPr>
          <w:rFonts w:ascii="Times New Roman" w:hAnsi="Times New Roman" w:cs="Times New Roman"/>
          <w:szCs w:val="24"/>
        </w:rPr>
        <w:t>(</w:t>
      </w:r>
      <w:r w:rsidR="009F546A" w:rsidRPr="00B1181D">
        <w:rPr>
          <w:rFonts w:ascii="Times New Roman" w:hAnsi="Times New Roman" w:cs="Times New Roman"/>
          <w:szCs w:val="24"/>
        </w:rPr>
        <w:t>co-chair)</w:t>
      </w:r>
      <w:r w:rsidR="0094402C" w:rsidRPr="00B1181D">
        <w:rPr>
          <w:rFonts w:ascii="Times New Roman" w:hAnsi="Times New Roman" w:cs="Times New Roman"/>
          <w:szCs w:val="24"/>
        </w:rPr>
        <w:t>, Duhita Mahatmya</w:t>
      </w:r>
      <w:r w:rsidR="007B03CF" w:rsidRPr="00B1181D">
        <w:rPr>
          <w:rFonts w:ascii="Times New Roman" w:hAnsi="Times New Roman" w:cs="Times New Roman"/>
          <w:szCs w:val="24"/>
        </w:rPr>
        <w:t xml:space="preserve">, </w:t>
      </w:r>
      <w:r w:rsidR="00E334D9" w:rsidRPr="00B1181D">
        <w:rPr>
          <w:rFonts w:ascii="Times New Roman" w:hAnsi="Times New Roman" w:cs="Times New Roman"/>
          <w:szCs w:val="24"/>
        </w:rPr>
        <w:t xml:space="preserve">Saba Rasheed Ali, </w:t>
      </w:r>
      <w:r w:rsidR="007B03CF" w:rsidRPr="00B1181D">
        <w:rPr>
          <w:rFonts w:ascii="Times New Roman" w:hAnsi="Times New Roman" w:cs="Times New Roman"/>
          <w:szCs w:val="24"/>
        </w:rPr>
        <w:t>Amy L. Conrad</w:t>
      </w:r>
    </w:p>
    <w:p w14:paraId="6C141A04" w14:textId="77777777" w:rsidR="00B31119" w:rsidRPr="00B1181D" w:rsidRDefault="00B31119" w:rsidP="008A481C">
      <w:pPr>
        <w:spacing w:after="0" w:line="240" w:lineRule="auto"/>
        <w:ind w:left="720" w:right="-90"/>
        <w:outlineLvl w:val="0"/>
        <w:rPr>
          <w:rFonts w:ascii="Times New Roman" w:hAnsi="Times New Roman" w:cs="Times New Roman"/>
          <w:szCs w:val="24"/>
        </w:rPr>
      </w:pPr>
    </w:p>
    <w:p w14:paraId="631134DE" w14:textId="7AC29C31" w:rsidR="00844A66" w:rsidRPr="00B1181D" w:rsidRDefault="00D01774" w:rsidP="000C58F9">
      <w:pPr>
        <w:spacing w:after="0" w:line="240" w:lineRule="auto"/>
        <w:ind w:right="-90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b/>
          <w:bCs/>
          <w:szCs w:val="24"/>
        </w:rPr>
        <w:t xml:space="preserve">Predoctoral </w:t>
      </w:r>
      <w:r w:rsidR="000C58F9" w:rsidRPr="00B1181D">
        <w:rPr>
          <w:rFonts w:ascii="Times New Roman" w:hAnsi="Times New Roman" w:cs="Times New Roman"/>
          <w:b/>
          <w:bCs/>
          <w:szCs w:val="24"/>
        </w:rPr>
        <w:t>I</w:t>
      </w:r>
      <w:r w:rsidRPr="00B1181D">
        <w:rPr>
          <w:rFonts w:ascii="Times New Roman" w:hAnsi="Times New Roman" w:cs="Times New Roman"/>
          <w:b/>
          <w:bCs/>
          <w:szCs w:val="24"/>
        </w:rPr>
        <w:t>nternship</w:t>
      </w:r>
      <w:r w:rsidR="002A6310" w:rsidRPr="00B1181D">
        <w:rPr>
          <w:rFonts w:ascii="Times New Roman" w:hAnsi="Times New Roman" w:cs="Times New Roman"/>
          <w:b/>
          <w:bCs/>
          <w:szCs w:val="24"/>
        </w:rPr>
        <w:t>, Center for Autism Spectrum Disorders</w:t>
      </w:r>
      <w:r w:rsidR="00795908" w:rsidRPr="00B1181D">
        <w:rPr>
          <w:rFonts w:ascii="Times New Roman" w:hAnsi="Times New Roman" w:cs="Times New Roman"/>
          <w:b/>
          <w:bCs/>
          <w:szCs w:val="24"/>
        </w:rPr>
        <w:t xml:space="preserve">        </w:t>
      </w:r>
      <w:r w:rsidR="000C58F9" w:rsidRPr="00B1181D">
        <w:rPr>
          <w:rFonts w:ascii="Times New Roman" w:hAnsi="Times New Roman" w:cs="Times New Roman"/>
          <w:b/>
          <w:bCs/>
          <w:szCs w:val="24"/>
        </w:rPr>
        <w:t xml:space="preserve">  </w:t>
      </w:r>
      <w:r w:rsidR="00AE1C75" w:rsidRPr="00B1181D">
        <w:rPr>
          <w:rFonts w:ascii="Times New Roman" w:hAnsi="Times New Roman" w:cs="Times New Roman"/>
          <w:b/>
          <w:bCs/>
          <w:szCs w:val="24"/>
        </w:rPr>
        <w:t xml:space="preserve">  </w:t>
      </w:r>
      <w:r w:rsidR="000C58F9" w:rsidRPr="00B1181D">
        <w:rPr>
          <w:rFonts w:ascii="Times New Roman" w:hAnsi="Times New Roman" w:cs="Times New Roman"/>
          <w:b/>
          <w:bCs/>
          <w:szCs w:val="24"/>
        </w:rPr>
        <w:t xml:space="preserve">              </w:t>
      </w:r>
      <w:r w:rsidR="00E7224B" w:rsidRPr="00B1181D">
        <w:rPr>
          <w:rFonts w:ascii="Times New Roman" w:hAnsi="Times New Roman" w:cs="Times New Roman"/>
          <w:b/>
          <w:bCs/>
          <w:szCs w:val="24"/>
        </w:rPr>
        <w:t xml:space="preserve">                  </w:t>
      </w:r>
      <w:r w:rsidR="000C58F9" w:rsidRPr="00B1181D">
        <w:rPr>
          <w:rFonts w:ascii="Times New Roman" w:hAnsi="Times New Roman" w:cs="Times New Roman"/>
          <w:szCs w:val="24"/>
        </w:rPr>
        <w:t xml:space="preserve">August 2020 </w:t>
      </w:r>
      <w:r w:rsidR="003E753D" w:rsidRPr="00B1181D">
        <w:rPr>
          <w:rFonts w:ascii="Times New Roman" w:hAnsi="Times New Roman" w:cs="Times New Roman"/>
        </w:rPr>
        <w:t xml:space="preserve">– </w:t>
      </w:r>
      <w:r w:rsidR="003E753D" w:rsidRPr="00B1181D">
        <w:rPr>
          <w:rFonts w:ascii="Times New Roman" w:hAnsi="Times New Roman" w:cs="Times New Roman"/>
          <w:szCs w:val="24"/>
        </w:rPr>
        <w:t>August</w:t>
      </w:r>
      <w:r w:rsidR="002A6310" w:rsidRPr="00B1181D">
        <w:rPr>
          <w:rFonts w:ascii="Times New Roman" w:hAnsi="Times New Roman" w:cs="Times New Roman"/>
          <w:szCs w:val="24"/>
        </w:rPr>
        <w:t xml:space="preserve"> 2021</w:t>
      </w:r>
    </w:p>
    <w:p w14:paraId="5BEA09AF" w14:textId="01564494" w:rsidR="00BC511F" w:rsidRPr="00B1181D" w:rsidRDefault="00DC0DD6" w:rsidP="00B4269C">
      <w:pPr>
        <w:spacing w:after="0" w:line="240" w:lineRule="auto"/>
        <w:ind w:right="-90" w:firstLine="720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szCs w:val="24"/>
        </w:rPr>
        <w:t>Nationwide Children’s Hospital</w:t>
      </w:r>
      <w:r w:rsidRPr="00B1181D">
        <w:rPr>
          <w:rFonts w:ascii="Times New Roman" w:hAnsi="Times New Roman" w:cs="Times New Roman"/>
          <w:b/>
        </w:rPr>
        <w:t xml:space="preserve">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</w:t>
      </w:r>
      <w:r w:rsidRPr="00B1181D">
        <w:rPr>
          <w:rFonts w:ascii="Times New Roman" w:hAnsi="Times New Roman" w:cs="Times New Roman"/>
          <w:szCs w:val="24"/>
        </w:rPr>
        <w:t>Columbus, O</w:t>
      </w:r>
      <w:r w:rsidR="00D7026E" w:rsidRPr="00B1181D">
        <w:rPr>
          <w:rFonts w:ascii="Times New Roman" w:hAnsi="Times New Roman" w:cs="Times New Roman"/>
          <w:szCs w:val="24"/>
        </w:rPr>
        <w:t>H</w:t>
      </w:r>
    </w:p>
    <w:p w14:paraId="59A5B297" w14:textId="486C92AC" w:rsidR="00D7026E" w:rsidRPr="00B1181D" w:rsidRDefault="00E7224B" w:rsidP="00B4269C">
      <w:pPr>
        <w:spacing w:after="0" w:line="240" w:lineRule="auto"/>
        <w:ind w:right="-90" w:firstLine="720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szCs w:val="24"/>
        </w:rPr>
        <w:t>(</w:t>
      </w:r>
      <w:r w:rsidRPr="00B1181D">
        <w:rPr>
          <w:rFonts w:ascii="Times New Roman" w:hAnsi="Times New Roman" w:cs="Times New Roman"/>
          <w:i/>
          <w:iCs/>
          <w:szCs w:val="24"/>
        </w:rPr>
        <w:t>APA-accredited, APPIC internship</w:t>
      </w:r>
      <w:r w:rsidRPr="00B1181D">
        <w:rPr>
          <w:rFonts w:ascii="Times New Roman" w:hAnsi="Times New Roman" w:cs="Times New Roman"/>
          <w:szCs w:val="24"/>
        </w:rPr>
        <w:t>)</w:t>
      </w:r>
    </w:p>
    <w:p w14:paraId="0843B0FF" w14:textId="77777777" w:rsidR="00E7224B" w:rsidRPr="00B1181D" w:rsidRDefault="00E7224B" w:rsidP="00B4269C">
      <w:pPr>
        <w:spacing w:after="0" w:line="240" w:lineRule="auto"/>
        <w:ind w:right="-90" w:firstLine="720"/>
        <w:outlineLvl w:val="0"/>
        <w:rPr>
          <w:rFonts w:ascii="Times New Roman" w:hAnsi="Times New Roman" w:cs="Times New Roman"/>
          <w:szCs w:val="24"/>
        </w:rPr>
      </w:pPr>
    </w:p>
    <w:p w14:paraId="44163214" w14:textId="0BF991B9" w:rsidR="00E37B64" w:rsidRPr="00B1181D" w:rsidRDefault="00BC511F" w:rsidP="00B4269C">
      <w:pPr>
        <w:spacing w:after="0" w:line="240" w:lineRule="auto"/>
        <w:ind w:right="-90"/>
        <w:outlineLvl w:val="0"/>
        <w:rPr>
          <w:rFonts w:ascii="Times New Roman" w:hAnsi="Times New Roman" w:cs="Times New Roman"/>
          <w:szCs w:val="24"/>
          <w:lang w:eastAsia="ko-KR"/>
        </w:rPr>
      </w:pPr>
      <w:r w:rsidRPr="00B1181D">
        <w:rPr>
          <w:rFonts w:ascii="Times New Roman" w:hAnsi="Times New Roman" w:cs="Times New Roman" w:hint="eastAsia"/>
          <w:b/>
          <w:bCs/>
          <w:szCs w:val="24"/>
          <w:lang w:eastAsia="ko-KR"/>
        </w:rPr>
        <w:t>Ed. S. in School Psycholog</w:t>
      </w:r>
      <w:r w:rsidRPr="00B1181D">
        <w:rPr>
          <w:rFonts w:ascii="Times New Roman" w:hAnsi="Times New Roman" w:cs="Times New Roman"/>
          <w:b/>
          <w:bCs/>
          <w:szCs w:val="24"/>
          <w:lang w:eastAsia="ko-KR"/>
        </w:rPr>
        <w:t>y</w:t>
      </w:r>
      <w:r w:rsidR="00DA2D85" w:rsidRPr="00B1181D">
        <w:rPr>
          <w:rFonts w:ascii="Times New Roman" w:hAnsi="Times New Roman" w:cs="Times New Roman"/>
          <w:b/>
          <w:bCs/>
          <w:szCs w:val="24"/>
          <w:lang w:eastAsia="ko-KR"/>
        </w:rPr>
        <w:t xml:space="preserve">                       </w:t>
      </w:r>
      <w:r w:rsidR="00CA65A2" w:rsidRPr="00B1181D">
        <w:rPr>
          <w:rFonts w:ascii="Times New Roman" w:hAnsi="Times New Roman" w:cs="Times New Roman"/>
          <w:szCs w:val="24"/>
          <w:lang w:eastAsia="ko-KR"/>
        </w:rPr>
        <w:tab/>
      </w:r>
      <w:r w:rsidR="00CA65A2" w:rsidRPr="00B1181D">
        <w:rPr>
          <w:rFonts w:ascii="Times New Roman" w:hAnsi="Times New Roman" w:cs="Times New Roman"/>
          <w:szCs w:val="24"/>
          <w:lang w:eastAsia="ko-KR"/>
        </w:rPr>
        <w:tab/>
      </w:r>
      <w:r w:rsidR="00CA65A2" w:rsidRPr="00B1181D">
        <w:rPr>
          <w:rFonts w:ascii="Times New Roman" w:hAnsi="Times New Roman" w:cs="Times New Roman"/>
          <w:szCs w:val="24"/>
          <w:lang w:eastAsia="ko-KR"/>
        </w:rPr>
        <w:tab/>
      </w:r>
      <w:r w:rsidR="00CA65A2" w:rsidRPr="00B1181D">
        <w:rPr>
          <w:rFonts w:ascii="Times New Roman" w:hAnsi="Times New Roman" w:cs="Times New Roman"/>
          <w:szCs w:val="24"/>
          <w:lang w:eastAsia="ko-KR"/>
        </w:rPr>
        <w:tab/>
      </w:r>
      <w:r w:rsidR="00CA65A2" w:rsidRPr="00B1181D">
        <w:rPr>
          <w:rFonts w:ascii="Times New Roman" w:hAnsi="Times New Roman" w:cs="Times New Roman"/>
          <w:szCs w:val="24"/>
          <w:lang w:eastAsia="ko-KR"/>
        </w:rPr>
        <w:tab/>
      </w:r>
      <w:r w:rsidR="00CA65A2" w:rsidRPr="00B1181D">
        <w:rPr>
          <w:rFonts w:ascii="Times New Roman" w:hAnsi="Times New Roman" w:cs="Times New Roman"/>
          <w:szCs w:val="24"/>
          <w:lang w:eastAsia="ko-KR"/>
        </w:rPr>
        <w:tab/>
        <w:t xml:space="preserve">   </w:t>
      </w:r>
      <w:r w:rsidR="00C91A3A" w:rsidRPr="00B1181D">
        <w:rPr>
          <w:rFonts w:ascii="Times New Roman" w:hAnsi="Times New Roman" w:cs="Times New Roman"/>
          <w:szCs w:val="24"/>
          <w:lang w:eastAsia="ko-KR"/>
        </w:rPr>
        <w:tab/>
        <w:t xml:space="preserve">         </w:t>
      </w:r>
      <w:r w:rsidR="00DA2D85" w:rsidRPr="00B1181D">
        <w:rPr>
          <w:rFonts w:ascii="Times New Roman" w:hAnsi="Times New Roman" w:cs="Times New Roman"/>
          <w:szCs w:val="24"/>
          <w:lang w:eastAsia="ko-KR"/>
        </w:rPr>
        <w:t xml:space="preserve">             </w:t>
      </w:r>
      <w:r w:rsidR="00C91A3A" w:rsidRPr="00B1181D">
        <w:rPr>
          <w:rFonts w:ascii="Times New Roman" w:hAnsi="Times New Roman" w:cs="Times New Roman"/>
          <w:szCs w:val="24"/>
          <w:lang w:eastAsia="ko-KR"/>
        </w:rPr>
        <w:t xml:space="preserve"> </w:t>
      </w:r>
      <w:r w:rsidRPr="00B1181D">
        <w:rPr>
          <w:rFonts w:ascii="Times New Roman" w:hAnsi="Times New Roman" w:cs="Times New Roman"/>
          <w:szCs w:val="24"/>
          <w:lang w:eastAsia="ko-KR"/>
        </w:rPr>
        <w:t>May 2018</w:t>
      </w:r>
    </w:p>
    <w:p w14:paraId="73B4D2D7" w14:textId="16FFBEBA" w:rsidR="00BC511F" w:rsidRPr="00B1181D" w:rsidRDefault="00BC511F" w:rsidP="00BC511F">
      <w:pPr>
        <w:spacing w:after="0" w:line="240" w:lineRule="auto"/>
        <w:ind w:right="-90" w:firstLine="720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szCs w:val="24"/>
        </w:rPr>
        <w:t xml:space="preserve">The University of Iowa </w:t>
      </w:r>
      <w:r w:rsidRPr="00B1181D">
        <w:rPr>
          <w:rFonts w:ascii="Times New Roman" w:hAnsi="Times New Roman" w:cs="Times New Roman"/>
          <w:szCs w:val="24"/>
        </w:rPr>
        <w:sym w:font="Symbol" w:char="F07C"/>
      </w:r>
      <w:r w:rsidRPr="00B1181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181D">
        <w:rPr>
          <w:rFonts w:ascii="Times New Roman" w:hAnsi="Times New Roman" w:cs="Times New Roman"/>
          <w:szCs w:val="24"/>
        </w:rPr>
        <w:t>Iowa</w:t>
      </w:r>
      <w:proofErr w:type="spellEnd"/>
      <w:r w:rsidRPr="00B1181D">
        <w:rPr>
          <w:rFonts w:ascii="Times New Roman" w:hAnsi="Times New Roman" w:cs="Times New Roman"/>
          <w:szCs w:val="24"/>
        </w:rPr>
        <w:t xml:space="preserve"> City, IA</w:t>
      </w:r>
    </w:p>
    <w:p w14:paraId="11B81591" w14:textId="651EE48F" w:rsidR="00BC511F" w:rsidRPr="00B1181D" w:rsidRDefault="00BC511F" w:rsidP="00B4269C">
      <w:pPr>
        <w:spacing w:after="0" w:line="240" w:lineRule="auto"/>
        <w:ind w:right="-90"/>
        <w:outlineLvl w:val="0"/>
        <w:rPr>
          <w:rFonts w:ascii="Times New Roman" w:hAnsi="Times New Roman" w:cs="Times New Roman"/>
          <w:szCs w:val="24"/>
          <w:lang w:eastAsia="ko-KR"/>
        </w:rPr>
      </w:pPr>
    </w:p>
    <w:p w14:paraId="16FEB906" w14:textId="27CEB20C" w:rsidR="008E675B" w:rsidRPr="00B1181D" w:rsidRDefault="00FE4490" w:rsidP="00B4269C">
      <w:pPr>
        <w:tabs>
          <w:tab w:val="right" w:pos="10800"/>
        </w:tabs>
        <w:spacing w:after="0" w:line="240" w:lineRule="auto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b/>
          <w:bCs/>
          <w:szCs w:val="24"/>
        </w:rPr>
        <w:t>M</w:t>
      </w:r>
      <w:r w:rsidR="00FC4636" w:rsidRPr="00B1181D">
        <w:rPr>
          <w:rFonts w:ascii="Times New Roman" w:hAnsi="Times New Roman" w:cs="Times New Roman"/>
          <w:b/>
          <w:bCs/>
          <w:szCs w:val="24"/>
        </w:rPr>
        <w:t>.</w:t>
      </w:r>
      <w:r w:rsidR="00BC511F" w:rsidRPr="00B1181D">
        <w:rPr>
          <w:rFonts w:ascii="Times New Roman" w:hAnsi="Times New Roman" w:cs="Times New Roman"/>
          <w:b/>
          <w:bCs/>
          <w:szCs w:val="24"/>
        </w:rPr>
        <w:t>Ed</w:t>
      </w:r>
      <w:r w:rsidR="00FD054D" w:rsidRPr="00B1181D">
        <w:rPr>
          <w:rFonts w:ascii="Times New Roman" w:hAnsi="Times New Roman" w:cs="Times New Roman"/>
          <w:b/>
          <w:bCs/>
          <w:szCs w:val="24"/>
        </w:rPr>
        <w:t>.</w:t>
      </w:r>
      <w:r w:rsidR="004A723B" w:rsidRPr="00B1181D">
        <w:rPr>
          <w:rFonts w:ascii="Times New Roman" w:hAnsi="Times New Roman" w:cs="Times New Roman"/>
          <w:b/>
          <w:bCs/>
          <w:szCs w:val="24"/>
        </w:rPr>
        <w:t xml:space="preserve"> in </w:t>
      </w:r>
      <w:r w:rsidR="00BC511F" w:rsidRPr="00B1181D">
        <w:rPr>
          <w:rFonts w:ascii="Times New Roman" w:hAnsi="Times New Roman" w:cs="Times New Roman"/>
          <w:b/>
          <w:bCs/>
          <w:szCs w:val="24"/>
        </w:rPr>
        <w:t>Music Therapy</w:t>
      </w:r>
      <w:r w:rsidR="00431885" w:rsidRPr="00B1181D">
        <w:rPr>
          <w:rFonts w:ascii="Times New Roman" w:hAnsi="Times New Roman" w:cs="Times New Roman"/>
          <w:b/>
          <w:bCs/>
          <w:szCs w:val="24"/>
        </w:rPr>
        <w:t xml:space="preserve"> Education</w:t>
      </w:r>
      <w:r w:rsidR="00B6269D" w:rsidRPr="00B1181D">
        <w:rPr>
          <w:rFonts w:ascii="Times New Roman" w:hAnsi="Times New Roman" w:cs="Times New Roman"/>
          <w:szCs w:val="24"/>
        </w:rPr>
        <w:tab/>
      </w:r>
      <w:r w:rsidR="00431885" w:rsidRPr="00B1181D">
        <w:rPr>
          <w:rFonts w:ascii="Times New Roman" w:hAnsi="Times New Roman" w:cs="Times New Roman"/>
          <w:szCs w:val="24"/>
        </w:rPr>
        <w:t>August</w:t>
      </w:r>
      <w:r w:rsidR="00B6269D" w:rsidRPr="00B1181D">
        <w:rPr>
          <w:rFonts w:ascii="Times New Roman" w:hAnsi="Times New Roman" w:cs="Times New Roman"/>
          <w:szCs w:val="24"/>
        </w:rPr>
        <w:t xml:space="preserve"> 200</w:t>
      </w:r>
      <w:r w:rsidR="00431885" w:rsidRPr="00B1181D">
        <w:rPr>
          <w:rFonts w:ascii="Times New Roman" w:hAnsi="Times New Roman" w:cs="Times New Roman"/>
          <w:szCs w:val="24"/>
        </w:rPr>
        <w:t>6</w:t>
      </w:r>
    </w:p>
    <w:p w14:paraId="4407930E" w14:textId="28F1540A" w:rsidR="00AE3D2A" w:rsidRPr="00B1181D" w:rsidRDefault="004A723B" w:rsidP="00B4269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szCs w:val="24"/>
        </w:rPr>
        <w:tab/>
      </w:r>
      <w:r w:rsidR="00431885" w:rsidRPr="00B1181D">
        <w:rPr>
          <w:rFonts w:ascii="Times New Roman" w:hAnsi="Times New Roman" w:cs="Times New Roman"/>
          <w:szCs w:val="24"/>
        </w:rPr>
        <w:t xml:space="preserve">Ewha </w:t>
      </w:r>
      <w:proofErr w:type="spellStart"/>
      <w:r w:rsidR="00431885" w:rsidRPr="00B1181D">
        <w:rPr>
          <w:rFonts w:ascii="Times New Roman" w:hAnsi="Times New Roman" w:cs="Times New Roman"/>
          <w:szCs w:val="24"/>
        </w:rPr>
        <w:t>Womans</w:t>
      </w:r>
      <w:proofErr w:type="spellEnd"/>
      <w:r w:rsidR="00431885" w:rsidRPr="00B1181D">
        <w:rPr>
          <w:rFonts w:ascii="Times New Roman" w:hAnsi="Times New Roman" w:cs="Times New Roman"/>
          <w:szCs w:val="24"/>
        </w:rPr>
        <w:t xml:space="preserve"> University</w:t>
      </w:r>
      <w:r w:rsidR="00E0317B" w:rsidRPr="00B1181D">
        <w:rPr>
          <w:rFonts w:ascii="Times New Roman" w:hAnsi="Times New Roman" w:cs="Times New Roman"/>
          <w:szCs w:val="24"/>
        </w:rPr>
        <w:t xml:space="preserve"> </w:t>
      </w:r>
      <w:r w:rsidR="00E0317B" w:rsidRPr="00B1181D">
        <w:rPr>
          <w:rFonts w:ascii="Times New Roman" w:hAnsi="Times New Roman" w:cs="Times New Roman"/>
          <w:szCs w:val="24"/>
        </w:rPr>
        <w:sym w:font="Symbol" w:char="F07C"/>
      </w:r>
      <w:r w:rsidR="00E0317B" w:rsidRPr="00B1181D">
        <w:rPr>
          <w:rFonts w:ascii="Times New Roman" w:hAnsi="Times New Roman" w:cs="Times New Roman"/>
          <w:szCs w:val="24"/>
        </w:rPr>
        <w:t xml:space="preserve"> </w:t>
      </w:r>
      <w:r w:rsidR="00640F33" w:rsidRPr="00B1181D">
        <w:rPr>
          <w:rFonts w:ascii="Times New Roman" w:hAnsi="Times New Roman" w:cs="Times New Roman"/>
          <w:szCs w:val="24"/>
        </w:rPr>
        <w:t>Seoul</w:t>
      </w:r>
      <w:r w:rsidRPr="00B1181D">
        <w:rPr>
          <w:rFonts w:ascii="Times New Roman" w:hAnsi="Times New Roman" w:cs="Times New Roman"/>
          <w:szCs w:val="24"/>
        </w:rPr>
        <w:t xml:space="preserve">, </w:t>
      </w:r>
      <w:r w:rsidR="00431885" w:rsidRPr="00B1181D">
        <w:rPr>
          <w:rFonts w:ascii="Times New Roman" w:hAnsi="Times New Roman" w:cs="Times New Roman"/>
          <w:szCs w:val="24"/>
        </w:rPr>
        <w:t>South</w:t>
      </w:r>
      <w:r w:rsidR="00640F33" w:rsidRPr="00B1181D">
        <w:rPr>
          <w:rFonts w:ascii="Times New Roman" w:hAnsi="Times New Roman" w:cs="Times New Roman"/>
          <w:szCs w:val="24"/>
        </w:rPr>
        <w:t xml:space="preserve"> Korea</w:t>
      </w:r>
    </w:p>
    <w:p w14:paraId="14546A64" w14:textId="77777777" w:rsidR="004A723B" w:rsidRPr="00B1181D" w:rsidRDefault="004A723B" w:rsidP="00B4269C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F7CA001" w14:textId="460E2F87" w:rsidR="00BE5D87" w:rsidRPr="00B1181D" w:rsidRDefault="0080002D" w:rsidP="00B4269C">
      <w:pPr>
        <w:tabs>
          <w:tab w:val="right" w:pos="10800"/>
        </w:tabs>
        <w:spacing w:after="0" w:line="240" w:lineRule="auto"/>
        <w:outlineLvl w:val="0"/>
        <w:rPr>
          <w:rFonts w:ascii="Times New Roman" w:hAnsi="Times New Roman" w:cs="Times New Roman"/>
          <w:szCs w:val="24"/>
        </w:rPr>
      </w:pPr>
      <w:r w:rsidRPr="00B1181D">
        <w:rPr>
          <w:rFonts w:ascii="Times New Roman" w:hAnsi="Times New Roman" w:cs="Times New Roman"/>
          <w:b/>
          <w:bCs/>
          <w:szCs w:val="24"/>
        </w:rPr>
        <w:t>B.A</w:t>
      </w:r>
      <w:r w:rsidR="007B46B0" w:rsidRPr="00B1181D">
        <w:rPr>
          <w:rFonts w:ascii="Times New Roman" w:hAnsi="Times New Roman" w:cs="Times New Roman"/>
          <w:b/>
          <w:bCs/>
          <w:szCs w:val="24"/>
        </w:rPr>
        <w:t>.</w:t>
      </w:r>
      <w:r w:rsidR="004A723B" w:rsidRPr="00B1181D">
        <w:rPr>
          <w:rFonts w:ascii="Times New Roman" w:hAnsi="Times New Roman" w:cs="Times New Roman"/>
          <w:b/>
          <w:bCs/>
          <w:szCs w:val="24"/>
        </w:rPr>
        <w:t xml:space="preserve"> in </w:t>
      </w:r>
      <w:r w:rsidR="00431885" w:rsidRPr="00B1181D">
        <w:rPr>
          <w:rFonts w:ascii="Times New Roman" w:hAnsi="Times New Roman" w:cs="Times New Roman"/>
          <w:b/>
          <w:bCs/>
          <w:szCs w:val="24"/>
        </w:rPr>
        <w:t>Education</w:t>
      </w:r>
      <w:r w:rsidR="00431885" w:rsidRPr="00B1181D">
        <w:rPr>
          <w:rFonts w:ascii="Times New Roman" w:hAnsi="Times New Roman" w:cs="Times New Roman"/>
          <w:szCs w:val="24"/>
        </w:rPr>
        <w:t xml:space="preserve"> </w:t>
      </w:r>
      <w:r w:rsidR="00431885" w:rsidRPr="00B1181D">
        <w:rPr>
          <w:rFonts w:ascii="Times New Roman" w:hAnsi="Times New Roman" w:cs="Times New Roman"/>
          <w:i/>
          <w:szCs w:val="24"/>
        </w:rPr>
        <w:t>(graduated with first honors)</w:t>
      </w:r>
      <w:r w:rsidR="004A723B" w:rsidRPr="00B1181D">
        <w:rPr>
          <w:rFonts w:ascii="Times New Roman" w:hAnsi="Times New Roman" w:cs="Times New Roman"/>
          <w:szCs w:val="24"/>
        </w:rPr>
        <w:tab/>
      </w:r>
      <w:r w:rsidR="00431885" w:rsidRPr="00B1181D">
        <w:rPr>
          <w:rFonts w:ascii="Times New Roman" w:hAnsi="Times New Roman" w:cs="Times New Roman"/>
          <w:szCs w:val="24"/>
        </w:rPr>
        <w:t>February</w:t>
      </w:r>
      <w:r w:rsidR="004A723B" w:rsidRPr="00B1181D">
        <w:rPr>
          <w:rFonts w:ascii="Times New Roman" w:hAnsi="Times New Roman" w:cs="Times New Roman"/>
          <w:szCs w:val="24"/>
        </w:rPr>
        <w:t xml:space="preserve"> </w:t>
      </w:r>
      <w:r w:rsidR="00431885" w:rsidRPr="00B1181D">
        <w:rPr>
          <w:rFonts w:ascii="Times New Roman" w:hAnsi="Times New Roman" w:cs="Times New Roman"/>
          <w:szCs w:val="24"/>
        </w:rPr>
        <w:t>2002</w:t>
      </w:r>
    </w:p>
    <w:p w14:paraId="286DA97C" w14:textId="0AAE4900" w:rsidR="004A723B" w:rsidRPr="00B1181D" w:rsidRDefault="004A723B" w:rsidP="00B4269C">
      <w:pPr>
        <w:spacing w:after="0" w:line="240" w:lineRule="auto"/>
        <w:outlineLvl w:val="0"/>
        <w:rPr>
          <w:rFonts w:ascii="Times New Roman" w:hAnsi="Times New Roman" w:cs="Times New Roman"/>
          <w:b/>
          <w:szCs w:val="24"/>
        </w:rPr>
      </w:pPr>
      <w:r w:rsidRPr="00B1181D">
        <w:rPr>
          <w:rFonts w:ascii="Times New Roman" w:hAnsi="Times New Roman" w:cs="Times New Roman"/>
          <w:szCs w:val="24"/>
        </w:rPr>
        <w:tab/>
      </w:r>
      <w:r w:rsidR="00431885" w:rsidRPr="00B1181D">
        <w:rPr>
          <w:rFonts w:ascii="Times New Roman" w:hAnsi="Times New Roman" w:cs="Times New Roman"/>
          <w:szCs w:val="24"/>
        </w:rPr>
        <w:t>Hongik</w:t>
      </w:r>
      <w:r w:rsidR="00E0317B" w:rsidRPr="00B1181D">
        <w:rPr>
          <w:rFonts w:ascii="Times New Roman" w:hAnsi="Times New Roman" w:cs="Times New Roman"/>
          <w:szCs w:val="24"/>
        </w:rPr>
        <w:t xml:space="preserve"> University </w:t>
      </w:r>
      <w:r w:rsidR="00E0317B" w:rsidRPr="00B1181D">
        <w:rPr>
          <w:rFonts w:ascii="Times New Roman" w:hAnsi="Times New Roman" w:cs="Times New Roman"/>
          <w:szCs w:val="24"/>
        </w:rPr>
        <w:sym w:font="Symbol" w:char="F07C"/>
      </w:r>
      <w:r w:rsidR="00E0317B" w:rsidRPr="00B1181D">
        <w:rPr>
          <w:rFonts w:ascii="Times New Roman" w:hAnsi="Times New Roman" w:cs="Times New Roman"/>
          <w:szCs w:val="24"/>
        </w:rPr>
        <w:t xml:space="preserve"> </w:t>
      </w:r>
      <w:r w:rsidR="00431885" w:rsidRPr="00B1181D">
        <w:rPr>
          <w:rFonts w:ascii="Times New Roman" w:hAnsi="Times New Roman" w:cs="Times New Roman"/>
          <w:szCs w:val="24"/>
        </w:rPr>
        <w:t>Seoul</w:t>
      </w:r>
      <w:r w:rsidRPr="00B1181D">
        <w:rPr>
          <w:rFonts w:ascii="Times New Roman" w:hAnsi="Times New Roman" w:cs="Times New Roman"/>
          <w:szCs w:val="24"/>
        </w:rPr>
        <w:t xml:space="preserve">, </w:t>
      </w:r>
      <w:r w:rsidR="00431885" w:rsidRPr="00B1181D">
        <w:rPr>
          <w:rFonts w:ascii="Times New Roman" w:hAnsi="Times New Roman" w:cs="Times New Roman"/>
          <w:szCs w:val="24"/>
        </w:rPr>
        <w:t>South Korea</w:t>
      </w:r>
    </w:p>
    <w:p w14:paraId="5B5D8610" w14:textId="77777777" w:rsidR="00DF627D" w:rsidRPr="00B1181D" w:rsidRDefault="00DF627D" w:rsidP="009A7211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DED052E" w14:textId="26C30848" w:rsidR="00DF627D" w:rsidRPr="00B1181D" w:rsidRDefault="00DF627D" w:rsidP="00BE48E7">
      <w:pPr>
        <w:pStyle w:val="Heading1"/>
      </w:pPr>
      <w:r w:rsidRPr="00B1181D">
        <w:t>Honors</w:t>
      </w:r>
      <w:r w:rsidR="00A70828" w:rsidRPr="00B1181D">
        <w:t>,</w:t>
      </w:r>
      <w:r w:rsidRPr="00B1181D">
        <w:t xml:space="preserve"> Awards</w:t>
      </w:r>
      <w:r w:rsidR="00A70828" w:rsidRPr="00B1181D">
        <w:t>, &amp; Recognition</w:t>
      </w:r>
    </w:p>
    <w:p w14:paraId="78EC88BA" w14:textId="77777777" w:rsidR="00DF627D" w:rsidRPr="00B1181D" w:rsidRDefault="00DF627D" w:rsidP="00DF627D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</w:rPr>
      </w:pPr>
    </w:p>
    <w:p w14:paraId="054DB968" w14:textId="69C25441" w:rsidR="003F117A" w:rsidRPr="00B1181D" w:rsidRDefault="009807D7" w:rsidP="003F117A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 w:hint="eastAsia"/>
          <w:b/>
          <w:lang w:eastAsia="ko-KR"/>
        </w:rPr>
      </w:pPr>
      <w:r w:rsidRPr="009807D7">
        <w:rPr>
          <w:rFonts w:ascii="Times New Roman" w:hAnsi="Times New Roman" w:cs="Times New Roman"/>
          <w:b/>
          <w:lang w:eastAsia="ko-KR"/>
        </w:rPr>
        <w:t>CYFS Signature Research Impact Program award</w:t>
      </w:r>
      <w:r w:rsidR="003F117A" w:rsidRPr="00B1181D">
        <w:rPr>
          <w:rFonts w:ascii="Times New Roman" w:hAnsi="Times New Roman" w:cs="Times New Roman"/>
          <w:b/>
          <w:lang w:eastAsia="ko-KR"/>
        </w:rPr>
        <w:t xml:space="preserve">, </w:t>
      </w:r>
      <w:r w:rsidRPr="009807D7">
        <w:rPr>
          <w:rFonts w:ascii="Times New Roman" w:hAnsi="Times New Roman" w:cs="Times New Roman"/>
          <w:bCs/>
          <w:lang w:eastAsia="ko-KR"/>
        </w:rPr>
        <w:t>University of Nebraska Foundation.</w:t>
      </w:r>
      <w:r w:rsidR="003F117A" w:rsidRPr="00B1181D">
        <w:rPr>
          <w:rFonts w:ascii="Times New Roman" w:hAnsi="Times New Roman" w:cs="Times New Roman"/>
          <w:lang w:eastAsia="ko-KR"/>
        </w:rPr>
        <w:t xml:space="preserve">                            </w:t>
      </w:r>
      <w:r w:rsidR="003F117A" w:rsidRPr="00B1181D">
        <w:rPr>
          <w:rFonts w:ascii="Times New Roman" w:hAnsi="Times New Roman" w:cs="Times New Roman"/>
          <w:lang w:eastAsia="ko-KR"/>
        </w:rPr>
        <w:tab/>
        <w:t xml:space="preserve"> </w:t>
      </w:r>
      <w:r w:rsidR="008259A0">
        <w:rPr>
          <w:rFonts w:ascii="Times New Roman" w:hAnsi="Times New Roman" w:cs="Times New Roman" w:hint="eastAsia"/>
          <w:lang w:eastAsia="ko-KR"/>
        </w:rPr>
        <w:t>May</w:t>
      </w:r>
      <w:r w:rsidR="003F117A" w:rsidRPr="00B1181D">
        <w:rPr>
          <w:rFonts w:ascii="Times New Roman" w:hAnsi="Times New Roman" w:cs="Times New Roman"/>
          <w:lang w:eastAsia="ko-KR"/>
        </w:rPr>
        <w:t xml:space="preserve"> </w:t>
      </w:r>
      <w:r w:rsidR="003F117A" w:rsidRPr="00B1181D">
        <w:rPr>
          <w:rFonts w:ascii="Times New Roman" w:hAnsi="Times New Roman" w:cs="Times New Roman"/>
        </w:rPr>
        <w:t>202</w:t>
      </w:r>
      <w:r w:rsidR="008259A0">
        <w:rPr>
          <w:rFonts w:ascii="Times New Roman" w:hAnsi="Times New Roman" w:cs="Times New Roman" w:hint="eastAsia"/>
          <w:lang w:eastAsia="ko-KR"/>
        </w:rPr>
        <w:t>6</w:t>
      </w:r>
    </w:p>
    <w:p w14:paraId="15B7B79C" w14:textId="3163F51D" w:rsidR="00DF627D" w:rsidRPr="00B1181D" w:rsidRDefault="00DF627D" w:rsidP="00DF627D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 xml:space="preserve">Junior Investigator Awards, </w:t>
      </w:r>
      <w:r w:rsidRPr="00B1181D">
        <w:rPr>
          <w:rFonts w:ascii="Times New Roman" w:hAnsi="Times New Roman" w:cs="Times New Roman"/>
          <w:bCs/>
          <w:lang w:eastAsia="ko-KR"/>
        </w:rPr>
        <w:t>National Fragile X Foundation</w:t>
      </w:r>
      <w:r w:rsidRPr="00B1181D">
        <w:rPr>
          <w:rFonts w:ascii="Times New Roman" w:hAnsi="Times New Roman" w:cs="Times New Roman"/>
          <w:lang w:eastAsia="ko-KR"/>
        </w:rPr>
        <w:t xml:space="preserve">                                                         </w:t>
      </w:r>
      <w:r w:rsidRPr="00B1181D">
        <w:rPr>
          <w:rFonts w:ascii="Times New Roman" w:hAnsi="Times New Roman" w:cs="Times New Roman"/>
          <w:lang w:eastAsia="ko-KR"/>
        </w:rPr>
        <w:tab/>
        <w:t xml:space="preserve"> August </w:t>
      </w:r>
      <w:r w:rsidRPr="00B1181D">
        <w:rPr>
          <w:rFonts w:ascii="Times New Roman" w:hAnsi="Times New Roman" w:cs="Times New Roman"/>
        </w:rPr>
        <w:t>2022</w:t>
      </w:r>
    </w:p>
    <w:p w14:paraId="440B8EC6" w14:textId="77777777" w:rsidR="00DF627D" w:rsidRPr="00B1181D" w:rsidRDefault="00DF627D" w:rsidP="00DF627D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 xml:space="preserve">Winifred S. Scott Scholarship, </w:t>
      </w:r>
      <w:r w:rsidRPr="00B1181D">
        <w:rPr>
          <w:rFonts w:ascii="Times New Roman" w:hAnsi="Times New Roman" w:cs="Times New Roman"/>
          <w:lang w:eastAsia="ko-KR"/>
        </w:rPr>
        <w:t xml:space="preserve">University of Iowa                                                         </w:t>
      </w:r>
      <w:r w:rsidRPr="00B1181D">
        <w:rPr>
          <w:rFonts w:ascii="Times New Roman" w:hAnsi="Times New Roman" w:cs="Times New Roman"/>
          <w:lang w:eastAsia="ko-KR"/>
        </w:rPr>
        <w:tab/>
      </w:r>
      <w:r w:rsidRPr="00B1181D">
        <w:rPr>
          <w:rFonts w:ascii="Times New Roman" w:hAnsi="Times New Roman" w:cs="Times New Roman"/>
        </w:rPr>
        <w:t>2020 – 2021</w:t>
      </w:r>
    </w:p>
    <w:p w14:paraId="0A711720" w14:textId="77777777" w:rsidR="00DF627D" w:rsidRPr="00B1181D" w:rsidRDefault="00DF627D" w:rsidP="00DF627D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 xml:space="preserve">T. Anne Cleary Psychological Research Scholarship, </w:t>
      </w:r>
      <w:r w:rsidRPr="00B1181D">
        <w:rPr>
          <w:rFonts w:ascii="Times New Roman" w:hAnsi="Times New Roman" w:cs="Times New Roman"/>
          <w:lang w:eastAsia="ko-KR"/>
        </w:rPr>
        <w:t xml:space="preserve">University of Iowa                                                          </w:t>
      </w:r>
      <w:r w:rsidRPr="00B1181D">
        <w:rPr>
          <w:rFonts w:ascii="Times New Roman" w:hAnsi="Times New Roman" w:cs="Times New Roman"/>
        </w:rPr>
        <w:t>April 2019</w:t>
      </w:r>
    </w:p>
    <w:p w14:paraId="2F90EE42" w14:textId="77777777" w:rsidR="00DF627D" w:rsidRPr="00B1181D" w:rsidRDefault="00DF627D" w:rsidP="00DF627D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>Student International Advocate,</w:t>
      </w:r>
      <w:r w:rsidRPr="00B1181D">
        <w:rPr>
          <w:rFonts w:ascii="Times New Roman" w:hAnsi="Times New Roman" w:cs="Times New Roman"/>
        </w:rPr>
        <w:t xml:space="preserve"> International Student and Scholar Services, University of Iowa</w:t>
      </w:r>
      <w:r w:rsidRPr="00B1181D">
        <w:rPr>
          <w:rFonts w:ascii="Times New Roman" w:hAnsi="Times New Roman" w:cs="Times New Roman"/>
        </w:rPr>
        <w:tab/>
        <w:t>2017 – 2018</w:t>
      </w:r>
    </w:p>
    <w:p w14:paraId="66112654" w14:textId="77777777" w:rsidR="00DF627D" w:rsidRPr="00B1181D" w:rsidRDefault="00DF627D" w:rsidP="00DF627D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  <w:lang w:eastAsia="ko-KR"/>
        </w:rPr>
        <w:t xml:space="preserve">Audrey Quails Travel Awards, </w:t>
      </w:r>
      <w:r w:rsidRPr="00B1181D">
        <w:rPr>
          <w:rFonts w:ascii="Times New Roman" w:hAnsi="Times New Roman" w:cs="Times New Roman"/>
          <w:lang w:eastAsia="ko-KR"/>
        </w:rPr>
        <w:t>University of Iowa</w:t>
      </w:r>
      <w:r w:rsidRPr="00B1181D">
        <w:rPr>
          <w:rFonts w:ascii="Times New Roman" w:hAnsi="Times New Roman" w:cs="Times New Roman"/>
          <w:b/>
        </w:rPr>
        <w:tab/>
      </w:r>
      <w:r w:rsidRPr="00B1181D">
        <w:rPr>
          <w:rFonts w:ascii="Times New Roman" w:hAnsi="Times New Roman" w:cs="Times New Roman"/>
        </w:rPr>
        <w:t>2016 – 2018</w:t>
      </w:r>
    </w:p>
    <w:p w14:paraId="3AF841E0" w14:textId="77777777" w:rsidR="00DF627D" w:rsidRPr="00B1181D" w:rsidRDefault="00DF627D" w:rsidP="00DF627D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</w:rPr>
        <w:t xml:space="preserve">Office of the Dean Graduate Student Travel Awards, </w:t>
      </w:r>
      <w:r w:rsidRPr="00B1181D">
        <w:rPr>
          <w:rFonts w:ascii="Times New Roman" w:hAnsi="Times New Roman" w:cs="Times New Roman"/>
          <w:lang w:eastAsia="ko-KR"/>
        </w:rPr>
        <w:t>University of Iowa</w:t>
      </w:r>
      <w:r w:rsidRPr="00B1181D">
        <w:rPr>
          <w:rFonts w:ascii="Times New Roman" w:hAnsi="Times New Roman" w:cs="Times New Roman"/>
          <w:b/>
        </w:rPr>
        <w:tab/>
      </w:r>
      <w:r w:rsidRPr="00B1181D">
        <w:rPr>
          <w:rFonts w:ascii="Times New Roman" w:hAnsi="Times New Roman" w:cs="Times New Roman"/>
        </w:rPr>
        <w:t>2016 – 2018</w:t>
      </w:r>
    </w:p>
    <w:p w14:paraId="610414A7" w14:textId="77777777" w:rsidR="00DF627D" w:rsidRPr="00B1181D" w:rsidRDefault="00DF627D" w:rsidP="00DF627D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</w:rPr>
        <w:t xml:space="preserve">Graduate Student Senate Travel Awards, </w:t>
      </w:r>
      <w:r w:rsidRPr="00B1181D">
        <w:rPr>
          <w:rFonts w:ascii="Times New Roman" w:hAnsi="Times New Roman" w:cs="Times New Roman"/>
          <w:lang w:eastAsia="ko-KR"/>
        </w:rPr>
        <w:t>University of Iowa</w:t>
      </w:r>
      <w:r w:rsidRPr="00B1181D">
        <w:rPr>
          <w:rFonts w:ascii="Times New Roman" w:hAnsi="Times New Roman" w:cs="Times New Roman"/>
          <w:b/>
        </w:rPr>
        <w:tab/>
      </w:r>
      <w:r w:rsidRPr="00B1181D">
        <w:rPr>
          <w:rFonts w:ascii="Times New Roman" w:hAnsi="Times New Roman" w:cs="Times New Roman"/>
        </w:rPr>
        <w:t>2016</w:t>
      </w:r>
    </w:p>
    <w:p w14:paraId="7499222E" w14:textId="77777777" w:rsidR="00DF627D" w:rsidRPr="00B1181D" w:rsidRDefault="00DF627D" w:rsidP="00DF627D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</w:rPr>
        <w:t xml:space="preserve">Graduate &amp; Professional Student Government Awards, </w:t>
      </w:r>
      <w:r w:rsidRPr="00B1181D">
        <w:rPr>
          <w:rFonts w:ascii="Times New Roman" w:hAnsi="Times New Roman" w:cs="Times New Roman"/>
          <w:lang w:eastAsia="ko-KR"/>
        </w:rPr>
        <w:t>University of Iowa</w:t>
      </w:r>
      <w:r w:rsidRPr="00B1181D">
        <w:rPr>
          <w:rFonts w:ascii="Times New Roman" w:hAnsi="Times New Roman" w:cs="Times New Roman"/>
          <w:b/>
        </w:rPr>
        <w:tab/>
      </w:r>
      <w:r w:rsidRPr="00B1181D">
        <w:rPr>
          <w:rFonts w:ascii="Times New Roman" w:hAnsi="Times New Roman" w:cs="Times New Roman"/>
        </w:rPr>
        <w:t>2016</w:t>
      </w:r>
    </w:p>
    <w:p w14:paraId="31C144E9" w14:textId="77777777" w:rsidR="00DF627D" w:rsidRPr="00B1181D" w:rsidRDefault="00DF627D" w:rsidP="00DF627D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  <w:lang w:eastAsia="ko-KR"/>
        </w:rPr>
        <w:t xml:space="preserve">Outstanding Volunteer Award, </w:t>
      </w:r>
      <w:r w:rsidRPr="00B1181D">
        <w:rPr>
          <w:rFonts w:ascii="Times New Roman" w:hAnsi="Times New Roman" w:cs="Times New Roman"/>
          <w:lang w:eastAsia="ko-KR"/>
        </w:rPr>
        <w:t>Department of Neuropsychiatry,</w:t>
      </w:r>
      <w:r w:rsidRPr="00B1181D">
        <w:rPr>
          <w:rFonts w:ascii="Times New Roman" w:hAnsi="Times New Roman" w:cs="Times New Roman"/>
          <w:b/>
          <w:lang w:eastAsia="ko-KR"/>
        </w:rPr>
        <w:t xml:space="preserve"> </w:t>
      </w:r>
      <w:proofErr w:type="spellStart"/>
      <w:r w:rsidRPr="00B1181D">
        <w:rPr>
          <w:rFonts w:ascii="Times New Roman" w:hAnsi="Times New Roman" w:cs="Times New Roman"/>
          <w:lang w:eastAsia="ko-KR"/>
        </w:rPr>
        <w:t>Hallym</w:t>
      </w:r>
      <w:proofErr w:type="spellEnd"/>
      <w:r w:rsidRPr="00B1181D">
        <w:rPr>
          <w:rFonts w:ascii="Times New Roman" w:hAnsi="Times New Roman" w:cs="Times New Roman"/>
          <w:lang w:eastAsia="ko-KR"/>
        </w:rPr>
        <w:t xml:space="preserve"> University</w:t>
      </w:r>
      <w:r w:rsidRPr="00B1181D">
        <w:rPr>
          <w:rFonts w:ascii="Times New Roman" w:hAnsi="Times New Roman" w:cs="Times New Roman"/>
          <w:b/>
        </w:rPr>
        <w:tab/>
      </w:r>
      <w:r w:rsidRPr="00B1181D">
        <w:rPr>
          <w:rFonts w:ascii="Times New Roman" w:hAnsi="Times New Roman" w:cs="Times New Roman"/>
        </w:rPr>
        <w:t>October 2006</w:t>
      </w:r>
    </w:p>
    <w:p w14:paraId="5E7D5E68" w14:textId="5686B7B2" w:rsidR="00DF627D" w:rsidRPr="00B1181D" w:rsidRDefault="00DF627D" w:rsidP="00DF627D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color w:val="252525"/>
          <w:shd w:val="clear" w:color="auto" w:fill="FFFFFF"/>
        </w:rPr>
      </w:pPr>
      <w:r w:rsidRPr="00B1181D">
        <w:rPr>
          <w:rFonts w:ascii="Times New Roman" w:hAnsi="Times New Roman" w:cs="Times New Roman"/>
          <w:b/>
          <w:lang w:eastAsia="ko-KR"/>
        </w:rPr>
        <w:t xml:space="preserve">Ewha </w:t>
      </w:r>
      <w:r w:rsidR="004D3B23" w:rsidRPr="00B1181D">
        <w:rPr>
          <w:rFonts w:ascii="Times New Roman" w:hAnsi="Times New Roman" w:cs="Times New Roman"/>
          <w:b/>
          <w:lang w:eastAsia="ko-KR"/>
        </w:rPr>
        <w:t xml:space="preserve">Graduate </w:t>
      </w:r>
      <w:r w:rsidRPr="00B1181D">
        <w:rPr>
          <w:rFonts w:ascii="Times New Roman" w:hAnsi="Times New Roman" w:cs="Times New Roman"/>
          <w:b/>
          <w:lang w:eastAsia="ko-KR"/>
        </w:rPr>
        <w:t xml:space="preserve">Scholarship, </w:t>
      </w:r>
      <w:r w:rsidRPr="00B1181D">
        <w:rPr>
          <w:rFonts w:ascii="Times New Roman" w:hAnsi="Times New Roman" w:cs="Times New Roman"/>
          <w:lang w:eastAsia="ko-KR"/>
        </w:rPr>
        <w:t xml:space="preserve">Ewha </w:t>
      </w:r>
      <w:proofErr w:type="spellStart"/>
      <w:r w:rsidRPr="00B1181D">
        <w:rPr>
          <w:rFonts w:ascii="Times New Roman" w:hAnsi="Times New Roman" w:cs="Times New Roman"/>
          <w:lang w:eastAsia="ko-KR"/>
        </w:rPr>
        <w:t>Womans</w:t>
      </w:r>
      <w:proofErr w:type="spellEnd"/>
      <w:r w:rsidRPr="00B1181D">
        <w:rPr>
          <w:rFonts w:ascii="Times New Roman" w:hAnsi="Times New Roman" w:cs="Times New Roman"/>
          <w:lang w:eastAsia="ko-KR"/>
        </w:rPr>
        <w:t xml:space="preserve"> University</w:t>
      </w:r>
      <w:r w:rsidRPr="00B1181D">
        <w:rPr>
          <w:rFonts w:ascii="Times New Roman" w:hAnsi="Times New Roman" w:cs="Times New Roman"/>
          <w:color w:val="252525"/>
          <w:shd w:val="clear" w:color="auto" w:fill="FFFFFF"/>
        </w:rPr>
        <w:tab/>
        <w:t>April 2005</w:t>
      </w:r>
    </w:p>
    <w:p w14:paraId="0A9BABBA" w14:textId="77777777" w:rsidR="00DF627D" w:rsidRPr="00B1181D" w:rsidRDefault="00DF627D" w:rsidP="00DF627D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  <w:lang w:eastAsia="ko-KR"/>
        </w:rPr>
        <w:t xml:space="preserve">Scholarship in Recognition of Academic Excellence, </w:t>
      </w:r>
      <w:r w:rsidRPr="00B1181D">
        <w:rPr>
          <w:rFonts w:ascii="Times New Roman" w:hAnsi="Times New Roman" w:cs="Times New Roman"/>
          <w:lang w:eastAsia="ko-KR"/>
        </w:rPr>
        <w:t>Hongik University</w:t>
      </w:r>
      <w:r w:rsidRPr="00B1181D">
        <w:rPr>
          <w:rFonts w:ascii="Times New Roman" w:hAnsi="Times New Roman" w:cs="Times New Roman"/>
        </w:rPr>
        <w:tab/>
        <w:t>1997 – 1999, 2001</w:t>
      </w:r>
    </w:p>
    <w:p w14:paraId="0F8D301E" w14:textId="455463B6" w:rsidR="006319B1" w:rsidRPr="00B1181D" w:rsidRDefault="006319B1" w:rsidP="006319B1">
      <w:pPr>
        <w:spacing w:after="0" w:line="240" w:lineRule="auto"/>
        <w:ind w:left="720" w:hanging="720"/>
        <w:rPr>
          <w:rFonts w:ascii="Times New Roman" w:hAnsi="Times New Roman" w:cs="Times New Roman"/>
          <w:szCs w:val="24"/>
          <w:lang w:eastAsia="ko-KR"/>
        </w:rPr>
      </w:pPr>
    </w:p>
    <w:p w14:paraId="6B89CBA3" w14:textId="77777777" w:rsidR="00DF627D" w:rsidRPr="00B1181D" w:rsidRDefault="00DF627D" w:rsidP="00BE48E7">
      <w:pPr>
        <w:pStyle w:val="Heading1"/>
      </w:pPr>
      <w:r w:rsidRPr="00B1181D">
        <w:t>Publications, Presentations, &amp; Grant</w:t>
      </w:r>
    </w:p>
    <w:p w14:paraId="205615A4" w14:textId="77777777" w:rsidR="00DF627D" w:rsidRPr="00B1181D" w:rsidRDefault="00DF627D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</w:p>
    <w:p w14:paraId="3AA5C596" w14:textId="2D85A35E" w:rsidR="00090C52" w:rsidRPr="00B1181D" w:rsidRDefault="004A539E" w:rsidP="001D0865">
      <w:pPr>
        <w:pStyle w:val="PlainText"/>
        <w:ind w:left="720" w:hanging="720"/>
        <w:rPr>
          <w:b w:val="0"/>
          <w:bCs w:val="0"/>
          <w:i/>
          <w:iCs/>
          <w:sz w:val="22"/>
          <w:szCs w:val="22"/>
          <w:u w:val="single"/>
        </w:rPr>
      </w:pPr>
      <w:r w:rsidRPr="00B1181D">
        <w:rPr>
          <w:b w:val="0"/>
          <w:bCs w:val="0"/>
          <w:i/>
          <w:iCs/>
          <w:sz w:val="22"/>
          <w:szCs w:val="22"/>
          <w:u w:val="single"/>
        </w:rPr>
        <w:t>Book Chapter</w:t>
      </w:r>
      <w:r w:rsidR="004F3BA7" w:rsidRPr="00B1181D">
        <w:rPr>
          <w:b w:val="0"/>
          <w:bCs w:val="0"/>
          <w:i/>
          <w:iCs/>
          <w:sz w:val="22"/>
          <w:szCs w:val="22"/>
          <w:u w:val="single"/>
        </w:rPr>
        <w:t>s</w:t>
      </w:r>
    </w:p>
    <w:p w14:paraId="2188FDEF" w14:textId="7CA89C7B" w:rsidR="00DF627D" w:rsidRPr="00B1181D" w:rsidRDefault="00DF627D" w:rsidP="00DF627D">
      <w:pPr>
        <w:pStyle w:val="PlainText"/>
        <w:ind w:left="720" w:hanging="720"/>
        <w:rPr>
          <w:b w:val="0"/>
          <w:bCs w:val="0"/>
          <w:i/>
          <w:iCs/>
          <w:sz w:val="22"/>
          <w:szCs w:val="22"/>
        </w:rPr>
      </w:pPr>
      <w:r w:rsidRPr="00B1181D">
        <w:rPr>
          <w:sz w:val="22"/>
          <w:szCs w:val="22"/>
        </w:rPr>
        <w:t xml:space="preserve">Kang, S., </w:t>
      </w:r>
      <w:r w:rsidRPr="00B1181D">
        <w:rPr>
          <w:b w:val="0"/>
          <w:bCs w:val="0"/>
          <w:sz w:val="22"/>
          <w:szCs w:val="22"/>
        </w:rPr>
        <w:t xml:space="preserve">Shaffer, R. C., &amp; </w:t>
      </w:r>
      <w:proofErr w:type="spellStart"/>
      <w:r w:rsidRPr="00B1181D">
        <w:rPr>
          <w:b w:val="0"/>
          <w:bCs w:val="0"/>
          <w:sz w:val="22"/>
          <w:szCs w:val="22"/>
        </w:rPr>
        <w:t>Minshawi</w:t>
      </w:r>
      <w:proofErr w:type="spellEnd"/>
      <w:r w:rsidRPr="00B1181D">
        <w:rPr>
          <w:b w:val="0"/>
          <w:bCs w:val="0"/>
          <w:sz w:val="22"/>
          <w:szCs w:val="22"/>
        </w:rPr>
        <w:t>, N. F. (</w:t>
      </w:r>
      <w:r w:rsidR="00F43908" w:rsidRPr="00B1181D">
        <w:rPr>
          <w:rFonts w:hint="eastAsia"/>
          <w:b w:val="0"/>
          <w:bCs w:val="0"/>
          <w:sz w:val="22"/>
          <w:szCs w:val="22"/>
        </w:rPr>
        <w:t>202</w:t>
      </w:r>
      <w:r w:rsidR="00D52A63" w:rsidRPr="00B1181D">
        <w:rPr>
          <w:rFonts w:hint="eastAsia"/>
          <w:b w:val="0"/>
          <w:bCs w:val="0"/>
          <w:sz w:val="22"/>
          <w:szCs w:val="22"/>
        </w:rPr>
        <w:t>4</w:t>
      </w:r>
      <w:r w:rsidRPr="00B1181D">
        <w:rPr>
          <w:b w:val="0"/>
          <w:bCs w:val="0"/>
          <w:sz w:val="22"/>
          <w:szCs w:val="22"/>
        </w:rPr>
        <w:t>).</w:t>
      </w:r>
      <w:r w:rsidRPr="00B1181D">
        <w:rPr>
          <w:sz w:val="22"/>
          <w:szCs w:val="22"/>
        </w:rPr>
        <w:t xml:space="preserve"> </w:t>
      </w:r>
      <w:r w:rsidRPr="00B1181D">
        <w:rPr>
          <w:b w:val="0"/>
          <w:bCs w:val="0"/>
          <w:sz w:val="22"/>
          <w:szCs w:val="22"/>
        </w:rPr>
        <w:t xml:space="preserve">Training and supporting caregivers in evidence-based practices. In </w:t>
      </w:r>
      <w:r w:rsidRPr="00B1181D">
        <w:rPr>
          <w:b w:val="0"/>
          <w:bCs w:val="0"/>
          <w:i/>
          <w:iCs/>
          <w:sz w:val="22"/>
          <w:szCs w:val="22"/>
        </w:rPr>
        <w:t>Handbook of Early Intervention for Autism Spectrum Disorders</w:t>
      </w:r>
      <w:r w:rsidRPr="00B1181D">
        <w:rPr>
          <w:sz w:val="22"/>
          <w:szCs w:val="22"/>
        </w:rPr>
        <w:t xml:space="preserve">. </w:t>
      </w:r>
      <w:r w:rsidRPr="00B1181D">
        <w:rPr>
          <w:b w:val="0"/>
          <w:bCs w:val="0"/>
          <w:sz w:val="22"/>
          <w:szCs w:val="22"/>
        </w:rPr>
        <w:t>Springer, New York, NY.</w:t>
      </w:r>
    </w:p>
    <w:p w14:paraId="461E9613" w14:textId="77777777" w:rsidR="00F0395E" w:rsidRPr="00B1181D" w:rsidRDefault="00F0395E" w:rsidP="00DF627D">
      <w:pPr>
        <w:pStyle w:val="PlainText"/>
        <w:ind w:left="720" w:hanging="720"/>
        <w:rPr>
          <w:b w:val="0"/>
          <w:bCs w:val="0"/>
          <w:i/>
          <w:iCs/>
          <w:sz w:val="22"/>
          <w:szCs w:val="22"/>
        </w:rPr>
      </w:pPr>
    </w:p>
    <w:p w14:paraId="18006D86" w14:textId="0A6BAF0D" w:rsidR="00DF0D79" w:rsidRPr="00B1181D" w:rsidRDefault="00F0395E" w:rsidP="001D0865">
      <w:pPr>
        <w:pStyle w:val="PlainText"/>
        <w:ind w:left="720" w:hanging="720"/>
        <w:rPr>
          <w:b w:val="0"/>
          <w:bCs w:val="0"/>
          <w:i/>
          <w:iCs/>
          <w:sz w:val="22"/>
          <w:szCs w:val="22"/>
          <w:u w:val="single"/>
        </w:rPr>
      </w:pPr>
      <w:r w:rsidRPr="00B1181D">
        <w:rPr>
          <w:b w:val="0"/>
          <w:bCs w:val="0"/>
          <w:i/>
          <w:iCs/>
          <w:sz w:val="22"/>
          <w:szCs w:val="22"/>
          <w:u w:val="single"/>
        </w:rPr>
        <w:t>Peer Reviewed Journals</w:t>
      </w:r>
    </w:p>
    <w:p w14:paraId="64E994FF" w14:textId="7980A3C0" w:rsidR="00686C20" w:rsidRPr="00B1181D" w:rsidRDefault="006F6326" w:rsidP="006F6326">
      <w:pPr>
        <w:pStyle w:val="PlainText"/>
        <w:rPr>
          <w:b w:val="0"/>
          <w:bCs w:val="0"/>
          <w:i/>
          <w:iCs/>
          <w:sz w:val="20"/>
          <w:szCs w:val="20"/>
        </w:rPr>
      </w:pPr>
      <w:r w:rsidRPr="00B1181D">
        <w:rPr>
          <w:rFonts w:hint="eastAsia"/>
          <w:b w:val="0"/>
          <w:bCs w:val="0"/>
          <w:i/>
          <w:iCs/>
          <w:sz w:val="20"/>
          <w:szCs w:val="20"/>
        </w:rPr>
        <w:t xml:space="preserve">* </w:t>
      </w:r>
      <w:r w:rsidR="00443653" w:rsidRPr="00B1181D">
        <w:rPr>
          <w:b w:val="0"/>
          <w:bCs w:val="0"/>
          <w:i/>
          <w:iCs/>
          <w:sz w:val="20"/>
          <w:szCs w:val="20"/>
        </w:rPr>
        <w:t>D</w:t>
      </w:r>
      <w:r w:rsidR="00443653" w:rsidRPr="00B1181D">
        <w:rPr>
          <w:rFonts w:hint="eastAsia"/>
          <w:b w:val="0"/>
          <w:bCs w:val="0"/>
          <w:i/>
          <w:iCs/>
          <w:sz w:val="20"/>
          <w:szCs w:val="20"/>
        </w:rPr>
        <w:t>enotes student authors</w:t>
      </w:r>
    </w:p>
    <w:p w14:paraId="7125249E" w14:textId="34F4A3D4" w:rsidR="006D0BE6" w:rsidRPr="00C6155F" w:rsidRDefault="006D0BE6" w:rsidP="006D0BE6">
      <w:pPr>
        <w:pStyle w:val="PlainText"/>
        <w:ind w:left="720" w:hanging="720"/>
        <w:rPr>
          <w:b w:val="0"/>
          <w:bCs w:val="0"/>
          <w:i/>
          <w:iCs/>
          <w:sz w:val="22"/>
          <w:szCs w:val="22"/>
        </w:rPr>
      </w:pPr>
      <w:r w:rsidRPr="00C6155F">
        <w:rPr>
          <w:sz w:val="22"/>
          <w:szCs w:val="22"/>
        </w:rPr>
        <w:t>Kang, S.,</w:t>
      </w:r>
      <w:r w:rsidRPr="00C6155F">
        <w:rPr>
          <w:b w:val="0"/>
          <w:bCs w:val="0"/>
          <w:sz w:val="22"/>
          <w:szCs w:val="22"/>
        </w:rPr>
        <w:t xml:space="preserve"> Burkett, </w:t>
      </w:r>
      <w:r w:rsidRPr="00C6155F">
        <w:rPr>
          <w:rFonts w:hint="eastAsia"/>
          <w:b w:val="0"/>
          <w:bCs w:val="0"/>
          <w:sz w:val="22"/>
          <w:szCs w:val="22"/>
        </w:rPr>
        <w:t xml:space="preserve">K., </w:t>
      </w:r>
      <w:r w:rsidRPr="00C6155F">
        <w:rPr>
          <w:b w:val="0"/>
          <w:bCs w:val="0"/>
          <w:sz w:val="22"/>
          <w:szCs w:val="22"/>
        </w:rPr>
        <w:t xml:space="preserve">Sarawgi, </w:t>
      </w:r>
      <w:r w:rsidRPr="00C6155F">
        <w:rPr>
          <w:rFonts w:hint="eastAsia"/>
          <w:b w:val="0"/>
          <w:bCs w:val="0"/>
          <w:sz w:val="22"/>
          <w:szCs w:val="22"/>
        </w:rPr>
        <w:t xml:space="preserve">S., </w:t>
      </w:r>
      <w:r w:rsidRPr="00C6155F">
        <w:rPr>
          <w:b w:val="0"/>
          <w:bCs w:val="0"/>
          <w:sz w:val="22"/>
          <w:szCs w:val="22"/>
        </w:rPr>
        <w:t xml:space="preserve">Ruberg, </w:t>
      </w:r>
      <w:r w:rsidRPr="00C6155F">
        <w:rPr>
          <w:rFonts w:hint="eastAsia"/>
          <w:b w:val="0"/>
          <w:bCs w:val="0"/>
          <w:sz w:val="22"/>
          <w:szCs w:val="22"/>
        </w:rPr>
        <w:t xml:space="preserve">J., </w:t>
      </w:r>
      <w:r w:rsidR="00B24CAA" w:rsidRPr="00C6155F">
        <w:rPr>
          <w:rFonts w:hint="eastAsia"/>
          <w:b w:val="0"/>
          <w:bCs w:val="0"/>
          <w:sz w:val="22"/>
          <w:szCs w:val="22"/>
        </w:rPr>
        <w:t xml:space="preserve">Reisinger, D, </w:t>
      </w:r>
      <w:r w:rsidRPr="00C6155F">
        <w:rPr>
          <w:b w:val="0"/>
          <w:bCs w:val="0"/>
          <w:sz w:val="22"/>
          <w:szCs w:val="22"/>
        </w:rPr>
        <w:t xml:space="preserve">Paustian, </w:t>
      </w:r>
      <w:r w:rsidRPr="00C6155F">
        <w:rPr>
          <w:rFonts w:hint="eastAsia"/>
          <w:b w:val="0"/>
          <w:bCs w:val="0"/>
          <w:sz w:val="22"/>
          <w:szCs w:val="22"/>
        </w:rPr>
        <w:t xml:space="preserve">J. </w:t>
      </w:r>
      <w:r w:rsidR="003B3059" w:rsidRPr="00C6155F">
        <w:rPr>
          <w:rFonts w:hint="eastAsia"/>
          <w:b w:val="0"/>
          <w:bCs w:val="0"/>
          <w:sz w:val="22"/>
          <w:szCs w:val="22"/>
        </w:rPr>
        <w:t xml:space="preserve">&amp; </w:t>
      </w:r>
      <w:r w:rsidRPr="00C6155F">
        <w:rPr>
          <w:b w:val="0"/>
          <w:bCs w:val="0"/>
          <w:sz w:val="22"/>
          <w:szCs w:val="22"/>
        </w:rPr>
        <w:t>Shaffer, R.</w:t>
      </w:r>
      <w:r w:rsidR="004D7377" w:rsidRPr="00C6155F">
        <w:rPr>
          <w:rFonts w:hint="eastAsia"/>
          <w:b w:val="0"/>
          <w:bCs w:val="0"/>
          <w:sz w:val="22"/>
          <w:szCs w:val="22"/>
        </w:rPr>
        <w:t xml:space="preserve"> C.</w:t>
      </w:r>
      <w:r w:rsidRPr="00C6155F">
        <w:rPr>
          <w:b w:val="0"/>
          <w:bCs w:val="0"/>
          <w:sz w:val="22"/>
          <w:szCs w:val="22"/>
        </w:rPr>
        <w:t xml:space="preserve"> (</w:t>
      </w:r>
      <w:r w:rsidR="00FE4CC6" w:rsidRPr="00C6155F">
        <w:rPr>
          <w:rFonts w:hint="eastAsia"/>
          <w:b w:val="0"/>
          <w:bCs w:val="0"/>
          <w:sz w:val="22"/>
          <w:szCs w:val="22"/>
        </w:rPr>
        <w:t>2026</w:t>
      </w:r>
      <w:r w:rsidRPr="00C6155F">
        <w:rPr>
          <w:b w:val="0"/>
          <w:bCs w:val="0"/>
          <w:sz w:val="22"/>
          <w:szCs w:val="22"/>
        </w:rPr>
        <w:t xml:space="preserve">). Regulating Together: </w:t>
      </w:r>
      <w:r w:rsidR="005E3FFD" w:rsidRPr="00C6155F">
        <w:rPr>
          <w:b w:val="0"/>
          <w:bCs w:val="0"/>
          <w:sz w:val="22"/>
          <w:szCs w:val="22"/>
        </w:rPr>
        <w:t>Caregivers’ experiences in a shared journey through an emotion dysregulation intervention for autistic youth</w:t>
      </w:r>
      <w:r w:rsidR="005E3FFD" w:rsidRPr="00C6155F">
        <w:rPr>
          <w:rFonts w:hint="eastAsia"/>
          <w:b w:val="0"/>
          <w:bCs w:val="0"/>
          <w:sz w:val="22"/>
          <w:szCs w:val="22"/>
        </w:rPr>
        <w:t>.</w:t>
      </w:r>
      <w:r w:rsidRPr="00C6155F">
        <w:rPr>
          <w:rFonts w:hint="eastAsia"/>
          <w:b w:val="0"/>
          <w:bCs w:val="0"/>
          <w:sz w:val="22"/>
          <w:szCs w:val="22"/>
        </w:rPr>
        <w:t xml:space="preserve"> </w:t>
      </w:r>
      <w:r w:rsidR="00BB57CB" w:rsidRPr="00C6155F">
        <w:rPr>
          <w:b w:val="0"/>
          <w:bCs w:val="0"/>
          <w:i/>
          <w:iCs/>
          <w:sz w:val="22"/>
          <w:szCs w:val="22"/>
        </w:rPr>
        <w:t xml:space="preserve">Research in Developmental </w:t>
      </w:r>
      <w:r w:rsidR="00FD2A36" w:rsidRPr="00C6155F">
        <w:rPr>
          <w:b w:val="0"/>
          <w:bCs w:val="0"/>
          <w:i/>
          <w:iCs/>
          <w:sz w:val="22"/>
          <w:szCs w:val="22"/>
        </w:rPr>
        <w:t>Disabilities</w:t>
      </w:r>
      <w:r w:rsidRPr="00C6155F">
        <w:rPr>
          <w:rFonts w:hint="eastAsia"/>
          <w:b w:val="0"/>
          <w:bCs w:val="0"/>
          <w:i/>
          <w:iCs/>
          <w:sz w:val="22"/>
          <w:szCs w:val="22"/>
        </w:rPr>
        <w:t xml:space="preserve">. </w:t>
      </w:r>
    </w:p>
    <w:p w14:paraId="0C17E6A6" w14:textId="39CE75CD" w:rsidR="00454908" w:rsidRPr="00C6155F" w:rsidRDefault="00F268D2" w:rsidP="00454908">
      <w:pPr>
        <w:pStyle w:val="PlainText"/>
        <w:ind w:left="720" w:hanging="720"/>
        <w:rPr>
          <w:b w:val="0"/>
          <w:bCs w:val="0"/>
          <w:i/>
          <w:iCs/>
          <w:sz w:val="22"/>
          <w:szCs w:val="22"/>
        </w:rPr>
      </w:pPr>
      <w:r w:rsidRPr="00C6155F">
        <w:rPr>
          <w:b w:val="0"/>
          <w:bCs w:val="0"/>
          <w:sz w:val="22"/>
          <w:szCs w:val="22"/>
        </w:rPr>
        <w:t xml:space="preserve">Shivali, S, </w:t>
      </w:r>
      <w:r w:rsidRPr="00C6155F">
        <w:rPr>
          <w:sz w:val="22"/>
          <w:szCs w:val="22"/>
        </w:rPr>
        <w:t>Kang, S.,</w:t>
      </w:r>
      <w:r w:rsidRPr="00C6155F">
        <w:rPr>
          <w:b w:val="0"/>
          <w:bCs w:val="0"/>
          <w:sz w:val="22"/>
          <w:szCs w:val="22"/>
        </w:rPr>
        <w:t xml:space="preserve"> Schmitt, L.M., </w:t>
      </w:r>
      <w:r w:rsidR="005402D2" w:rsidRPr="00C6155F">
        <w:rPr>
          <w:b w:val="0"/>
          <w:bCs w:val="0"/>
          <w:sz w:val="22"/>
          <w:szCs w:val="22"/>
        </w:rPr>
        <w:t xml:space="preserve">Reisinger, D. L., </w:t>
      </w:r>
      <w:r w:rsidR="00D57FF5" w:rsidRPr="00C6155F">
        <w:rPr>
          <w:b w:val="0"/>
          <w:bCs w:val="0"/>
          <w:sz w:val="22"/>
          <w:szCs w:val="22"/>
        </w:rPr>
        <w:t xml:space="preserve">Ruberg, J. R., </w:t>
      </w:r>
      <w:r w:rsidR="00CB7DCA" w:rsidRPr="00C6155F">
        <w:rPr>
          <w:rFonts w:hint="eastAsia"/>
          <w:b w:val="0"/>
          <w:bCs w:val="0"/>
          <w:sz w:val="22"/>
          <w:szCs w:val="22"/>
        </w:rPr>
        <w:t xml:space="preserve">&amp; </w:t>
      </w:r>
      <w:r w:rsidRPr="00C6155F">
        <w:rPr>
          <w:b w:val="0"/>
          <w:bCs w:val="0"/>
          <w:sz w:val="22"/>
          <w:szCs w:val="22"/>
        </w:rPr>
        <w:t xml:space="preserve">Shaffer, </w:t>
      </w:r>
      <w:r w:rsidR="004D7377" w:rsidRPr="00C6155F">
        <w:rPr>
          <w:b w:val="0"/>
          <w:bCs w:val="0"/>
          <w:sz w:val="22"/>
          <w:szCs w:val="22"/>
        </w:rPr>
        <w:t>R.</w:t>
      </w:r>
      <w:r w:rsidR="004D7377" w:rsidRPr="00C6155F">
        <w:rPr>
          <w:rFonts w:hint="eastAsia"/>
          <w:b w:val="0"/>
          <w:bCs w:val="0"/>
          <w:sz w:val="22"/>
          <w:szCs w:val="22"/>
        </w:rPr>
        <w:t xml:space="preserve"> C.</w:t>
      </w:r>
      <w:r w:rsidR="004D7377" w:rsidRPr="00C6155F">
        <w:rPr>
          <w:b w:val="0"/>
          <w:bCs w:val="0"/>
          <w:sz w:val="22"/>
          <w:szCs w:val="22"/>
        </w:rPr>
        <w:t xml:space="preserve"> </w:t>
      </w:r>
      <w:r w:rsidRPr="00C6155F">
        <w:rPr>
          <w:b w:val="0"/>
          <w:bCs w:val="0"/>
          <w:sz w:val="22"/>
          <w:szCs w:val="22"/>
        </w:rPr>
        <w:t>(</w:t>
      </w:r>
      <w:r w:rsidR="005F7927" w:rsidRPr="00C6155F">
        <w:rPr>
          <w:rFonts w:hint="eastAsia"/>
          <w:b w:val="0"/>
          <w:bCs w:val="0"/>
          <w:sz w:val="22"/>
          <w:szCs w:val="22"/>
        </w:rPr>
        <w:t>2026</w:t>
      </w:r>
      <w:r w:rsidRPr="00C6155F">
        <w:rPr>
          <w:b w:val="0"/>
          <w:bCs w:val="0"/>
          <w:sz w:val="22"/>
          <w:szCs w:val="22"/>
        </w:rPr>
        <w:t xml:space="preserve">). </w:t>
      </w:r>
      <w:r w:rsidR="00731C66" w:rsidRPr="00C6155F">
        <w:rPr>
          <w:b w:val="0"/>
          <w:bCs w:val="0"/>
          <w:sz w:val="22"/>
          <w:szCs w:val="22"/>
        </w:rPr>
        <w:t>Regulating</w:t>
      </w:r>
      <w:r w:rsidR="00731C66" w:rsidRPr="00C6155F">
        <w:rPr>
          <w:rFonts w:hint="eastAsia"/>
          <w:b w:val="0"/>
          <w:bCs w:val="0"/>
          <w:sz w:val="22"/>
          <w:szCs w:val="22"/>
        </w:rPr>
        <w:t xml:space="preserve"> Together</w:t>
      </w:r>
      <w:r w:rsidRPr="00C6155F">
        <w:rPr>
          <w:b w:val="0"/>
          <w:bCs w:val="0"/>
          <w:sz w:val="22"/>
          <w:szCs w:val="22"/>
        </w:rPr>
        <w:t xml:space="preserve">: </w:t>
      </w:r>
      <w:r w:rsidR="00FF62BB" w:rsidRPr="00C6155F">
        <w:rPr>
          <w:b w:val="0"/>
          <w:bCs w:val="0"/>
          <w:sz w:val="22"/>
          <w:szCs w:val="22"/>
        </w:rPr>
        <w:t>Perspectives on improving emotion regulation in autistic youth</w:t>
      </w:r>
      <w:r w:rsidRPr="00C6155F">
        <w:rPr>
          <w:b w:val="0"/>
          <w:bCs w:val="0"/>
          <w:sz w:val="22"/>
          <w:szCs w:val="22"/>
        </w:rPr>
        <w:t xml:space="preserve">. </w:t>
      </w:r>
      <w:r w:rsidR="00875D46" w:rsidRPr="00C6155F">
        <w:rPr>
          <w:rFonts w:hint="eastAsia"/>
          <w:b w:val="0"/>
          <w:bCs w:val="0"/>
          <w:i/>
          <w:iCs/>
          <w:sz w:val="22"/>
          <w:szCs w:val="22"/>
        </w:rPr>
        <w:t>Frontiers in Psychiatry</w:t>
      </w:r>
      <w:r w:rsidR="00B65D15" w:rsidRPr="00C6155F">
        <w:rPr>
          <w:rFonts w:hint="eastAsia"/>
          <w:b w:val="0"/>
          <w:bCs w:val="0"/>
          <w:i/>
          <w:iCs/>
          <w:sz w:val="22"/>
          <w:szCs w:val="22"/>
        </w:rPr>
        <w:t xml:space="preserve"> 17 (2026): </w:t>
      </w:r>
      <w:r w:rsidR="00B65D15" w:rsidRPr="00C6155F">
        <w:rPr>
          <w:b w:val="0"/>
          <w:bCs w:val="0"/>
          <w:i/>
          <w:iCs/>
          <w:sz w:val="22"/>
          <w:szCs w:val="22"/>
        </w:rPr>
        <w:t>1784591</w:t>
      </w:r>
      <w:r w:rsidR="00875D46" w:rsidRPr="00C6155F">
        <w:rPr>
          <w:rFonts w:hint="eastAsia"/>
          <w:b w:val="0"/>
          <w:bCs w:val="0"/>
          <w:i/>
          <w:iCs/>
          <w:sz w:val="22"/>
          <w:szCs w:val="22"/>
        </w:rPr>
        <w:t>.</w:t>
      </w:r>
      <w:r w:rsidR="00875D46" w:rsidRPr="00C6155F">
        <w:rPr>
          <w:rFonts w:hint="eastAsia"/>
          <w:b w:val="0"/>
          <w:bCs w:val="0"/>
          <w:sz w:val="22"/>
          <w:szCs w:val="22"/>
        </w:rPr>
        <w:t xml:space="preserve"> </w:t>
      </w:r>
    </w:p>
    <w:p w14:paraId="3197B3F8" w14:textId="7BE4C3A2" w:rsidR="00636B78" w:rsidRPr="00C6155F" w:rsidRDefault="00636B78" w:rsidP="00636B78">
      <w:pPr>
        <w:pStyle w:val="PlainText"/>
        <w:ind w:left="720" w:hanging="720"/>
        <w:rPr>
          <w:b w:val="0"/>
          <w:bCs w:val="0"/>
          <w:i/>
          <w:iCs/>
          <w:sz w:val="22"/>
          <w:szCs w:val="22"/>
        </w:rPr>
      </w:pPr>
      <w:r w:rsidRPr="00C6155F">
        <w:rPr>
          <w:sz w:val="22"/>
          <w:szCs w:val="22"/>
        </w:rPr>
        <w:t>Kang, S</w:t>
      </w:r>
      <w:r w:rsidRPr="00C6155F">
        <w:rPr>
          <w:b w:val="0"/>
          <w:bCs w:val="0"/>
          <w:sz w:val="22"/>
          <w:szCs w:val="22"/>
        </w:rPr>
        <w:t>., Choudhuri, P.G., Sridhar</w:t>
      </w:r>
      <w:r w:rsidRPr="00C6155F">
        <w:rPr>
          <w:rFonts w:hint="eastAsia"/>
          <w:b w:val="0"/>
          <w:bCs w:val="0"/>
          <w:sz w:val="22"/>
          <w:szCs w:val="22"/>
        </w:rPr>
        <w:t xml:space="preserve">, A., Landa, Y, </w:t>
      </w:r>
      <w:r w:rsidRPr="00C6155F">
        <w:rPr>
          <w:b w:val="0"/>
          <w:bCs w:val="0"/>
          <w:sz w:val="22"/>
          <w:szCs w:val="22"/>
        </w:rPr>
        <w:t>Locke, J., (</w:t>
      </w:r>
      <w:r w:rsidR="00454908" w:rsidRPr="00C6155F">
        <w:rPr>
          <w:rFonts w:hint="eastAsia"/>
          <w:b w:val="0"/>
          <w:bCs w:val="0"/>
          <w:sz w:val="22"/>
          <w:szCs w:val="22"/>
        </w:rPr>
        <w:t>2026</w:t>
      </w:r>
      <w:r w:rsidRPr="00C6155F">
        <w:rPr>
          <w:b w:val="0"/>
          <w:bCs w:val="0"/>
          <w:sz w:val="22"/>
          <w:szCs w:val="22"/>
        </w:rPr>
        <w:t>).</w:t>
      </w:r>
      <w:r w:rsidRPr="00C6155F">
        <w:rPr>
          <w:b w:val="0"/>
          <w:bCs w:val="0"/>
          <w:i/>
          <w:iCs/>
          <w:sz w:val="22"/>
          <w:szCs w:val="22"/>
        </w:rPr>
        <w:t xml:space="preserve"> </w:t>
      </w:r>
      <w:r w:rsidRPr="00C6155F">
        <w:rPr>
          <w:b w:val="0"/>
          <w:bCs w:val="0"/>
          <w:sz w:val="22"/>
          <w:szCs w:val="22"/>
        </w:rPr>
        <w:t xml:space="preserve">"Our </w:t>
      </w:r>
      <w:r w:rsidR="00F050C0" w:rsidRPr="00C6155F">
        <w:rPr>
          <w:b w:val="0"/>
          <w:bCs w:val="0"/>
          <w:sz w:val="22"/>
          <w:szCs w:val="22"/>
        </w:rPr>
        <w:t>p</w:t>
      </w:r>
      <w:r w:rsidRPr="00C6155F">
        <w:rPr>
          <w:b w:val="0"/>
          <w:bCs w:val="0"/>
          <w:sz w:val="22"/>
          <w:szCs w:val="22"/>
        </w:rPr>
        <w:t xml:space="preserve">rincipal </w:t>
      </w:r>
      <w:r w:rsidR="00F050C0" w:rsidRPr="00C6155F">
        <w:rPr>
          <w:b w:val="0"/>
          <w:bCs w:val="0"/>
          <w:sz w:val="22"/>
          <w:szCs w:val="22"/>
        </w:rPr>
        <w:t>m</w:t>
      </w:r>
      <w:r w:rsidRPr="00C6155F">
        <w:rPr>
          <w:b w:val="0"/>
          <w:bCs w:val="0"/>
          <w:sz w:val="22"/>
          <w:szCs w:val="22"/>
        </w:rPr>
        <w:t xml:space="preserve">akes </w:t>
      </w:r>
      <w:r w:rsidR="00AD4001" w:rsidRPr="00C6155F">
        <w:rPr>
          <w:rFonts w:hint="eastAsia"/>
          <w:b w:val="0"/>
          <w:bCs w:val="0"/>
          <w:sz w:val="22"/>
          <w:szCs w:val="22"/>
        </w:rPr>
        <w:t>i</w:t>
      </w:r>
      <w:r w:rsidRPr="00C6155F">
        <w:rPr>
          <w:b w:val="0"/>
          <w:bCs w:val="0"/>
          <w:sz w:val="22"/>
          <w:szCs w:val="22"/>
        </w:rPr>
        <w:t xml:space="preserve">t </w:t>
      </w:r>
      <w:r w:rsidR="00F050C0" w:rsidRPr="00C6155F">
        <w:rPr>
          <w:b w:val="0"/>
          <w:bCs w:val="0"/>
          <w:sz w:val="22"/>
          <w:szCs w:val="22"/>
        </w:rPr>
        <w:t>h</w:t>
      </w:r>
      <w:r w:rsidRPr="00C6155F">
        <w:rPr>
          <w:b w:val="0"/>
          <w:bCs w:val="0"/>
          <w:sz w:val="22"/>
          <w:szCs w:val="22"/>
        </w:rPr>
        <w:t xml:space="preserve">appen": The </w:t>
      </w:r>
      <w:r w:rsidR="00F050C0" w:rsidRPr="00C6155F">
        <w:rPr>
          <w:b w:val="0"/>
          <w:bCs w:val="0"/>
          <w:sz w:val="22"/>
          <w:szCs w:val="22"/>
        </w:rPr>
        <w:t>r</w:t>
      </w:r>
      <w:r w:rsidRPr="00C6155F">
        <w:rPr>
          <w:b w:val="0"/>
          <w:bCs w:val="0"/>
          <w:sz w:val="22"/>
          <w:szCs w:val="22"/>
        </w:rPr>
        <w:t xml:space="preserve">ole of </w:t>
      </w:r>
      <w:r w:rsidR="00F050C0" w:rsidRPr="00C6155F">
        <w:rPr>
          <w:b w:val="0"/>
          <w:bCs w:val="0"/>
          <w:sz w:val="22"/>
          <w:szCs w:val="22"/>
        </w:rPr>
        <w:t>i</w:t>
      </w:r>
      <w:r w:rsidRPr="00C6155F">
        <w:rPr>
          <w:b w:val="0"/>
          <w:bCs w:val="0"/>
          <w:sz w:val="22"/>
          <w:szCs w:val="22"/>
        </w:rPr>
        <w:t xml:space="preserve">mplementation </w:t>
      </w:r>
      <w:r w:rsidR="00F050C0" w:rsidRPr="00C6155F">
        <w:rPr>
          <w:b w:val="0"/>
          <w:bCs w:val="0"/>
          <w:sz w:val="22"/>
          <w:szCs w:val="22"/>
        </w:rPr>
        <w:t>l</w:t>
      </w:r>
      <w:r w:rsidRPr="00C6155F">
        <w:rPr>
          <w:b w:val="0"/>
          <w:bCs w:val="0"/>
          <w:sz w:val="22"/>
          <w:szCs w:val="22"/>
        </w:rPr>
        <w:t xml:space="preserve">eadership in </w:t>
      </w:r>
      <w:r w:rsidR="00F050C0" w:rsidRPr="00C6155F">
        <w:rPr>
          <w:b w:val="0"/>
          <w:bCs w:val="0"/>
          <w:sz w:val="22"/>
          <w:szCs w:val="22"/>
        </w:rPr>
        <w:t>s</w:t>
      </w:r>
      <w:r w:rsidRPr="00C6155F">
        <w:rPr>
          <w:b w:val="0"/>
          <w:bCs w:val="0"/>
          <w:sz w:val="22"/>
          <w:szCs w:val="22"/>
        </w:rPr>
        <w:t xml:space="preserve">upporting EBPs with </w:t>
      </w:r>
      <w:r w:rsidR="00F050C0" w:rsidRPr="00C6155F">
        <w:rPr>
          <w:b w:val="0"/>
          <w:bCs w:val="0"/>
          <w:sz w:val="22"/>
          <w:szCs w:val="22"/>
        </w:rPr>
        <w:t>a</w:t>
      </w:r>
      <w:r w:rsidRPr="00C6155F">
        <w:rPr>
          <w:b w:val="0"/>
          <w:bCs w:val="0"/>
          <w:sz w:val="22"/>
          <w:szCs w:val="22"/>
        </w:rPr>
        <w:t xml:space="preserve">utistic </w:t>
      </w:r>
      <w:r w:rsidR="00F050C0" w:rsidRPr="00C6155F">
        <w:rPr>
          <w:b w:val="0"/>
          <w:bCs w:val="0"/>
          <w:sz w:val="22"/>
          <w:szCs w:val="22"/>
        </w:rPr>
        <w:t>c</w:t>
      </w:r>
      <w:r w:rsidRPr="00C6155F">
        <w:rPr>
          <w:b w:val="0"/>
          <w:bCs w:val="0"/>
          <w:sz w:val="22"/>
          <w:szCs w:val="22"/>
        </w:rPr>
        <w:t xml:space="preserve">hildren in Inclusive </w:t>
      </w:r>
      <w:r w:rsidR="00F050C0" w:rsidRPr="00C6155F">
        <w:rPr>
          <w:b w:val="0"/>
          <w:bCs w:val="0"/>
          <w:sz w:val="22"/>
          <w:szCs w:val="22"/>
        </w:rPr>
        <w:t>s</w:t>
      </w:r>
      <w:r w:rsidRPr="00C6155F">
        <w:rPr>
          <w:b w:val="0"/>
          <w:bCs w:val="0"/>
          <w:sz w:val="22"/>
          <w:szCs w:val="22"/>
        </w:rPr>
        <w:t xml:space="preserve">ettings. </w:t>
      </w:r>
      <w:r w:rsidRPr="00C6155F">
        <w:rPr>
          <w:b w:val="0"/>
          <w:bCs w:val="0"/>
          <w:i/>
          <w:iCs/>
          <w:sz w:val="22"/>
          <w:szCs w:val="22"/>
        </w:rPr>
        <w:t xml:space="preserve">Autism. </w:t>
      </w:r>
      <w:r w:rsidR="00454908" w:rsidRPr="00C6155F">
        <w:rPr>
          <w:b w:val="0"/>
          <w:bCs w:val="0"/>
          <w:i/>
          <w:iCs/>
          <w:sz w:val="22"/>
          <w:szCs w:val="22"/>
        </w:rPr>
        <w:t xml:space="preserve">[Provisionally accepted; final </w:t>
      </w:r>
      <w:r w:rsidR="00454908" w:rsidRPr="00C6155F">
        <w:rPr>
          <w:rFonts w:hint="eastAsia"/>
          <w:b w:val="0"/>
          <w:bCs w:val="0"/>
          <w:i/>
          <w:iCs/>
          <w:sz w:val="22"/>
          <w:szCs w:val="22"/>
        </w:rPr>
        <w:t xml:space="preserve">minor </w:t>
      </w:r>
      <w:r w:rsidR="00454908" w:rsidRPr="00C6155F">
        <w:rPr>
          <w:b w:val="0"/>
          <w:bCs w:val="0"/>
          <w:i/>
          <w:iCs/>
          <w:sz w:val="22"/>
          <w:szCs w:val="22"/>
        </w:rPr>
        <w:t>revision in progress].</w:t>
      </w:r>
    </w:p>
    <w:p w14:paraId="6262BF01" w14:textId="5C130908" w:rsidR="00FE4CC6" w:rsidRPr="00C6155F" w:rsidRDefault="00FE4CC6" w:rsidP="00FE4CC6">
      <w:pPr>
        <w:spacing w:after="0" w:line="240" w:lineRule="auto"/>
        <w:ind w:left="720" w:hanging="720"/>
        <w:rPr>
          <w:rFonts w:ascii="Times New Roman" w:hAnsi="Times New Roman" w:cs="Times New Roman"/>
          <w:i/>
          <w:iCs/>
        </w:rPr>
      </w:pPr>
      <w:r w:rsidRPr="00C6155F">
        <w:rPr>
          <w:rFonts w:ascii="Times New Roman" w:hAnsi="Times New Roman" w:cs="Times New Roman"/>
          <w:b/>
          <w:bCs/>
        </w:rPr>
        <w:t>Kang,</w:t>
      </w:r>
      <w:r w:rsidRPr="00C6155F">
        <w:rPr>
          <w:rFonts w:ascii="Times New Roman" w:hAnsi="Times New Roman" w:cs="Times New Roman"/>
        </w:rPr>
        <w:t xml:space="preserve"> S., Nguyen, J., Jones, M.</w:t>
      </w:r>
      <w:r w:rsidRPr="00C6155F">
        <w:rPr>
          <w:rFonts w:ascii="Times New Roman" w:hAnsi="Times New Roman" w:cs="Times New Roman" w:hint="eastAsia"/>
          <w:lang w:eastAsia="ko-KR"/>
        </w:rPr>
        <w:t>,</w:t>
      </w:r>
      <w:r w:rsidRPr="00C6155F">
        <w:rPr>
          <w:rFonts w:ascii="Times New Roman" w:hAnsi="Times New Roman" w:cs="Times New Roman"/>
        </w:rPr>
        <w:t xml:space="preserve"> Goodwin, J., Shaffer, R.S., Wilkinson, S., (</w:t>
      </w:r>
      <w:r w:rsidRPr="00C6155F">
        <w:rPr>
          <w:rFonts w:ascii="Times New Roman" w:hAnsi="Times New Roman" w:cs="Times New Roman" w:hint="eastAsia"/>
          <w:lang w:eastAsia="ko-KR"/>
        </w:rPr>
        <w:t>co-author review</w:t>
      </w:r>
      <w:r w:rsidRPr="00C6155F">
        <w:rPr>
          <w:rFonts w:ascii="Times New Roman" w:hAnsi="Times New Roman" w:cs="Times New Roman"/>
        </w:rPr>
        <w:t xml:space="preserve">). Building </w:t>
      </w:r>
      <w:r w:rsidR="00875D46" w:rsidRPr="00C6155F">
        <w:rPr>
          <w:rFonts w:ascii="Times New Roman" w:hAnsi="Times New Roman" w:cs="Times New Roman" w:hint="eastAsia"/>
          <w:lang w:eastAsia="ko-KR"/>
        </w:rPr>
        <w:t>r</w:t>
      </w:r>
      <w:r w:rsidRPr="00C6155F">
        <w:rPr>
          <w:rFonts w:ascii="Times New Roman" w:hAnsi="Times New Roman" w:cs="Times New Roman"/>
        </w:rPr>
        <w:t xml:space="preserve">egulation </w:t>
      </w:r>
      <w:r w:rsidR="00875D46" w:rsidRPr="00C6155F">
        <w:rPr>
          <w:rFonts w:ascii="Times New Roman" w:hAnsi="Times New Roman" w:cs="Times New Roman" w:hint="eastAsia"/>
          <w:lang w:eastAsia="ko-KR"/>
        </w:rPr>
        <w:t>s</w:t>
      </w:r>
      <w:r w:rsidRPr="00C6155F">
        <w:rPr>
          <w:rFonts w:ascii="Times New Roman" w:hAnsi="Times New Roman" w:cs="Times New Roman"/>
        </w:rPr>
        <w:t xml:space="preserve">kills in </w:t>
      </w:r>
      <w:r w:rsidR="00875D46" w:rsidRPr="00C6155F">
        <w:rPr>
          <w:rFonts w:ascii="Times New Roman" w:hAnsi="Times New Roman" w:cs="Times New Roman" w:hint="eastAsia"/>
          <w:lang w:eastAsia="ko-KR"/>
        </w:rPr>
        <w:t>a</w:t>
      </w:r>
      <w:r w:rsidRPr="00C6155F">
        <w:rPr>
          <w:rFonts w:ascii="Times New Roman" w:hAnsi="Times New Roman" w:cs="Times New Roman"/>
        </w:rPr>
        <w:t xml:space="preserve">utism </w:t>
      </w:r>
      <w:r w:rsidR="00875D46" w:rsidRPr="00C6155F">
        <w:rPr>
          <w:rFonts w:ascii="Times New Roman" w:hAnsi="Times New Roman" w:cs="Times New Roman" w:hint="eastAsia"/>
          <w:lang w:eastAsia="ko-KR"/>
        </w:rPr>
        <w:t>t</w:t>
      </w:r>
      <w:r w:rsidRPr="00C6155F">
        <w:rPr>
          <w:rFonts w:ascii="Times New Roman" w:hAnsi="Times New Roman" w:cs="Times New Roman"/>
        </w:rPr>
        <w:t xml:space="preserve">hrough </w:t>
      </w:r>
      <w:r w:rsidR="00875D46" w:rsidRPr="00C6155F">
        <w:rPr>
          <w:rFonts w:ascii="Times New Roman" w:hAnsi="Times New Roman" w:cs="Times New Roman" w:hint="eastAsia"/>
          <w:lang w:eastAsia="ko-KR"/>
        </w:rPr>
        <w:t>s</w:t>
      </w:r>
      <w:r w:rsidRPr="00C6155F">
        <w:rPr>
          <w:rFonts w:ascii="Times New Roman" w:hAnsi="Times New Roman" w:cs="Times New Roman"/>
        </w:rPr>
        <w:t>chool-</w:t>
      </w:r>
      <w:r w:rsidR="00875D46" w:rsidRPr="00C6155F">
        <w:rPr>
          <w:rFonts w:ascii="Times New Roman" w:hAnsi="Times New Roman" w:cs="Times New Roman" w:hint="eastAsia"/>
          <w:lang w:eastAsia="ko-KR"/>
        </w:rPr>
        <w:t>b</w:t>
      </w:r>
      <w:r w:rsidRPr="00C6155F">
        <w:rPr>
          <w:rFonts w:ascii="Times New Roman" w:hAnsi="Times New Roman" w:cs="Times New Roman"/>
        </w:rPr>
        <w:t xml:space="preserve">ased </w:t>
      </w:r>
      <w:r w:rsidR="00875D46" w:rsidRPr="00C6155F">
        <w:rPr>
          <w:rFonts w:ascii="Times New Roman" w:hAnsi="Times New Roman" w:cs="Times New Roman" w:hint="eastAsia"/>
          <w:lang w:eastAsia="ko-KR"/>
        </w:rPr>
        <w:t>s</w:t>
      </w:r>
      <w:r w:rsidRPr="00C6155F">
        <w:rPr>
          <w:rFonts w:ascii="Times New Roman" w:hAnsi="Times New Roman" w:cs="Times New Roman"/>
        </w:rPr>
        <w:t xml:space="preserve">upport: Integrating </w:t>
      </w:r>
      <w:r w:rsidR="00875D46" w:rsidRPr="00C6155F">
        <w:rPr>
          <w:rFonts w:ascii="Times New Roman" w:hAnsi="Times New Roman" w:cs="Times New Roman" w:hint="eastAsia"/>
          <w:lang w:eastAsia="ko-KR"/>
        </w:rPr>
        <w:t>s</w:t>
      </w:r>
      <w:r w:rsidRPr="00C6155F">
        <w:rPr>
          <w:rFonts w:ascii="Times New Roman" w:hAnsi="Times New Roman" w:cs="Times New Roman"/>
        </w:rPr>
        <w:t xml:space="preserve">chool </w:t>
      </w:r>
      <w:r w:rsidR="00875D46" w:rsidRPr="00C6155F">
        <w:rPr>
          <w:rFonts w:ascii="Times New Roman" w:hAnsi="Times New Roman" w:cs="Times New Roman" w:hint="eastAsia"/>
          <w:lang w:eastAsia="ko-KR"/>
        </w:rPr>
        <w:t>m</w:t>
      </w:r>
      <w:r w:rsidRPr="00C6155F">
        <w:rPr>
          <w:rFonts w:ascii="Times New Roman" w:hAnsi="Times New Roman" w:cs="Times New Roman"/>
        </w:rPr>
        <w:t xml:space="preserve">ental </w:t>
      </w:r>
      <w:r w:rsidR="00875D46" w:rsidRPr="00C6155F">
        <w:rPr>
          <w:rFonts w:ascii="Times New Roman" w:hAnsi="Times New Roman" w:cs="Times New Roman" w:hint="eastAsia"/>
          <w:lang w:eastAsia="ko-KR"/>
        </w:rPr>
        <w:t>h</w:t>
      </w:r>
      <w:r w:rsidRPr="00C6155F">
        <w:rPr>
          <w:rFonts w:ascii="Times New Roman" w:hAnsi="Times New Roman" w:cs="Times New Roman"/>
        </w:rPr>
        <w:t xml:space="preserve">ealth </w:t>
      </w:r>
      <w:r w:rsidR="00875D46" w:rsidRPr="00C6155F">
        <w:rPr>
          <w:rFonts w:ascii="Times New Roman" w:hAnsi="Times New Roman" w:cs="Times New Roman" w:hint="eastAsia"/>
          <w:lang w:eastAsia="ko-KR"/>
        </w:rPr>
        <w:t>i</w:t>
      </w:r>
      <w:r w:rsidRPr="00C6155F">
        <w:rPr>
          <w:rFonts w:ascii="Times New Roman" w:hAnsi="Times New Roman" w:cs="Times New Roman"/>
        </w:rPr>
        <w:t xml:space="preserve">nput into </w:t>
      </w:r>
      <w:r w:rsidR="00875D46" w:rsidRPr="00C6155F">
        <w:rPr>
          <w:rFonts w:ascii="Times New Roman" w:hAnsi="Times New Roman" w:cs="Times New Roman" w:hint="eastAsia"/>
          <w:lang w:eastAsia="ko-KR"/>
        </w:rPr>
        <w:t>i</w:t>
      </w:r>
      <w:r w:rsidRPr="00C6155F">
        <w:rPr>
          <w:rFonts w:ascii="Times New Roman" w:hAnsi="Times New Roman" w:cs="Times New Roman"/>
        </w:rPr>
        <w:t xml:space="preserve">ntervention </w:t>
      </w:r>
      <w:r w:rsidR="00875D46" w:rsidRPr="00C6155F">
        <w:rPr>
          <w:rFonts w:ascii="Times New Roman" w:hAnsi="Times New Roman" w:cs="Times New Roman" w:hint="eastAsia"/>
          <w:lang w:eastAsia="ko-KR"/>
        </w:rPr>
        <w:t>d</w:t>
      </w:r>
      <w:r w:rsidRPr="00C6155F">
        <w:rPr>
          <w:rFonts w:ascii="Times New Roman" w:hAnsi="Times New Roman" w:cs="Times New Roman"/>
        </w:rPr>
        <w:t xml:space="preserve">esign. </w:t>
      </w:r>
      <w:r w:rsidRPr="00C6155F">
        <w:rPr>
          <w:rFonts w:ascii="Times New Roman" w:hAnsi="Times New Roman" w:cs="Times New Roman"/>
          <w:i/>
          <w:iCs/>
        </w:rPr>
        <w:t>Journal of Autism and Developmental Disorders.</w:t>
      </w:r>
    </w:p>
    <w:p w14:paraId="02BAB3D4" w14:textId="26871E8B" w:rsidR="00E20289" w:rsidRPr="00C6155F" w:rsidRDefault="00E20289" w:rsidP="00704E0A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C6155F">
        <w:rPr>
          <w:b w:val="0"/>
          <w:bCs w:val="0"/>
          <w:sz w:val="22"/>
          <w:szCs w:val="22"/>
        </w:rPr>
        <w:t xml:space="preserve">McKinney, W. S., </w:t>
      </w:r>
      <w:proofErr w:type="spellStart"/>
      <w:r w:rsidRPr="00C6155F">
        <w:rPr>
          <w:b w:val="0"/>
          <w:bCs w:val="0"/>
          <w:sz w:val="22"/>
          <w:szCs w:val="22"/>
        </w:rPr>
        <w:t>Tadevich</w:t>
      </w:r>
      <w:proofErr w:type="spellEnd"/>
      <w:r w:rsidRPr="00C6155F">
        <w:rPr>
          <w:b w:val="0"/>
          <w:bCs w:val="0"/>
          <w:sz w:val="22"/>
          <w:szCs w:val="22"/>
        </w:rPr>
        <w:t xml:space="preserve">, L. J., Schmitt, L. M., Horn, P. S., Ruberg, J. R., White, S. W., Reisinger, D. L., Burkett, K. W., Sarawgi, S., </w:t>
      </w:r>
      <w:r w:rsidRPr="00C6155F">
        <w:rPr>
          <w:sz w:val="22"/>
          <w:szCs w:val="22"/>
        </w:rPr>
        <w:t>Kang, S</w:t>
      </w:r>
      <w:r w:rsidRPr="00C6155F">
        <w:rPr>
          <w:b w:val="0"/>
          <w:bCs w:val="0"/>
          <w:sz w:val="22"/>
          <w:szCs w:val="22"/>
        </w:rPr>
        <w:t xml:space="preserve">., &amp; Shaffer, R. C. (2025). Study protocol for a randomized controlled trial of Regulating Together, a group therapy for emotion dysregulation in school-age autistic youth and their caregivers. </w:t>
      </w:r>
      <w:r w:rsidRPr="00C6155F">
        <w:rPr>
          <w:b w:val="0"/>
          <w:bCs w:val="0"/>
          <w:i/>
          <w:iCs/>
          <w:sz w:val="22"/>
          <w:szCs w:val="22"/>
        </w:rPr>
        <w:t>BMC Psychology, 13, 436.</w:t>
      </w:r>
      <w:r w:rsidRPr="00C6155F">
        <w:rPr>
          <w:b w:val="0"/>
          <w:bCs w:val="0"/>
          <w:sz w:val="22"/>
          <w:szCs w:val="22"/>
        </w:rPr>
        <w:t xml:space="preserve"> </w:t>
      </w:r>
    </w:p>
    <w:p w14:paraId="2BDC0A1A" w14:textId="402F40FC" w:rsidR="005D1765" w:rsidRPr="00C6155F" w:rsidRDefault="005D1765" w:rsidP="005D1765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C6155F">
        <w:rPr>
          <w:sz w:val="22"/>
          <w:szCs w:val="22"/>
        </w:rPr>
        <w:t>Kang, S.,</w:t>
      </w:r>
      <w:r w:rsidRPr="00C6155F">
        <w:rPr>
          <w:b w:val="0"/>
          <w:bCs w:val="0"/>
          <w:sz w:val="22"/>
          <w:szCs w:val="22"/>
        </w:rPr>
        <w:t xml:space="preserve"> Stepanek, M. Reisinger, D. Schmitt, L.M., </w:t>
      </w:r>
      <w:r w:rsidR="00CB7DCA" w:rsidRPr="00C6155F">
        <w:rPr>
          <w:rFonts w:hint="eastAsia"/>
          <w:b w:val="0"/>
          <w:bCs w:val="0"/>
          <w:sz w:val="22"/>
          <w:szCs w:val="22"/>
        </w:rPr>
        <w:t xml:space="preserve">&amp; </w:t>
      </w:r>
      <w:r w:rsidR="00CB7DCA" w:rsidRPr="00C6155F">
        <w:rPr>
          <w:b w:val="0"/>
          <w:bCs w:val="0"/>
          <w:sz w:val="22"/>
          <w:szCs w:val="22"/>
        </w:rPr>
        <w:t>Shaffer, R.</w:t>
      </w:r>
      <w:r w:rsidR="00CB7DCA" w:rsidRPr="00C6155F">
        <w:rPr>
          <w:rFonts w:hint="eastAsia"/>
          <w:b w:val="0"/>
          <w:bCs w:val="0"/>
          <w:sz w:val="22"/>
          <w:szCs w:val="22"/>
        </w:rPr>
        <w:t xml:space="preserve"> C.</w:t>
      </w:r>
      <w:r w:rsidR="00CB7DCA" w:rsidRPr="00C6155F">
        <w:rPr>
          <w:b w:val="0"/>
          <w:bCs w:val="0"/>
          <w:sz w:val="22"/>
          <w:szCs w:val="22"/>
        </w:rPr>
        <w:t xml:space="preserve"> </w:t>
      </w:r>
      <w:r w:rsidRPr="00C6155F">
        <w:rPr>
          <w:b w:val="0"/>
          <w:bCs w:val="0"/>
          <w:sz w:val="22"/>
          <w:szCs w:val="22"/>
        </w:rPr>
        <w:t xml:space="preserve">(2025). Regulating </w:t>
      </w:r>
      <w:r w:rsidR="00BE0B81" w:rsidRPr="00C6155F">
        <w:rPr>
          <w:rFonts w:hint="eastAsia"/>
          <w:b w:val="0"/>
          <w:bCs w:val="0"/>
          <w:sz w:val="22"/>
          <w:szCs w:val="22"/>
        </w:rPr>
        <w:t>T</w:t>
      </w:r>
      <w:r w:rsidRPr="00C6155F">
        <w:rPr>
          <w:b w:val="0"/>
          <w:bCs w:val="0"/>
          <w:sz w:val="22"/>
          <w:szCs w:val="22"/>
        </w:rPr>
        <w:t xml:space="preserve">ogether in </w:t>
      </w:r>
      <w:r w:rsidR="00BE0B81" w:rsidRPr="00C6155F">
        <w:rPr>
          <w:rFonts w:hint="eastAsia"/>
          <w:b w:val="0"/>
          <w:bCs w:val="0"/>
          <w:sz w:val="22"/>
          <w:szCs w:val="22"/>
        </w:rPr>
        <w:t>S</w:t>
      </w:r>
      <w:r w:rsidRPr="00C6155F">
        <w:rPr>
          <w:b w:val="0"/>
          <w:bCs w:val="0"/>
          <w:sz w:val="22"/>
          <w:szCs w:val="22"/>
        </w:rPr>
        <w:t>chools: feasibility and acceptability of a teacher-led emotion regulation intervention for autistic youth.</w:t>
      </w:r>
      <w:r w:rsidRPr="00C6155F">
        <w:rPr>
          <w:b w:val="0"/>
          <w:bCs w:val="0"/>
          <w:i/>
          <w:iCs/>
          <w:sz w:val="22"/>
          <w:szCs w:val="22"/>
        </w:rPr>
        <w:t xml:space="preserve"> International Journal of Developmental Disabilities.</w:t>
      </w:r>
      <w:r w:rsidRPr="00C6155F">
        <w:rPr>
          <w:b w:val="0"/>
          <w:bCs w:val="0"/>
          <w:sz w:val="22"/>
          <w:szCs w:val="22"/>
        </w:rPr>
        <w:t xml:space="preserve"> </w:t>
      </w:r>
    </w:p>
    <w:p w14:paraId="3ABBFC2C" w14:textId="67D7E4FF" w:rsidR="00A84E30" w:rsidRPr="00C6155F" w:rsidRDefault="00A84E30" w:rsidP="00A84E30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C6155F">
        <w:rPr>
          <w:sz w:val="22"/>
          <w:szCs w:val="22"/>
        </w:rPr>
        <w:t>Kang, S.,</w:t>
      </w:r>
      <w:r w:rsidRPr="00C6155F">
        <w:rPr>
          <w:b w:val="0"/>
          <w:bCs w:val="0"/>
          <w:sz w:val="22"/>
          <w:szCs w:val="22"/>
        </w:rPr>
        <w:t xml:space="preserve"> Jones, A., Shaffer, R., Schmitt, L.M., (2023). Developing improved outcome measures in FXS: Key stakeholder feedback. </w:t>
      </w:r>
      <w:r w:rsidRPr="00C6155F">
        <w:rPr>
          <w:b w:val="0"/>
          <w:bCs w:val="0"/>
          <w:i/>
          <w:iCs/>
          <w:sz w:val="22"/>
          <w:szCs w:val="22"/>
        </w:rPr>
        <w:t>Research in Developmental Disabilities</w:t>
      </w:r>
      <w:r w:rsidRPr="00C6155F">
        <w:rPr>
          <w:b w:val="0"/>
          <w:bCs w:val="0"/>
          <w:sz w:val="22"/>
          <w:szCs w:val="22"/>
        </w:rPr>
        <w:t>.</w:t>
      </w:r>
    </w:p>
    <w:p w14:paraId="778EB0F0" w14:textId="0CFD9297" w:rsidR="008F3555" w:rsidRPr="00B1181D" w:rsidRDefault="0082265F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C6155F">
        <w:rPr>
          <w:b w:val="0"/>
          <w:bCs w:val="0"/>
          <w:sz w:val="22"/>
          <w:szCs w:val="22"/>
        </w:rPr>
        <w:t>J</w:t>
      </w:r>
      <w:r w:rsidR="008F3555" w:rsidRPr="00C6155F">
        <w:rPr>
          <w:b w:val="0"/>
          <w:bCs w:val="0"/>
          <w:sz w:val="22"/>
          <w:szCs w:val="22"/>
        </w:rPr>
        <w:t xml:space="preserve">ones, A., </w:t>
      </w:r>
      <w:r w:rsidR="008F3555" w:rsidRPr="00C6155F">
        <w:rPr>
          <w:sz w:val="22"/>
          <w:szCs w:val="22"/>
        </w:rPr>
        <w:t>Kang, S</w:t>
      </w:r>
      <w:r w:rsidR="008F3555" w:rsidRPr="00C6155F">
        <w:rPr>
          <w:b w:val="0"/>
          <w:bCs w:val="0"/>
          <w:sz w:val="22"/>
          <w:szCs w:val="22"/>
        </w:rPr>
        <w:t xml:space="preserve">., Shaffer, R. C., Erickson, C. A., &amp; Schmitt, L. M. (2023). Behavioral inflexibility in fragile X syndrome: Accounts from caregivers and self-advocates. </w:t>
      </w:r>
      <w:r w:rsidR="008F3555" w:rsidRPr="00C6155F">
        <w:rPr>
          <w:b w:val="0"/>
          <w:bCs w:val="0"/>
          <w:i/>
          <w:iCs/>
          <w:sz w:val="22"/>
          <w:szCs w:val="22"/>
        </w:rPr>
        <w:t xml:space="preserve">Frontiers in </w:t>
      </w:r>
      <w:r w:rsidR="00C13F61" w:rsidRPr="00C6155F">
        <w:rPr>
          <w:b w:val="0"/>
          <w:bCs w:val="0"/>
          <w:i/>
          <w:iCs/>
          <w:sz w:val="22"/>
          <w:szCs w:val="22"/>
        </w:rPr>
        <w:t>P</w:t>
      </w:r>
      <w:r w:rsidR="008F3555" w:rsidRPr="00C6155F">
        <w:rPr>
          <w:b w:val="0"/>
          <w:bCs w:val="0"/>
          <w:i/>
          <w:iCs/>
          <w:sz w:val="22"/>
          <w:szCs w:val="22"/>
        </w:rPr>
        <w:t>sychology</w:t>
      </w:r>
      <w:r w:rsidR="008F3555" w:rsidRPr="00C6155F">
        <w:rPr>
          <w:b w:val="0"/>
          <w:bCs w:val="0"/>
          <w:sz w:val="22"/>
          <w:szCs w:val="22"/>
        </w:rPr>
        <w:t>, 14, 1118652.</w:t>
      </w:r>
      <w:r w:rsidR="008F3555" w:rsidRPr="00B1181D">
        <w:rPr>
          <w:b w:val="0"/>
          <w:bCs w:val="0"/>
          <w:sz w:val="22"/>
          <w:szCs w:val="22"/>
        </w:rPr>
        <w:t xml:space="preserve"> </w:t>
      </w:r>
    </w:p>
    <w:p w14:paraId="30DC69CD" w14:textId="77777777" w:rsidR="00FC5E92" w:rsidRPr="00B1181D" w:rsidRDefault="00FC5E92" w:rsidP="00FC5E92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</w:rPr>
        <w:t xml:space="preserve">Hendrix, N. M., Vancel, S. M., Bruhn, A. L., Wise, S., &amp; </w:t>
      </w:r>
      <w:r w:rsidRPr="00B1181D">
        <w:rPr>
          <w:rFonts w:ascii="Times New Roman" w:hAnsi="Times New Roman" w:cs="Times New Roman"/>
          <w:b/>
        </w:rPr>
        <w:t>Kang, S.</w:t>
      </w:r>
      <w:r w:rsidRPr="00B1181D">
        <w:rPr>
          <w:rFonts w:ascii="Times New Roman" w:hAnsi="Times New Roman" w:cs="Times New Roman"/>
        </w:rPr>
        <w:t xml:space="preserve"> (2018). Paraprofessional support and perceptions of a function-based classroom intervention. </w:t>
      </w:r>
      <w:r w:rsidRPr="00B1181D">
        <w:rPr>
          <w:rFonts w:ascii="Times New Roman" w:hAnsi="Times New Roman" w:cs="Times New Roman"/>
          <w:i/>
        </w:rPr>
        <w:t>Preventing School Failure: Alternative Education for Children and Youth</w:t>
      </w:r>
      <w:r w:rsidRPr="00B1181D">
        <w:rPr>
          <w:rFonts w:ascii="Times New Roman" w:hAnsi="Times New Roman" w:cs="Times New Roman"/>
        </w:rPr>
        <w:t>, 1-15.</w:t>
      </w:r>
    </w:p>
    <w:p w14:paraId="211D2BEB" w14:textId="43EE5354" w:rsidR="004349DE" w:rsidRPr="00B1181D" w:rsidRDefault="004349DE" w:rsidP="004349DE">
      <w:pPr>
        <w:pStyle w:val="PlainText"/>
        <w:ind w:left="720" w:hanging="720"/>
        <w:rPr>
          <w:b w:val="0"/>
          <w:bCs w:val="0"/>
          <w:i/>
          <w:iCs/>
          <w:sz w:val="22"/>
          <w:szCs w:val="22"/>
        </w:rPr>
      </w:pPr>
      <w:r w:rsidRPr="00B1181D">
        <w:rPr>
          <w:rFonts w:hint="eastAsia"/>
          <w:sz w:val="22"/>
          <w:szCs w:val="22"/>
        </w:rPr>
        <w:t>Kang, S</w:t>
      </w:r>
      <w:r w:rsidR="00293B66" w:rsidRPr="00B1181D">
        <w:rPr>
          <w:rFonts w:hint="eastAsia"/>
          <w:sz w:val="22"/>
          <w:szCs w:val="22"/>
        </w:rPr>
        <w:t>.,</w:t>
      </w:r>
      <w:r w:rsidRPr="00B1181D">
        <w:rPr>
          <w:sz w:val="22"/>
          <w:szCs w:val="22"/>
        </w:rPr>
        <w:t xml:space="preserve"> </w:t>
      </w:r>
      <w:r w:rsidRPr="00B1181D">
        <w:rPr>
          <w:b w:val="0"/>
          <w:bCs w:val="0"/>
          <w:sz w:val="22"/>
          <w:szCs w:val="22"/>
        </w:rPr>
        <w:t>Bae, Y.</w:t>
      </w:r>
      <w:r w:rsidR="00293B66" w:rsidRPr="00B1181D">
        <w:rPr>
          <w:rFonts w:hint="eastAsia"/>
          <w:b w:val="0"/>
          <w:bCs w:val="0"/>
          <w:sz w:val="22"/>
          <w:szCs w:val="22"/>
        </w:rPr>
        <w:t>,</w:t>
      </w:r>
      <w:r w:rsidRPr="00B1181D">
        <w:rPr>
          <w:rFonts w:hint="eastAsia"/>
          <w:b w:val="0"/>
          <w:bCs w:val="0"/>
          <w:sz w:val="22"/>
          <w:szCs w:val="22"/>
        </w:rPr>
        <w:t xml:space="preserve"> </w:t>
      </w:r>
      <w:r w:rsidR="00293B66" w:rsidRPr="00B1181D">
        <w:rPr>
          <w:b w:val="0"/>
          <w:bCs w:val="0"/>
          <w:sz w:val="22"/>
          <w:szCs w:val="22"/>
        </w:rPr>
        <w:t>Nguyen</w:t>
      </w:r>
      <w:r w:rsidR="00293B66" w:rsidRPr="00B1181D">
        <w:rPr>
          <w:rFonts w:hint="eastAsia"/>
          <w:b w:val="0"/>
          <w:bCs w:val="0"/>
          <w:sz w:val="22"/>
          <w:szCs w:val="22"/>
        </w:rPr>
        <w:t xml:space="preserve">, J </w:t>
      </w:r>
      <w:r w:rsidRPr="00B1181D">
        <w:rPr>
          <w:rFonts w:hint="eastAsia"/>
          <w:b w:val="0"/>
          <w:bCs w:val="0"/>
          <w:sz w:val="22"/>
          <w:szCs w:val="22"/>
        </w:rPr>
        <w:t xml:space="preserve">(In Progress) </w:t>
      </w:r>
      <w:r w:rsidRPr="00B1181D">
        <w:rPr>
          <w:b w:val="0"/>
          <w:bCs w:val="0"/>
          <w:sz w:val="22"/>
          <w:szCs w:val="22"/>
        </w:rPr>
        <w:t>"Ready Enough?": Pre-Service Teachers' Self-Evaluated Preparedness for Autism Inclusion</w:t>
      </w:r>
      <w:r w:rsidRPr="00B1181D">
        <w:rPr>
          <w:rFonts w:hint="eastAsia"/>
          <w:b w:val="0"/>
          <w:bCs w:val="0"/>
          <w:sz w:val="22"/>
          <w:szCs w:val="22"/>
        </w:rPr>
        <w:t xml:space="preserve">. </w:t>
      </w:r>
      <w:r w:rsidRPr="00B1181D">
        <w:rPr>
          <w:rFonts w:hint="eastAsia"/>
          <w:b w:val="0"/>
          <w:bCs w:val="0"/>
          <w:i/>
          <w:iCs/>
          <w:sz w:val="22"/>
          <w:szCs w:val="22"/>
        </w:rPr>
        <w:t>Teacher Education and Special Education.</w:t>
      </w:r>
    </w:p>
    <w:p w14:paraId="5545065A" w14:textId="7808CC78" w:rsidR="00426615" w:rsidRPr="00B1181D" w:rsidRDefault="00426615" w:rsidP="00426615">
      <w:pPr>
        <w:pStyle w:val="PlainText"/>
        <w:ind w:left="720" w:hanging="720"/>
        <w:rPr>
          <w:i/>
          <w:iCs/>
          <w:sz w:val="22"/>
          <w:szCs w:val="22"/>
        </w:rPr>
      </w:pPr>
      <w:proofErr w:type="gramStart"/>
      <w:r w:rsidRPr="00B1181D">
        <w:rPr>
          <w:rFonts w:hint="eastAsia"/>
          <w:sz w:val="22"/>
          <w:szCs w:val="22"/>
        </w:rPr>
        <w:t>Kang,  S.</w:t>
      </w:r>
      <w:proofErr w:type="gramEnd"/>
      <w:r w:rsidRPr="00B1181D">
        <w:rPr>
          <w:rFonts w:hint="eastAsia"/>
          <w:b w:val="0"/>
          <w:bCs w:val="0"/>
          <w:sz w:val="22"/>
          <w:szCs w:val="22"/>
        </w:rPr>
        <w:t>, Bae, Y., (</w:t>
      </w:r>
      <w:r w:rsidR="000B70F0" w:rsidRPr="00B1181D">
        <w:rPr>
          <w:rFonts w:hint="eastAsia"/>
          <w:b w:val="0"/>
          <w:bCs w:val="0"/>
          <w:sz w:val="22"/>
          <w:szCs w:val="22"/>
        </w:rPr>
        <w:t>In Progress</w:t>
      </w:r>
      <w:r w:rsidRPr="00B1181D">
        <w:rPr>
          <w:rFonts w:hint="eastAsia"/>
          <w:b w:val="0"/>
          <w:bCs w:val="0"/>
          <w:sz w:val="22"/>
          <w:szCs w:val="22"/>
        </w:rPr>
        <w:t>)</w:t>
      </w:r>
      <w:r w:rsidRPr="00B1181D">
        <w:rPr>
          <w:rFonts w:hint="eastAsia"/>
          <w:b w:val="0"/>
          <w:bCs w:val="0"/>
          <w:i/>
          <w:iCs/>
          <w:sz w:val="22"/>
          <w:szCs w:val="22"/>
        </w:rPr>
        <w:t xml:space="preserve"> </w:t>
      </w:r>
      <w:r w:rsidRPr="00B1181D">
        <w:rPr>
          <w:b w:val="0"/>
          <w:bCs w:val="0"/>
          <w:sz w:val="22"/>
          <w:szCs w:val="22"/>
        </w:rPr>
        <w:t>Fostering Inclusion in Science Education: Preparing Preservice Teachers to Support Neurodivergent Learners</w:t>
      </w:r>
      <w:r w:rsidRPr="00B1181D">
        <w:rPr>
          <w:rFonts w:hint="eastAsia"/>
          <w:b w:val="0"/>
          <w:bCs w:val="0"/>
          <w:sz w:val="22"/>
          <w:szCs w:val="22"/>
        </w:rPr>
        <w:t xml:space="preserve">. </w:t>
      </w:r>
      <w:r w:rsidRPr="00B1181D">
        <w:rPr>
          <w:rFonts w:hint="eastAsia"/>
          <w:b w:val="0"/>
          <w:bCs w:val="0"/>
          <w:i/>
          <w:iCs/>
          <w:sz w:val="22"/>
          <w:szCs w:val="22"/>
        </w:rPr>
        <w:t>Autism.</w:t>
      </w:r>
    </w:p>
    <w:p w14:paraId="466B151A" w14:textId="38453580" w:rsidR="00742D6A" w:rsidRPr="00B1181D" w:rsidRDefault="00742D6A" w:rsidP="00742D6A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rFonts w:hint="eastAsia"/>
          <w:sz w:val="22"/>
          <w:szCs w:val="22"/>
        </w:rPr>
        <w:t>Kang, S</w:t>
      </w:r>
      <w:r w:rsidRPr="00B1181D">
        <w:rPr>
          <w:rFonts w:hint="eastAsia"/>
          <w:b w:val="0"/>
          <w:bCs w:val="0"/>
          <w:sz w:val="22"/>
          <w:szCs w:val="22"/>
        </w:rPr>
        <w:t xml:space="preserve">. </w:t>
      </w:r>
      <w:r w:rsidRPr="00B1181D">
        <w:rPr>
          <w:b w:val="0"/>
          <w:bCs w:val="0"/>
          <w:sz w:val="22"/>
          <w:szCs w:val="22"/>
        </w:rPr>
        <w:t>&amp; Hendrix., N (2026)</w:t>
      </w:r>
      <w:r w:rsidRPr="00B1181D">
        <w:rPr>
          <w:rFonts w:hint="eastAsia"/>
          <w:b w:val="0"/>
          <w:bCs w:val="0"/>
          <w:sz w:val="22"/>
          <w:szCs w:val="22"/>
        </w:rPr>
        <w:t xml:space="preserve">. </w:t>
      </w:r>
      <w:r w:rsidRPr="00B1181D">
        <w:rPr>
          <w:b w:val="0"/>
          <w:bCs w:val="0"/>
          <w:sz w:val="22"/>
          <w:szCs w:val="22"/>
        </w:rPr>
        <w:t xml:space="preserve">Building sustainable support for </w:t>
      </w:r>
      <w:r w:rsidRPr="00B1181D">
        <w:rPr>
          <w:rFonts w:hint="eastAsia"/>
          <w:b w:val="0"/>
          <w:bCs w:val="0"/>
          <w:sz w:val="22"/>
          <w:szCs w:val="22"/>
        </w:rPr>
        <w:t>A</w:t>
      </w:r>
      <w:r w:rsidRPr="00B1181D">
        <w:rPr>
          <w:b w:val="0"/>
          <w:bCs w:val="0"/>
          <w:sz w:val="22"/>
          <w:szCs w:val="22"/>
        </w:rPr>
        <w:t>sian families and caregivers of autistic children: insights from Hofstede’s cultural dimensions [Manuscript in preparation]</w:t>
      </w:r>
      <w:r w:rsidRPr="00B1181D">
        <w:rPr>
          <w:rFonts w:hint="eastAsia"/>
          <w:b w:val="0"/>
          <w:bCs w:val="0"/>
          <w:sz w:val="22"/>
          <w:szCs w:val="22"/>
        </w:rPr>
        <w:t xml:space="preserve">. </w:t>
      </w:r>
    </w:p>
    <w:p w14:paraId="131BE87F" w14:textId="77777777" w:rsidR="001F6B74" w:rsidRPr="00B1181D" w:rsidRDefault="001F6B74" w:rsidP="00DF627D">
      <w:pPr>
        <w:pStyle w:val="PlainText"/>
        <w:ind w:left="720" w:hanging="720"/>
        <w:rPr>
          <w:b w:val="0"/>
          <w:bCs w:val="0"/>
          <w:i/>
          <w:iCs/>
          <w:sz w:val="22"/>
          <w:szCs w:val="22"/>
        </w:rPr>
      </w:pPr>
    </w:p>
    <w:p w14:paraId="45AE4F0A" w14:textId="1B9F6D69" w:rsidR="001A13D4" w:rsidRDefault="001F6B74" w:rsidP="001D0865">
      <w:pPr>
        <w:pStyle w:val="PlainText"/>
        <w:ind w:left="720" w:hanging="720"/>
        <w:rPr>
          <w:b w:val="0"/>
          <w:bCs w:val="0"/>
          <w:i/>
          <w:iCs/>
          <w:sz w:val="22"/>
          <w:szCs w:val="22"/>
          <w:u w:val="single"/>
        </w:rPr>
      </w:pPr>
      <w:r w:rsidRPr="00B1181D">
        <w:rPr>
          <w:b w:val="0"/>
          <w:bCs w:val="0"/>
          <w:i/>
          <w:iCs/>
          <w:sz w:val="22"/>
          <w:szCs w:val="22"/>
          <w:u w:val="single"/>
        </w:rPr>
        <w:t xml:space="preserve">Workshops, Sessions, </w:t>
      </w:r>
      <w:r w:rsidR="00952F55" w:rsidRPr="00B1181D">
        <w:rPr>
          <w:b w:val="0"/>
          <w:bCs w:val="0"/>
          <w:i/>
          <w:iCs/>
          <w:sz w:val="22"/>
          <w:szCs w:val="22"/>
          <w:u w:val="single"/>
        </w:rPr>
        <w:t>Symposia</w:t>
      </w:r>
    </w:p>
    <w:p w14:paraId="6556A466" w14:textId="489343EA" w:rsidR="00D214E9" w:rsidRPr="00E3333A" w:rsidRDefault="00D214E9" w:rsidP="00CC7EC3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 w:rsidRPr="00E3333A">
        <w:rPr>
          <w:rFonts w:ascii="Times New Roman" w:eastAsia="Times New Roman" w:hAnsi="Times New Roman" w:cs="Times New Roman"/>
          <w:b/>
          <w:bCs/>
          <w:lang w:eastAsia="ko-KR"/>
        </w:rPr>
        <w:t>Kang, S</w:t>
      </w:r>
      <w:r w:rsidRPr="00E3333A">
        <w:rPr>
          <w:rFonts w:ascii="Times New Roman" w:eastAsia="Times New Roman" w:hAnsi="Times New Roman" w:cs="Times New Roman"/>
          <w:lang w:eastAsia="ko-KR"/>
        </w:rPr>
        <w:t>., Bae, Y., &amp; Park, G. (Submitted). Fostering autism-inclusive educator readiness through course-embedded cascading support [</w:t>
      </w:r>
      <w:r w:rsidRPr="00E3333A">
        <w:rPr>
          <w:rFonts w:ascii="Times New Roman" w:hAnsi="Times New Roman" w:cs="Times New Roman" w:hint="eastAsia"/>
          <w:lang w:eastAsia="ko-KR"/>
        </w:rPr>
        <w:t>paper</w:t>
      </w:r>
      <w:r w:rsidRPr="00E3333A">
        <w:rPr>
          <w:rFonts w:ascii="Times New Roman" w:eastAsia="Times New Roman" w:hAnsi="Times New Roman" w:cs="Times New Roman"/>
          <w:lang w:eastAsia="ko-KR"/>
        </w:rPr>
        <w:t xml:space="preserve"> presentation]. </w:t>
      </w:r>
      <w:r w:rsidR="00862BED" w:rsidRPr="00E3333A">
        <w:rPr>
          <w:rFonts w:ascii="Times New Roman" w:hAnsi="Times New Roman" w:cs="Times New Roman" w:hint="eastAsia"/>
          <w:lang w:eastAsia="ko-KR"/>
        </w:rPr>
        <w:t xml:space="preserve">2027 </w:t>
      </w:r>
      <w:r w:rsidRPr="00E3333A">
        <w:rPr>
          <w:rFonts w:ascii="Times New Roman" w:eastAsia="Times New Roman" w:hAnsi="Times New Roman" w:cs="Times New Roman"/>
          <w:lang w:eastAsia="ko-KR"/>
        </w:rPr>
        <w:t>National Association of School Psychologists Annual Convention, Charlotte, NC.</w:t>
      </w:r>
    </w:p>
    <w:p w14:paraId="50FFA848" w14:textId="4A9ED35C" w:rsidR="00780308" w:rsidRPr="00E3333A" w:rsidRDefault="00780308" w:rsidP="00CC7EC3">
      <w:pPr>
        <w:spacing w:after="0" w:line="240" w:lineRule="auto"/>
        <w:ind w:left="720" w:hanging="720"/>
        <w:rPr>
          <w:rFonts w:ascii="Times New Roman" w:hAnsi="Times New Roman" w:cs="Times New Roman"/>
          <w:lang w:val="en" w:eastAsia="ko-KR"/>
        </w:rPr>
      </w:pPr>
      <w:r w:rsidRPr="00E3333A">
        <w:rPr>
          <w:rFonts w:ascii="Times New Roman" w:hAnsi="Times New Roman" w:cs="Times New Roman" w:hint="eastAsia"/>
          <w:lang w:val="en" w:eastAsia="ko-KR"/>
        </w:rPr>
        <w:t xml:space="preserve">Goodwin, J., </w:t>
      </w:r>
      <w:r w:rsidRPr="00E3333A">
        <w:rPr>
          <w:rFonts w:ascii="Times New Roman" w:hAnsi="Times New Roman" w:cs="Times New Roman" w:hint="eastAsia"/>
          <w:b/>
          <w:bCs/>
          <w:lang w:val="en" w:eastAsia="ko-KR"/>
        </w:rPr>
        <w:t>Kang, S</w:t>
      </w:r>
      <w:r w:rsidRPr="00E3333A">
        <w:rPr>
          <w:rFonts w:ascii="Times New Roman" w:hAnsi="Times New Roman" w:cs="Times New Roman" w:hint="eastAsia"/>
          <w:lang w:val="en" w:eastAsia="ko-KR"/>
        </w:rPr>
        <w:t xml:space="preserve">., </w:t>
      </w:r>
      <w:r w:rsidR="00947435" w:rsidRPr="00E3333A">
        <w:rPr>
          <w:rFonts w:ascii="Times New Roman" w:hAnsi="Times New Roman" w:cs="Times New Roman"/>
          <w:lang w:val="en" w:eastAsia="ko-KR"/>
        </w:rPr>
        <w:t>Quintanilla</w:t>
      </w:r>
      <w:r w:rsidR="00947435" w:rsidRPr="00E3333A">
        <w:rPr>
          <w:rFonts w:ascii="Times New Roman" w:hAnsi="Times New Roman" w:cs="Times New Roman" w:hint="eastAsia"/>
          <w:lang w:val="en" w:eastAsia="ko-KR"/>
        </w:rPr>
        <w:t>, J.</w:t>
      </w:r>
      <w:r w:rsidR="00862BED" w:rsidRPr="00E3333A">
        <w:rPr>
          <w:rFonts w:ascii="Times New Roman" w:hAnsi="Times New Roman" w:cs="Times New Roman"/>
          <w:lang w:val="en" w:eastAsia="ko-KR"/>
        </w:rPr>
        <w:t>, Schabilion</w:t>
      </w:r>
      <w:r w:rsidR="00947435" w:rsidRPr="00E3333A">
        <w:rPr>
          <w:rFonts w:ascii="Times New Roman" w:hAnsi="Times New Roman" w:cs="Times New Roman"/>
          <w:lang w:val="en" w:eastAsia="ko-KR"/>
        </w:rPr>
        <w:t xml:space="preserve">, </w:t>
      </w:r>
      <w:r w:rsidR="00947435" w:rsidRPr="00E3333A">
        <w:rPr>
          <w:rFonts w:ascii="Times New Roman" w:hAnsi="Times New Roman" w:cs="Times New Roman" w:hint="eastAsia"/>
          <w:lang w:val="en" w:eastAsia="ko-KR"/>
        </w:rPr>
        <w:t xml:space="preserve">K (Submitted). </w:t>
      </w:r>
      <w:r w:rsidR="00550312" w:rsidRPr="00E3333A">
        <w:rPr>
          <w:rFonts w:ascii="Times New Roman" w:hAnsi="Times New Roman" w:cs="Times New Roman"/>
          <w:lang w:val="en" w:eastAsia="ko-KR"/>
        </w:rPr>
        <w:t>Twice-Exceptionality in School Psychology Journals Post-1975 - A Scoping Review</w:t>
      </w:r>
      <w:r w:rsidR="00550312" w:rsidRPr="00E3333A">
        <w:rPr>
          <w:rFonts w:ascii="Times New Roman" w:hAnsi="Times New Roman" w:cs="Times New Roman" w:hint="eastAsia"/>
          <w:lang w:val="en" w:eastAsia="ko-KR"/>
        </w:rPr>
        <w:t xml:space="preserve"> [paper presentation]. </w:t>
      </w:r>
      <w:r w:rsidR="00862BED" w:rsidRPr="00E3333A">
        <w:rPr>
          <w:rFonts w:ascii="Times New Roman" w:hAnsi="Times New Roman" w:cs="Times New Roman" w:hint="eastAsia"/>
          <w:lang w:val="en" w:eastAsia="ko-KR"/>
        </w:rPr>
        <w:t xml:space="preserve">2027 </w:t>
      </w:r>
      <w:r w:rsidR="00550312" w:rsidRPr="00E3333A">
        <w:rPr>
          <w:rFonts w:ascii="Times New Roman" w:eastAsia="Times New Roman" w:hAnsi="Times New Roman" w:cs="Times New Roman"/>
          <w:lang w:eastAsia="ko-KR"/>
        </w:rPr>
        <w:t>National Association of School Psychologists Annual Convention, Charlotte, NC.</w:t>
      </w:r>
    </w:p>
    <w:p w14:paraId="47EDBD43" w14:textId="6D344BAA" w:rsidR="00D214E9" w:rsidRPr="00E3333A" w:rsidRDefault="00D214E9" w:rsidP="00CC7EC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lang w:eastAsia="ko-KR"/>
        </w:rPr>
      </w:pPr>
      <w:r w:rsidRPr="00E3333A">
        <w:rPr>
          <w:rFonts w:ascii="Times New Roman" w:eastAsia="Times New Roman" w:hAnsi="Times New Roman" w:cs="Times New Roman"/>
          <w:lang w:eastAsia="ko-KR"/>
        </w:rPr>
        <w:lastRenderedPageBreak/>
        <w:t xml:space="preserve">Luo, E., Caleb, F., </w:t>
      </w:r>
      <w:r w:rsidRPr="00E3333A">
        <w:rPr>
          <w:rFonts w:ascii="Times New Roman" w:eastAsia="Times New Roman" w:hAnsi="Times New Roman" w:cs="Times New Roman"/>
          <w:b/>
          <w:bCs/>
          <w:lang w:eastAsia="ko-KR"/>
        </w:rPr>
        <w:t>Kang, S.,</w:t>
      </w:r>
      <w:r w:rsidRPr="00E3333A">
        <w:rPr>
          <w:rFonts w:ascii="Times New Roman" w:eastAsia="Times New Roman" w:hAnsi="Times New Roman" w:cs="Times New Roman"/>
          <w:lang w:eastAsia="ko-KR"/>
        </w:rPr>
        <w:t xml:space="preserve"> &amp; Ogg, J. (Submitted). Rethinking family-school engagement: A primer on person-centered approaches [</w:t>
      </w:r>
      <w:r w:rsidRPr="00E3333A">
        <w:rPr>
          <w:rFonts w:ascii="Times New Roman" w:hAnsi="Times New Roman" w:cs="Times New Roman" w:hint="eastAsia"/>
          <w:lang w:eastAsia="ko-KR"/>
        </w:rPr>
        <w:t>paper</w:t>
      </w:r>
      <w:r w:rsidRPr="00E3333A">
        <w:rPr>
          <w:rFonts w:ascii="Times New Roman" w:eastAsia="Times New Roman" w:hAnsi="Times New Roman" w:cs="Times New Roman"/>
          <w:lang w:eastAsia="ko-KR"/>
        </w:rPr>
        <w:t xml:space="preserve"> presentation]. </w:t>
      </w:r>
      <w:r w:rsidR="00862BED" w:rsidRPr="00E3333A">
        <w:rPr>
          <w:rFonts w:ascii="Times New Roman" w:hAnsi="Times New Roman" w:cs="Times New Roman" w:hint="eastAsia"/>
          <w:lang w:eastAsia="ko-KR"/>
        </w:rPr>
        <w:t xml:space="preserve">2027 </w:t>
      </w:r>
      <w:r w:rsidRPr="00E3333A">
        <w:rPr>
          <w:rFonts w:ascii="Times New Roman" w:eastAsia="Times New Roman" w:hAnsi="Times New Roman" w:cs="Times New Roman"/>
          <w:lang w:eastAsia="ko-KR"/>
        </w:rPr>
        <w:t>National Association of School Psychologists Annual Convention, Charlotte, NC.</w:t>
      </w:r>
    </w:p>
    <w:p w14:paraId="4E94D4DD" w14:textId="3A021E76" w:rsidR="00271010" w:rsidRPr="002D71C1" w:rsidRDefault="00F55EFC" w:rsidP="001D0865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790091">
        <w:rPr>
          <w:b w:val="0"/>
          <w:bCs w:val="0"/>
          <w:sz w:val="22"/>
          <w:szCs w:val="22"/>
        </w:rPr>
        <w:t>Gong</w:t>
      </w:r>
      <w:r w:rsidR="00EF5528" w:rsidRPr="00790091">
        <w:rPr>
          <w:b w:val="0"/>
          <w:bCs w:val="0"/>
          <w:sz w:val="22"/>
          <w:szCs w:val="22"/>
        </w:rPr>
        <w:t xml:space="preserve">, H.J., </w:t>
      </w:r>
      <w:r w:rsidR="00EF5528" w:rsidRPr="00790091">
        <w:rPr>
          <w:sz w:val="22"/>
          <w:szCs w:val="22"/>
        </w:rPr>
        <w:t>Kang, S</w:t>
      </w:r>
      <w:r w:rsidR="00EF5528" w:rsidRPr="00790091">
        <w:rPr>
          <w:b w:val="0"/>
          <w:bCs w:val="0"/>
          <w:sz w:val="22"/>
          <w:szCs w:val="22"/>
        </w:rPr>
        <w:t>., Lee, J</w:t>
      </w:r>
      <w:r w:rsidR="00476AF1" w:rsidRPr="00790091">
        <w:rPr>
          <w:b w:val="0"/>
          <w:bCs w:val="0"/>
          <w:sz w:val="22"/>
          <w:szCs w:val="22"/>
        </w:rPr>
        <w:t xml:space="preserve">., Yu, S., Park, G., </w:t>
      </w:r>
      <w:r w:rsidR="00790091">
        <w:rPr>
          <w:rFonts w:hint="eastAsia"/>
          <w:b w:val="0"/>
          <w:bCs w:val="0"/>
          <w:sz w:val="22"/>
          <w:szCs w:val="22"/>
        </w:rPr>
        <w:t xml:space="preserve">(2026, </w:t>
      </w:r>
      <w:r w:rsidR="00332ABD">
        <w:rPr>
          <w:rFonts w:hint="eastAsia"/>
          <w:b w:val="0"/>
          <w:bCs w:val="0"/>
          <w:sz w:val="22"/>
          <w:szCs w:val="22"/>
        </w:rPr>
        <w:t xml:space="preserve">June). </w:t>
      </w:r>
      <w:r w:rsidR="00271010" w:rsidRPr="00332ABD">
        <w:rPr>
          <w:b w:val="0"/>
          <w:bCs w:val="0"/>
          <w:i/>
          <w:iCs/>
          <w:sz w:val="22"/>
          <w:szCs w:val="22"/>
        </w:rPr>
        <w:t xml:space="preserve">Negotiating Organizational Commitment and Belonging: A Collaborative Autoethnography of International </w:t>
      </w:r>
      <w:r w:rsidR="00332ABD" w:rsidRPr="00332ABD">
        <w:rPr>
          <w:rFonts w:hint="eastAsia"/>
          <w:b w:val="0"/>
          <w:bCs w:val="0"/>
          <w:i/>
          <w:iCs/>
          <w:sz w:val="22"/>
          <w:szCs w:val="22"/>
        </w:rPr>
        <w:t>Woman</w:t>
      </w:r>
      <w:r w:rsidR="00271010" w:rsidRPr="00332ABD">
        <w:rPr>
          <w:b w:val="0"/>
          <w:bCs w:val="0"/>
          <w:i/>
          <w:iCs/>
          <w:sz w:val="22"/>
          <w:szCs w:val="22"/>
        </w:rPr>
        <w:t xml:space="preserve"> Faculty in U.S. Institutions</w:t>
      </w:r>
      <w:r w:rsidR="00332ABD">
        <w:rPr>
          <w:rFonts w:hint="eastAsia"/>
          <w:b w:val="0"/>
          <w:bCs w:val="0"/>
          <w:i/>
          <w:iCs/>
          <w:sz w:val="22"/>
          <w:szCs w:val="22"/>
        </w:rPr>
        <w:t xml:space="preserve">. </w:t>
      </w:r>
      <w:r w:rsidR="00EA1614" w:rsidRPr="002D71C1">
        <w:rPr>
          <w:b w:val="0"/>
          <w:bCs w:val="0"/>
          <w:sz w:val="22"/>
          <w:szCs w:val="22"/>
        </w:rPr>
        <w:t>Presented at the 2026 Academic Conference of the Korean Society for Educational Administration</w:t>
      </w:r>
      <w:r w:rsidR="00EA1614" w:rsidRPr="002D71C1">
        <w:rPr>
          <w:rFonts w:hint="eastAsia"/>
          <w:b w:val="0"/>
          <w:bCs w:val="0"/>
          <w:sz w:val="22"/>
          <w:szCs w:val="22"/>
        </w:rPr>
        <w:t>.</w:t>
      </w:r>
    </w:p>
    <w:p w14:paraId="6F8CF6F7" w14:textId="5663F058" w:rsidR="00B66636" w:rsidRPr="00B1181D" w:rsidRDefault="00B66636" w:rsidP="001D0865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b w:val="0"/>
          <w:bCs w:val="0"/>
          <w:sz w:val="22"/>
          <w:szCs w:val="22"/>
        </w:rPr>
        <w:t>Shaffer, R., Schmitt, L., Sarawgi, S., Horn, P., Ruberg, J., McKinney, W.,</w:t>
      </w:r>
      <w:r w:rsidRPr="00B1181D">
        <w:rPr>
          <w:sz w:val="22"/>
          <w:szCs w:val="22"/>
        </w:rPr>
        <w:t xml:space="preserve"> Kang, S</w:t>
      </w:r>
      <w:r w:rsidRPr="00B1181D">
        <w:rPr>
          <w:b w:val="0"/>
          <w:bCs w:val="0"/>
          <w:sz w:val="22"/>
          <w:szCs w:val="22"/>
        </w:rPr>
        <w:t xml:space="preserve">., Reisinger, D., </w:t>
      </w:r>
      <w:proofErr w:type="spellStart"/>
      <w:r w:rsidRPr="00B1181D">
        <w:rPr>
          <w:b w:val="0"/>
          <w:bCs w:val="0"/>
          <w:sz w:val="22"/>
          <w:szCs w:val="22"/>
        </w:rPr>
        <w:t>Tadevich</w:t>
      </w:r>
      <w:proofErr w:type="spellEnd"/>
      <w:r w:rsidRPr="00B1181D">
        <w:rPr>
          <w:b w:val="0"/>
          <w:bCs w:val="0"/>
          <w:sz w:val="22"/>
          <w:szCs w:val="22"/>
        </w:rPr>
        <w:t xml:space="preserve">, L., Clark, N., Jones, </w:t>
      </w:r>
      <w:proofErr w:type="gramStart"/>
      <w:r w:rsidRPr="00B1181D">
        <w:rPr>
          <w:b w:val="0"/>
          <w:bCs w:val="0"/>
          <w:sz w:val="22"/>
          <w:szCs w:val="22"/>
        </w:rPr>
        <w:t>M.,</w:t>
      </w:r>
      <w:proofErr w:type="gramEnd"/>
      <w:r w:rsidRPr="00B1181D">
        <w:rPr>
          <w:b w:val="0"/>
          <w:bCs w:val="0"/>
          <w:sz w:val="22"/>
          <w:szCs w:val="22"/>
        </w:rPr>
        <w:t xml:space="preserve"> &amp; Harms, J. (2026, May). </w:t>
      </w:r>
      <w:r w:rsidRPr="00B1181D">
        <w:rPr>
          <w:b w:val="0"/>
          <w:bCs w:val="0"/>
          <w:i/>
          <w:iCs/>
          <w:sz w:val="22"/>
          <w:szCs w:val="22"/>
        </w:rPr>
        <w:t>Regulating together randomized controlled trial: Study mid-point analyses of emotion dysregulation outcomes.</w:t>
      </w:r>
      <w:r w:rsidRPr="00B1181D">
        <w:rPr>
          <w:b w:val="0"/>
          <w:bCs w:val="0"/>
          <w:sz w:val="22"/>
          <w:szCs w:val="22"/>
        </w:rPr>
        <w:t xml:space="preserve"> </w:t>
      </w:r>
      <w:r w:rsidR="009F7308" w:rsidRPr="00B1181D">
        <w:rPr>
          <w:rFonts w:hint="eastAsia"/>
          <w:b w:val="0"/>
          <w:bCs w:val="0"/>
          <w:sz w:val="22"/>
          <w:szCs w:val="22"/>
        </w:rPr>
        <w:t xml:space="preserve">Panel Discussion at </w:t>
      </w:r>
      <w:r w:rsidR="001167FF" w:rsidRPr="00B1181D">
        <w:rPr>
          <w:rFonts w:hint="eastAsia"/>
          <w:b w:val="0"/>
          <w:bCs w:val="0"/>
          <w:sz w:val="22"/>
          <w:szCs w:val="22"/>
        </w:rPr>
        <w:t>T</w:t>
      </w:r>
      <w:r w:rsidRPr="00B1181D">
        <w:rPr>
          <w:b w:val="0"/>
          <w:bCs w:val="0"/>
          <w:sz w:val="22"/>
          <w:szCs w:val="22"/>
        </w:rPr>
        <w:t>he International Society for Autism Research (INSAR) Annual Meeting, [</w:t>
      </w:r>
      <w:r w:rsidR="00EC6BCA" w:rsidRPr="00B1181D">
        <w:rPr>
          <w:b w:val="0"/>
          <w:bCs w:val="0"/>
          <w:sz w:val="22"/>
          <w:szCs w:val="22"/>
        </w:rPr>
        <w:t>Prague, Czech Republic</w:t>
      </w:r>
      <w:r w:rsidRPr="00B1181D">
        <w:rPr>
          <w:b w:val="0"/>
          <w:bCs w:val="0"/>
          <w:sz w:val="22"/>
          <w:szCs w:val="22"/>
        </w:rPr>
        <w:t>].</w:t>
      </w:r>
      <w:r w:rsidR="009F7308" w:rsidRPr="00B1181D">
        <w:rPr>
          <w:rFonts w:hint="eastAsia"/>
          <w:b w:val="0"/>
          <w:bCs w:val="0"/>
          <w:sz w:val="22"/>
          <w:szCs w:val="22"/>
        </w:rPr>
        <w:t xml:space="preserve"> </w:t>
      </w:r>
    </w:p>
    <w:p w14:paraId="660AD691" w14:textId="6F01A4E5" w:rsidR="008E3053" w:rsidRPr="00B1181D" w:rsidRDefault="008E3053" w:rsidP="00DF627D">
      <w:pPr>
        <w:pStyle w:val="PlainText"/>
        <w:ind w:left="720" w:hanging="720"/>
        <w:rPr>
          <w:sz w:val="22"/>
          <w:szCs w:val="22"/>
        </w:rPr>
      </w:pPr>
      <w:r w:rsidRPr="00B1181D">
        <w:rPr>
          <w:rFonts w:hint="eastAsia"/>
          <w:sz w:val="22"/>
          <w:szCs w:val="22"/>
        </w:rPr>
        <w:t xml:space="preserve">Kang, S. </w:t>
      </w:r>
      <w:r w:rsidRPr="00B1181D">
        <w:rPr>
          <w:rFonts w:hint="eastAsia"/>
          <w:b w:val="0"/>
          <w:bCs w:val="0"/>
          <w:sz w:val="22"/>
          <w:szCs w:val="22"/>
        </w:rPr>
        <w:t>(2025, Nov</w:t>
      </w:r>
      <w:r w:rsidR="00554AE2" w:rsidRPr="00B1181D">
        <w:rPr>
          <w:rFonts w:hint="eastAsia"/>
          <w:b w:val="0"/>
          <w:bCs w:val="0"/>
          <w:sz w:val="22"/>
          <w:szCs w:val="22"/>
        </w:rPr>
        <w:t>ember</w:t>
      </w:r>
      <w:r w:rsidRPr="00B1181D">
        <w:rPr>
          <w:rFonts w:hint="eastAsia"/>
          <w:b w:val="0"/>
          <w:bCs w:val="0"/>
          <w:sz w:val="22"/>
          <w:szCs w:val="22"/>
        </w:rPr>
        <w:t>).</w:t>
      </w:r>
      <w:r w:rsidRPr="00B1181D">
        <w:rPr>
          <w:rFonts w:hint="eastAsia"/>
          <w:sz w:val="22"/>
          <w:szCs w:val="22"/>
        </w:rPr>
        <w:t xml:space="preserve"> </w:t>
      </w:r>
      <w:r w:rsidRPr="00B1181D">
        <w:rPr>
          <w:b w:val="0"/>
          <w:bCs w:val="0"/>
          <w:i/>
          <w:iCs/>
          <w:sz w:val="22"/>
          <w:szCs w:val="22"/>
        </w:rPr>
        <w:t>Toward a Broader Impact: Psychologists Shaping the Future of Health, Education, and Policy</w:t>
      </w:r>
      <w:r w:rsidR="00917539" w:rsidRPr="00B1181D">
        <w:rPr>
          <w:rFonts w:hint="eastAsia"/>
          <w:b w:val="0"/>
          <w:bCs w:val="0"/>
          <w:i/>
          <w:iCs/>
          <w:sz w:val="22"/>
          <w:szCs w:val="22"/>
        </w:rPr>
        <w:t xml:space="preserve"> </w:t>
      </w:r>
      <w:r w:rsidR="00917539" w:rsidRPr="00B1181D">
        <w:rPr>
          <w:rFonts w:hint="eastAsia"/>
          <w:b w:val="0"/>
          <w:bCs w:val="0"/>
          <w:sz w:val="22"/>
          <w:szCs w:val="22"/>
        </w:rPr>
        <w:t>[Symposium]</w:t>
      </w:r>
      <w:r w:rsidRPr="00B1181D">
        <w:rPr>
          <w:rFonts w:hint="eastAsia"/>
          <w:b w:val="0"/>
          <w:bCs w:val="0"/>
        </w:rPr>
        <w:t>.</w:t>
      </w:r>
      <w:r w:rsidRPr="00B1181D">
        <w:rPr>
          <w:rFonts w:hint="eastAsia"/>
          <w:b w:val="0"/>
          <w:bCs w:val="0"/>
          <w:i/>
          <w:iCs/>
        </w:rPr>
        <w:t xml:space="preserve"> </w:t>
      </w:r>
      <w:r w:rsidR="00415808" w:rsidRPr="00B1181D">
        <w:rPr>
          <w:rFonts w:hint="eastAsia"/>
          <w:b w:val="0"/>
          <w:bCs w:val="0"/>
          <w:sz w:val="22"/>
          <w:szCs w:val="22"/>
        </w:rPr>
        <w:t>Korean Clinical Psychology Association</w:t>
      </w:r>
      <w:r w:rsidR="00917539" w:rsidRPr="00B1181D">
        <w:rPr>
          <w:rFonts w:hint="eastAsia"/>
          <w:b w:val="0"/>
          <w:bCs w:val="0"/>
          <w:sz w:val="22"/>
          <w:szCs w:val="22"/>
        </w:rPr>
        <w:t>.</w:t>
      </w:r>
      <w:r w:rsidR="00415808" w:rsidRPr="00B1181D">
        <w:rPr>
          <w:rFonts w:hint="eastAsia"/>
          <w:b w:val="0"/>
          <w:bCs w:val="0"/>
          <w:sz w:val="22"/>
          <w:szCs w:val="22"/>
        </w:rPr>
        <w:t xml:space="preserve"> </w:t>
      </w:r>
      <w:r w:rsidRPr="00B1181D">
        <w:rPr>
          <w:rFonts w:hint="eastAsia"/>
          <w:b w:val="0"/>
          <w:bCs w:val="0"/>
          <w:sz w:val="22"/>
          <w:szCs w:val="22"/>
        </w:rPr>
        <w:t>V</w:t>
      </w:r>
      <w:r w:rsidRPr="00B1181D">
        <w:rPr>
          <w:b w:val="0"/>
          <w:bCs w:val="0"/>
          <w:sz w:val="22"/>
          <w:szCs w:val="22"/>
        </w:rPr>
        <w:t>irtual</w:t>
      </w:r>
      <w:r w:rsidR="000C030A" w:rsidRPr="00B1181D">
        <w:rPr>
          <w:rFonts w:hint="eastAsia"/>
          <w:b w:val="0"/>
          <w:bCs w:val="0"/>
          <w:sz w:val="22"/>
          <w:szCs w:val="22"/>
        </w:rPr>
        <w:t>.</w:t>
      </w:r>
      <w:r w:rsidRPr="00B1181D">
        <w:rPr>
          <w:rFonts w:hint="eastAsia"/>
          <w:sz w:val="22"/>
          <w:szCs w:val="22"/>
        </w:rPr>
        <w:t xml:space="preserve"> </w:t>
      </w:r>
    </w:p>
    <w:p w14:paraId="1D0E31AD" w14:textId="7F1F1237" w:rsidR="00887EE2" w:rsidRPr="00B1181D" w:rsidRDefault="00887EE2" w:rsidP="00DF627D">
      <w:pPr>
        <w:pStyle w:val="PlainText"/>
        <w:ind w:left="720" w:hanging="720"/>
        <w:rPr>
          <w:sz w:val="22"/>
          <w:szCs w:val="22"/>
        </w:rPr>
      </w:pPr>
      <w:r w:rsidRPr="00B1181D">
        <w:rPr>
          <w:rFonts w:hint="eastAsia"/>
          <w:sz w:val="22"/>
          <w:szCs w:val="22"/>
        </w:rPr>
        <w:t>Kang, S.</w:t>
      </w:r>
      <w:r w:rsidR="002F6655" w:rsidRPr="00B1181D">
        <w:rPr>
          <w:rFonts w:hint="eastAsia"/>
          <w:sz w:val="22"/>
          <w:szCs w:val="22"/>
        </w:rPr>
        <w:t xml:space="preserve"> </w:t>
      </w:r>
      <w:r w:rsidR="002F6655" w:rsidRPr="00B1181D">
        <w:rPr>
          <w:rFonts w:hint="eastAsia"/>
          <w:b w:val="0"/>
          <w:bCs w:val="0"/>
          <w:sz w:val="22"/>
          <w:szCs w:val="22"/>
        </w:rPr>
        <w:t>(2025, June).</w:t>
      </w:r>
      <w:r w:rsidR="002F6655" w:rsidRPr="00B1181D">
        <w:rPr>
          <w:rFonts w:hint="eastAsia"/>
          <w:sz w:val="22"/>
          <w:szCs w:val="22"/>
        </w:rPr>
        <w:t xml:space="preserve"> </w:t>
      </w:r>
      <w:r w:rsidR="00AD1BDE" w:rsidRPr="00B1181D">
        <w:rPr>
          <w:b w:val="0"/>
          <w:bCs w:val="0"/>
          <w:i/>
          <w:iCs/>
          <w:sz w:val="22"/>
          <w:szCs w:val="22"/>
        </w:rPr>
        <w:t xml:space="preserve">Fostering </w:t>
      </w:r>
      <w:r w:rsidR="001E48DD" w:rsidRPr="00B1181D">
        <w:rPr>
          <w:b w:val="0"/>
          <w:bCs w:val="0"/>
          <w:i/>
          <w:iCs/>
          <w:sz w:val="22"/>
          <w:szCs w:val="22"/>
        </w:rPr>
        <w:t>emotion regulation</w:t>
      </w:r>
      <w:r w:rsidR="00AD1BDE" w:rsidRPr="00B1181D">
        <w:rPr>
          <w:b w:val="0"/>
          <w:bCs w:val="0"/>
          <w:i/>
          <w:iCs/>
          <w:sz w:val="22"/>
          <w:szCs w:val="22"/>
        </w:rPr>
        <w:t xml:space="preserve"> in </w:t>
      </w:r>
      <w:r w:rsidR="001E48DD" w:rsidRPr="00B1181D">
        <w:rPr>
          <w:b w:val="0"/>
          <w:bCs w:val="0"/>
          <w:i/>
          <w:iCs/>
          <w:sz w:val="22"/>
          <w:szCs w:val="22"/>
        </w:rPr>
        <w:t>autistic youth</w:t>
      </w:r>
      <w:r w:rsidR="00AD1BDE" w:rsidRPr="00B1181D">
        <w:rPr>
          <w:b w:val="0"/>
          <w:bCs w:val="0"/>
          <w:i/>
          <w:iCs/>
          <w:sz w:val="22"/>
          <w:szCs w:val="22"/>
        </w:rPr>
        <w:t xml:space="preserve">: Strategies for </w:t>
      </w:r>
      <w:r w:rsidR="001E48DD" w:rsidRPr="00B1181D">
        <w:rPr>
          <w:b w:val="0"/>
          <w:bCs w:val="0"/>
          <w:i/>
          <w:iCs/>
          <w:sz w:val="22"/>
          <w:szCs w:val="22"/>
        </w:rPr>
        <w:t>school support</w:t>
      </w:r>
      <w:r w:rsidR="00AD1BDE" w:rsidRPr="00B1181D">
        <w:rPr>
          <w:b w:val="0"/>
          <w:bCs w:val="0"/>
          <w:i/>
          <w:iCs/>
          <w:sz w:val="22"/>
          <w:szCs w:val="22"/>
        </w:rPr>
        <w:t xml:space="preserve"> and </w:t>
      </w:r>
      <w:r w:rsidR="001E48DD" w:rsidRPr="00B1181D">
        <w:rPr>
          <w:b w:val="0"/>
          <w:bCs w:val="0"/>
          <w:i/>
          <w:iCs/>
          <w:sz w:val="22"/>
          <w:szCs w:val="22"/>
        </w:rPr>
        <w:t>collaboration</w:t>
      </w:r>
      <w:r w:rsidR="00AD1BDE" w:rsidRPr="00B1181D">
        <w:rPr>
          <w:b w:val="0"/>
          <w:bCs w:val="0"/>
          <w:i/>
          <w:iCs/>
          <w:sz w:val="22"/>
          <w:szCs w:val="22"/>
        </w:rPr>
        <w:t xml:space="preserve"> with </w:t>
      </w:r>
      <w:r w:rsidR="001E48DD" w:rsidRPr="00B1181D">
        <w:rPr>
          <w:b w:val="0"/>
          <w:bCs w:val="0"/>
          <w:i/>
          <w:iCs/>
          <w:sz w:val="22"/>
          <w:szCs w:val="22"/>
        </w:rPr>
        <w:t>families</w:t>
      </w:r>
      <w:r w:rsidR="009F3087" w:rsidRPr="00B1181D">
        <w:rPr>
          <w:rFonts w:hint="eastAsia"/>
          <w:b w:val="0"/>
          <w:bCs w:val="0"/>
          <w:i/>
          <w:iCs/>
        </w:rPr>
        <w:t>.</w:t>
      </w:r>
      <w:r w:rsidR="00903998" w:rsidRPr="00B1181D">
        <w:rPr>
          <w:rFonts w:hint="eastAsia"/>
          <w:b w:val="0"/>
          <w:bCs w:val="0"/>
          <w:i/>
          <w:iCs/>
        </w:rPr>
        <w:t xml:space="preserve"> </w:t>
      </w:r>
      <w:r w:rsidR="00516370" w:rsidRPr="00B1181D">
        <w:rPr>
          <w:rFonts w:hint="eastAsia"/>
          <w:b w:val="0"/>
          <w:bCs w:val="0"/>
        </w:rPr>
        <w:t>V</w:t>
      </w:r>
      <w:r w:rsidR="00516370" w:rsidRPr="00B1181D">
        <w:rPr>
          <w:b w:val="0"/>
          <w:bCs w:val="0"/>
          <w:sz w:val="22"/>
          <w:szCs w:val="22"/>
        </w:rPr>
        <w:t xml:space="preserve">irtual </w:t>
      </w:r>
      <w:r w:rsidR="00516370" w:rsidRPr="00B1181D">
        <w:rPr>
          <w:rFonts w:hint="eastAsia"/>
          <w:b w:val="0"/>
          <w:bCs w:val="0"/>
          <w:sz w:val="22"/>
          <w:szCs w:val="22"/>
        </w:rPr>
        <w:t>S</w:t>
      </w:r>
      <w:r w:rsidR="00516370" w:rsidRPr="00B1181D">
        <w:rPr>
          <w:b w:val="0"/>
          <w:bCs w:val="0"/>
          <w:sz w:val="22"/>
          <w:szCs w:val="22"/>
        </w:rPr>
        <w:t xml:space="preserve">ummer </w:t>
      </w:r>
      <w:r w:rsidR="00516370" w:rsidRPr="00B1181D">
        <w:rPr>
          <w:rFonts w:hint="eastAsia"/>
          <w:b w:val="0"/>
          <w:bCs w:val="0"/>
          <w:sz w:val="22"/>
          <w:szCs w:val="22"/>
        </w:rPr>
        <w:t>C</w:t>
      </w:r>
      <w:r w:rsidR="00516370" w:rsidRPr="00B1181D">
        <w:rPr>
          <w:b w:val="0"/>
          <w:bCs w:val="0"/>
          <w:sz w:val="22"/>
          <w:szCs w:val="22"/>
        </w:rPr>
        <w:t>onference, Hill Country Summer Institute (HCSI)</w:t>
      </w:r>
      <w:r w:rsidR="00B379E4" w:rsidRPr="00B1181D">
        <w:rPr>
          <w:rFonts w:hint="eastAsia"/>
          <w:b w:val="0"/>
          <w:bCs w:val="0"/>
          <w:sz w:val="22"/>
          <w:szCs w:val="22"/>
        </w:rPr>
        <w:t xml:space="preserve"> [</w:t>
      </w:r>
      <w:r w:rsidR="00B379E4" w:rsidRPr="00B1181D">
        <w:rPr>
          <w:b w:val="0"/>
          <w:bCs w:val="0"/>
          <w:sz w:val="22"/>
          <w:szCs w:val="22"/>
        </w:rPr>
        <w:t>NASP CPDs and ESC Region 13 CEs</w:t>
      </w:r>
      <w:r w:rsidR="00B379E4" w:rsidRPr="00B1181D">
        <w:rPr>
          <w:rFonts w:hint="eastAsia"/>
          <w:b w:val="0"/>
          <w:bCs w:val="0"/>
          <w:sz w:val="22"/>
          <w:szCs w:val="22"/>
        </w:rPr>
        <w:t>]</w:t>
      </w:r>
      <w:r w:rsidR="00516370" w:rsidRPr="00B1181D">
        <w:rPr>
          <w:b w:val="0"/>
          <w:bCs w:val="0"/>
          <w:sz w:val="22"/>
          <w:szCs w:val="22"/>
        </w:rPr>
        <w:t>,</w:t>
      </w:r>
      <w:r w:rsidR="009F3087" w:rsidRPr="00B1181D">
        <w:rPr>
          <w:rFonts w:hint="eastAsia"/>
          <w:b w:val="0"/>
          <w:bCs w:val="0"/>
          <w:sz w:val="22"/>
          <w:szCs w:val="22"/>
        </w:rPr>
        <w:t xml:space="preserve"> Texas.</w:t>
      </w:r>
      <w:r w:rsidR="009F3087" w:rsidRPr="00B1181D">
        <w:rPr>
          <w:rFonts w:hint="eastAsia"/>
          <w:sz w:val="22"/>
          <w:szCs w:val="22"/>
        </w:rPr>
        <w:t xml:space="preserve"> </w:t>
      </w:r>
    </w:p>
    <w:p w14:paraId="5C3532C8" w14:textId="5D57AEC6" w:rsidR="00D3420B" w:rsidRPr="00B1181D" w:rsidRDefault="00D3420B" w:rsidP="00D3420B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b/>
          <w:bCs/>
          <w:lang w:eastAsia="ko-KR"/>
        </w:rPr>
        <w:t>Kang, S</w:t>
      </w:r>
      <w:r w:rsidRPr="00B1181D">
        <w:rPr>
          <w:rFonts w:ascii="Times New Roman" w:hAnsi="Times New Roman" w:cs="Times New Roman"/>
          <w:lang w:eastAsia="ko-KR"/>
        </w:rPr>
        <w:t xml:space="preserve">., &amp; Shaffer, R. </w:t>
      </w:r>
      <w:r w:rsidRPr="00B1181D">
        <w:rPr>
          <w:rFonts w:ascii="Times New Roman" w:hAnsi="Times New Roman" w:cs="Times New Roman" w:hint="eastAsia"/>
          <w:lang w:eastAsia="ko-KR"/>
        </w:rPr>
        <w:t>(</w:t>
      </w:r>
      <w:r w:rsidRPr="00B1181D">
        <w:rPr>
          <w:rFonts w:ascii="Times New Roman" w:hAnsi="Times New Roman" w:cs="Times New Roman"/>
          <w:lang w:eastAsia="ko-KR"/>
        </w:rPr>
        <w:t>2025, April 6</w:t>
      </w:r>
      <w:proofErr w:type="gramStart"/>
      <w:r w:rsidRPr="00B1181D">
        <w:rPr>
          <w:rFonts w:ascii="Times New Roman" w:hAnsi="Times New Roman" w:cs="Times New Roman"/>
          <w:lang w:eastAsia="ko-KR"/>
        </w:rPr>
        <w:t>).</w:t>
      </w:r>
      <w:r w:rsidRPr="00B1181D">
        <w:rPr>
          <w:rFonts w:ascii="Times New Roman" w:hAnsi="Times New Roman" w:cs="Times New Roman"/>
          <w:i/>
          <w:iCs/>
          <w:lang w:eastAsia="ko-KR"/>
        </w:rPr>
        <w:t>Emotional</w:t>
      </w:r>
      <w:proofErr w:type="gramEnd"/>
      <w:r w:rsidRPr="00B1181D">
        <w:rPr>
          <w:rFonts w:ascii="Times New Roman" w:hAnsi="Times New Roman" w:cs="Times New Roman"/>
          <w:i/>
          <w:iCs/>
          <w:lang w:eastAsia="ko-KR"/>
        </w:rPr>
        <w:t xml:space="preserve"> Regulation Strategies: Students </w:t>
      </w:r>
      <w:r w:rsidR="00B45828" w:rsidRPr="00B1181D">
        <w:rPr>
          <w:rFonts w:ascii="Times New Roman" w:hAnsi="Times New Roman" w:cs="Times New Roman" w:hint="eastAsia"/>
          <w:i/>
          <w:iCs/>
          <w:lang w:eastAsia="ko-KR"/>
        </w:rPr>
        <w:t>w</w:t>
      </w:r>
      <w:r w:rsidRPr="00B1181D">
        <w:rPr>
          <w:rFonts w:ascii="Times New Roman" w:hAnsi="Times New Roman" w:cs="Times New Roman"/>
          <w:i/>
          <w:iCs/>
          <w:lang w:eastAsia="ko-KR"/>
        </w:rPr>
        <w:t>ith ASD and Other Neurodevelopmental Disorders</w:t>
      </w:r>
      <w:r w:rsidRPr="00B1181D">
        <w:rPr>
          <w:rFonts w:ascii="Times New Roman" w:hAnsi="Times New Roman" w:cs="Times New Roman"/>
          <w:lang w:eastAsia="ko-KR"/>
        </w:rPr>
        <w:t xml:space="preserve">. In </w:t>
      </w:r>
      <w:r w:rsidRPr="00B1181D">
        <w:rPr>
          <w:rFonts w:ascii="Times New Roman" w:hAnsi="Times New Roman" w:cs="Times New Roman"/>
          <w:i/>
          <w:iCs/>
          <w:lang w:eastAsia="ko-KR"/>
        </w:rPr>
        <w:t>NASP Dialogues</w:t>
      </w:r>
      <w:r w:rsidRPr="00B1181D">
        <w:rPr>
          <w:rFonts w:ascii="Times New Roman" w:hAnsi="Times New Roman" w:cs="Times New Roman"/>
          <w:lang w:eastAsia="ko-KR"/>
        </w:rPr>
        <w:t xml:space="preserve">. National Association of School Psychologists. </w:t>
      </w:r>
    </w:p>
    <w:p w14:paraId="20823D24" w14:textId="52F3A132" w:rsidR="004C634E" w:rsidRPr="00B1181D" w:rsidRDefault="004C634E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rFonts w:hint="eastAsia"/>
          <w:sz w:val="22"/>
          <w:szCs w:val="22"/>
        </w:rPr>
        <w:t xml:space="preserve">Kang, S. </w:t>
      </w:r>
      <w:r w:rsidRPr="00B1181D">
        <w:rPr>
          <w:rFonts w:hint="eastAsia"/>
          <w:b w:val="0"/>
          <w:bCs w:val="0"/>
          <w:sz w:val="22"/>
          <w:szCs w:val="22"/>
        </w:rPr>
        <w:t>(2025, April).</w:t>
      </w:r>
      <w:r w:rsidRPr="00B1181D">
        <w:rPr>
          <w:rFonts w:hint="eastAsia"/>
          <w:sz w:val="22"/>
          <w:szCs w:val="22"/>
        </w:rPr>
        <w:t xml:space="preserve"> </w:t>
      </w:r>
      <w:r w:rsidR="000C6CE7" w:rsidRPr="00B1181D">
        <w:rPr>
          <w:b w:val="0"/>
          <w:bCs w:val="0"/>
          <w:i/>
          <w:iCs/>
          <w:sz w:val="22"/>
          <w:szCs w:val="22"/>
        </w:rPr>
        <w:t xml:space="preserve">When </w:t>
      </w:r>
      <w:r w:rsidR="00631F62" w:rsidRPr="00B1181D">
        <w:rPr>
          <w:b w:val="0"/>
          <w:bCs w:val="0"/>
          <w:i/>
          <w:iCs/>
          <w:sz w:val="22"/>
          <w:szCs w:val="22"/>
        </w:rPr>
        <w:t>my kids go</w:t>
      </w:r>
      <w:r w:rsidR="000C6CE7" w:rsidRPr="00B1181D">
        <w:rPr>
          <w:b w:val="0"/>
          <w:bCs w:val="0"/>
          <w:i/>
          <w:iCs/>
          <w:sz w:val="22"/>
          <w:szCs w:val="22"/>
        </w:rPr>
        <w:t xml:space="preserve"> from 0 to 100: Building </w:t>
      </w:r>
      <w:r w:rsidR="00631F62" w:rsidRPr="00B1181D">
        <w:rPr>
          <w:b w:val="0"/>
          <w:bCs w:val="0"/>
          <w:i/>
          <w:iCs/>
          <w:sz w:val="22"/>
          <w:szCs w:val="22"/>
        </w:rPr>
        <w:t>emotion regulation</w:t>
      </w:r>
      <w:r w:rsidR="000C6CE7" w:rsidRPr="00B1181D">
        <w:rPr>
          <w:b w:val="0"/>
          <w:bCs w:val="0"/>
          <w:i/>
          <w:iCs/>
          <w:sz w:val="22"/>
          <w:szCs w:val="22"/>
        </w:rPr>
        <w:t xml:space="preserve"> in </w:t>
      </w:r>
      <w:r w:rsidR="00631F62" w:rsidRPr="00B1181D">
        <w:rPr>
          <w:b w:val="0"/>
          <w:bCs w:val="0"/>
          <w:i/>
          <w:iCs/>
          <w:sz w:val="22"/>
          <w:szCs w:val="22"/>
        </w:rPr>
        <w:t>autistic youth</w:t>
      </w:r>
      <w:r w:rsidR="000C6CE7" w:rsidRPr="00B1181D">
        <w:rPr>
          <w:b w:val="0"/>
          <w:bCs w:val="0"/>
          <w:i/>
          <w:iCs/>
          <w:sz w:val="22"/>
          <w:szCs w:val="22"/>
        </w:rPr>
        <w:t xml:space="preserve"> and </w:t>
      </w:r>
      <w:r w:rsidR="00631F62" w:rsidRPr="00B1181D">
        <w:rPr>
          <w:b w:val="0"/>
          <w:bCs w:val="0"/>
          <w:i/>
          <w:iCs/>
          <w:sz w:val="22"/>
          <w:szCs w:val="22"/>
        </w:rPr>
        <w:t>empowering caregivers</w:t>
      </w:r>
      <w:r w:rsidR="000C6CE7" w:rsidRPr="00B1181D">
        <w:rPr>
          <w:rFonts w:hint="eastAsia"/>
          <w:b w:val="0"/>
          <w:bCs w:val="0"/>
          <w:i/>
          <w:iCs/>
          <w:sz w:val="22"/>
          <w:szCs w:val="22"/>
        </w:rPr>
        <w:t xml:space="preserve">. </w:t>
      </w:r>
      <w:r w:rsidR="00CF407D" w:rsidRPr="00B1181D">
        <w:rPr>
          <w:rFonts w:hint="eastAsia"/>
          <w:b w:val="0"/>
          <w:bCs w:val="0"/>
          <w:sz w:val="22"/>
          <w:szCs w:val="22"/>
        </w:rPr>
        <w:t>Korean Association of Persons with Autism</w:t>
      </w:r>
      <w:r w:rsidR="00A27C15" w:rsidRPr="00B1181D">
        <w:rPr>
          <w:rFonts w:hint="eastAsia"/>
          <w:b w:val="0"/>
          <w:bCs w:val="0"/>
          <w:sz w:val="22"/>
          <w:szCs w:val="22"/>
        </w:rPr>
        <w:t xml:space="preserve"> Spring</w:t>
      </w:r>
      <w:r w:rsidR="00A27C15" w:rsidRPr="00B1181D">
        <w:rPr>
          <w:b w:val="0"/>
          <w:bCs w:val="0"/>
          <w:sz w:val="22"/>
          <w:szCs w:val="22"/>
        </w:rPr>
        <w:t xml:space="preserve"> Conference</w:t>
      </w:r>
      <w:r w:rsidR="00C82C3B" w:rsidRPr="00B1181D">
        <w:rPr>
          <w:rFonts w:hint="eastAsia"/>
          <w:b w:val="0"/>
          <w:bCs w:val="0"/>
          <w:sz w:val="22"/>
          <w:szCs w:val="22"/>
        </w:rPr>
        <w:t>, Virtual</w:t>
      </w:r>
      <w:r w:rsidR="00A604CC" w:rsidRPr="00B1181D">
        <w:rPr>
          <w:rFonts w:hint="eastAsia"/>
          <w:b w:val="0"/>
          <w:bCs w:val="0"/>
          <w:sz w:val="22"/>
          <w:szCs w:val="22"/>
        </w:rPr>
        <w:t>.</w:t>
      </w:r>
      <w:r w:rsidR="00C82C3B" w:rsidRPr="00B1181D">
        <w:rPr>
          <w:rFonts w:hint="eastAsia"/>
          <w:b w:val="0"/>
          <w:bCs w:val="0"/>
          <w:sz w:val="22"/>
          <w:szCs w:val="22"/>
        </w:rPr>
        <w:t xml:space="preserve"> </w:t>
      </w:r>
    </w:p>
    <w:p w14:paraId="7ACF4A9A" w14:textId="02269426" w:rsidR="00C96706" w:rsidRPr="00B1181D" w:rsidRDefault="00C96706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rFonts w:hint="eastAsia"/>
          <w:sz w:val="22"/>
          <w:szCs w:val="22"/>
        </w:rPr>
        <w:t xml:space="preserve">Kang, S. </w:t>
      </w:r>
      <w:r w:rsidRPr="00B1181D">
        <w:rPr>
          <w:rFonts w:hint="eastAsia"/>
          <w:b w:val="0"/>
          <w:bCs w:val="0"/>
          <w:sz w:val="22"/>
          <w:szCs w:val="22"/>
        </w:rPr>
        <w:t>&amp; Shaffer, R. (2025</w:t>
      </w:r>
      <w:r w:rsidR="00824C51" w:rsidRPr="00B1181D">
        <w:rPr>
          <w:b w:val="0"/>
          <w:bCs w:val="0"/>
          <w:sz w:val="22"/>
          <w:szCs w:val="22"/>
        </w:rPr>
        <w:t>, February</w:t>
      </w:r>
      <w:r w:rsidRPr="00B1181D">
        <w:rPr>
          <w:rFonts w:hint="eastAsia"/>
          <w:b w:val="0"/>
          <w:bCs w:val="0"/>
          <w:sz w:val="22"/>
          <w:szCs w:val="22"/>
        </w:rPr>
        <w:t xml:space="preserve">). </w:t>
      </w:r>
      <w:r w:rsidRPr="00B1181D">
        <w:rPr>
          <w:b w:val="0"/>
          <w:bCs w:val="0"/>
          <w:i/>
          <w:iCs/>
          <w:sz w:val="22"/>
          <w:szCs w:val="22"/>
        </w:rPr>
        <w:t xml:space="preserve">Emotional </w:t>
      </w:r>
      <w:r w:rsidR="00B24DF8" w:rsidRPr="00B1181D">
        <w:rPr>
          <w:b w:val="0"/>
          <w:bCs w:val="0"/>
          <w:i/>
          <w:iCs/>
          <w:sz w:val="22"/>
          <w:szCs w:val="22"/>
        </w:rPr>
        <w:t>r</w:t>
      </w:r>
      <w:r w:rsidRPr="00B1181D">
        <w:rPr>
          <w:b w:val="0"/>
          <w:bCs w:val="0"/>
          <w:i/>
          <w:iCs/>
          <w:sz w:val="22"/>
          <w:szCs w:val="22"/>
        </w:rPr>
        <w:t xml:space="preserve">egulation </w:t>
      </w:r>
      <w:r w:rsidR="00B24DF8" w:rsidRPr="00B1181D">
        <w:rPr>
          <w:b w:val="0"/>
          <w:bCs w:val="0"/>
          <w:i/>
          <w:iCs/>
          <w:sz w:val="22"/>
          <w:szCs w:val="22"/>
        </w:rPr>
        <w:t>s</w:t>
      </w:r>
      <w:r w:rsidRPr="00B1181D">
        <w:rPr>
          <w:b w:val="0"/>
          <w:bCs w:val="0"/>
          <w:i/>
          <w:iCs/>
          <w:sz w:val="22"/>
          <w:szCs w:val="22"/>
        </w:rPr>
        <w:t xml:space="preserve">trategies: Students with ASD and </w:t>
      </w:r>
      <w:r w:rsidR="00B24DF8" w:rsidRPr="00B1181D">
        <w:rPr>
          <w:b w:val="0"/>
          <w:bCs w:val="0"/>
          <w:i/>
          <w:iCs/>
          <w:sz w:val="22"/>
          <w:szCs w:val="22"/>
        </w:rPr>
        <w:t>o</w:t>
      </w:r>
      <w:r w:rsidRPr="00B1181D">
        <w:rPr>
          <w:b w:val="0"/>
          <w:bCs w:val="0"/>
          <w:i/>
          <w:iCs/>
          <w:sz w:val="22"/>
          <w:szCs w:val="22"/>
        </w:rPr>
        <w:t xml:space="preserve">ther </w:t>
      </w:r>
      <w:r w:rsidR="00B24DF8" w:rsidRPr="00B1181D">
        <w:rPr>
          <w:b w:val="0"/>
          <w:bCs w:val="0"/>
          <w:i/>
          <w:iCs/>
          <w:sz w:val="22"/>
          <w:szCs w:val="22"/>
        </w:rPr>
        <w:t>n</w:t>
      </w:r>
      <w:r w:rsidRPr="00B1181D">
        <w:rPr>
          <w:b w:val="0"/>
          <w:bCs w:val="0"/>
          <w:i/>
          <w:iCs/>
          <w:sz w:val="22"/>
          <w:szCs w:val="22"/>
        </w:rPr>
        <w:t xml:space="preserve">eurodevelopmental </w:t>
      </w:r>
      <w:r w:rsidR="00B24DF8" w:rsidRPr="00B1181D">
        <w:rPr>
          <w:b w:val="0"/>
          <w:bCs w:val="0"/>
          <w:i/>
          <w:iCs/>
          <w:sz w:val="22"/>
          <w:szCs w:val="22"/>
        </w:rPr>
        <w:t>d</w:t>
      </w:r>
      <w:r w:rsidRPr="00B1181D">
        <w:rPr>
          <w:b w:val="0"/>
          <w:bCs w:val="0"/>
          <w:i/>
          <w:iCs/>
          <w:sz w:val="22"/>
          <w:szCs w:val="22"/>
        </w:rPr>
        <w:t>isorders</w:t>
      </w:r>
      <w:r w:rsidR="007F47F6" w:rsidRPr="00B1181D">
        <w:rPr>
          <w:b w:val="0"/>
          <w:bCs w:val="0"/>
          <w:i/>
          <w:iCs/>
          <w:sz w:val="22"/>
          <w:szCs w:val="22"/>
        </w:rPr>
        <w:t xml:space="preserve"> </w:t>
      </w:r>
      <w:r w:rsidR="001A6E17" w:rsidRPr="00B1181D">
        <w:rPr>
          <w:b w:val="0"/>
          <w:bCs w:val="0"/>
          <w:sz w:val="22"/>
          <w:szCs w:val="22"/>
        </w:rPr>
        <w:t>[</w:t>
      </w:r>
      <w:r w:rsidRPr="00B1181D">
        <w:rPr>
          <w:rFonts w:hint="eastAsia"/>
          <w:b w:val="0"/>
          <w:bCs w:val="0"/>
          <w:sz w:val="22"/>
          <w:szCs w:val="22"/>
        </w:rPr>
        <w:t>Workshop</w:t>
      </w:r>
      <w:r w:rsidRPr="00B1181D">
        <w:rPr>
          <w:b w:val="0"/>
          <w:bCs w:val="0"/>
          <w:sz w:val="22"/>
          <w:szCs w:val="22"/>
        </w:rPr>
        <w:t xml:space="preserve"> Session</w:t>
      </w:r>
      <w:r w:rsidR="001A6E17" w:rsidRPr="00B1181D">
        <w:rPr>
          <w:b w:val="0"/>
          <w:bCs w:val="0"/>
          <w:sz w:val="22"/>
          <w:szCs w:val="22"/>
        </w:rPr>
        <w:t>]</w:t>
      </w:r>
      <w:r w:rsidRPr="00B1181D">
        <w:rPr>
          <w:b w:val="0"/>
          <w:bCs w:val="0"/>
          <w:sz w:val="22"/>
          <w:szCs w:val="22"/>
        </w:rPr>
        <w:t xml:space="preserve">, National Association of School Psychologists Annual Convention, </w:t>
      </w:r>
      <w:r w:rsidR="00A54476" w:rsidRPr="00B1181D">
        <w:rPr>
          <w:rFonts w:hint="eastAsia"/>
          <w:b w:val="0"/>
          <w:bCs w:val="0"/>
          <w:sz w:val="22"/>
          <w:szCs w:val="22"/>
        </w:rPr>
        <w:t>Seattle, WA</w:t>
      </w:r>
      <w:r w:rsidRPr="00B1181D">
        <w:rPr>
          <w:b w:val="0"/>
          <w:bCs w:val="0"/>
          <w:sz w:val="22"/>
          <w:szCs w:val="22"/>
        </w:rPr>
        <w:t>.</w:t>
      </w:r>
    </w:p>
    <w:p w14:paraId="5B1D88ED" w14:textId="1E1B5868" w:rsidR="002B5547" w:rsidRPr="00B1181D" w:rsidRDefault="002B5547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sz w:val="22"/>
          <w:szCs w:val="22"/>
        </w:rPr>
        <w:t xml:space="preserve">Kang, S, </w:t>
      </w:r>
      <w:r w:rsidRPr="00B1181D">
        <w:rPr>
          <w:b w:val="0"/>
          <w:bCs w:val="0"/>
          <w:sz w:val="22"/>
          <w:szCs w:val="22"/>
        </w:rPr>
        <w:t>Jones, A &amp; R</w:t>
      </w:r>
      <w:r w:rsidR="00E17448" w:rsidRPr="00B1181D">
        <w:rPr>
          <w:b w:val="0"/>
          <w:bCs w:val="0"/>
          <w:sz w:val="22"/>
          <w:szCs w:val="22"/>
        </w:rPr>
        <w:t>uberg, J (2025</w:t>
      </w:r>
      <w:r w:rsidR="00824C51" w:rsidRPr="00B1181D">
        <w:rPr>
          <w:b w:val="0"/>
          <w:bCs w:val="0"/>
          <w:sz w:val="22"/>
          <w:szCs w:val="22"/>
        </w:rPr>
        <w:t>, April</w:t>
      </w:r>
      <w:r w:rsidR="00E17448" w:rsidRPr="00B1181D">
        <w:rPr>
          <w:b w:val="0"/>
          <w:bCs w:val="0"/>
          <w:sz w:val="22"/>
          <w:szCs w:val="22"/>
        </w:rPr>
        <w:t xml:space="preserve">). </w:t>
      </w:r>
      <w:r w:rsidRPr="00B1181D">
        <w:rPr>
          <w:b w:val="0"/>
          <w:bCs w:val="0"/>
          <w:i/>
          <w:iCs/>
          <w:sz w:val="22"/>
          <w:szCs w:val="22"/>
        </w:rPr>
        <w:t xml:space="preserve">Engaging </w:t>
      </w:r>
      <w:r w:rsidR="00D226A3" w:rsidRPr="00B1181D">
        <w:rPr>
          <w:b w:val="0"/>
          <w:bCs w:val="0"/>
          <w:i/>
          <w:iCs/>
          <w:sz w:val="22"/>
          <w:szCs w:val="22"/>
        </w:rPr>
        <w:t>v</w:t>
      </w:r>
      <w:r w:rsidRPr="00B1181D">
        <w:rPr>
          <w:b w:val="0"/>
          <w:bCs w:val="0"/>
          <w:i/>
          <w:iCs/>
          <w:sz w:val="22"/>
          <w:szCs w:val="22"/>
        </w:rPr>
        <w:t xml:space="preserve">oices: Integrating Stakeholder </w:t>
      </w:r>
      <w:r w:rsidR="00D226A3" w:rsidRPr="00B1181D">
        <w:rPr>
          <w:b w:val="0"/>
          <w:bCs w:val="0"/>
          <w:i/>
          <w:iCs/>
          <w:sz w:val="22"/>
          <w:szCs w:val="22"/>
        </w:rPr>
        <w:t>p</w:t>
      </w:r>
      <w:r w:rsidRPr="00B1181D">
        <w:rPr>
          <w:b w:val="0"/>
          <w:bCs w:val="0"/>
          <w:i/>
          <w:iCs/>
          <w:sz w:val="22"/>
          <w:szCs w:val="22"/>
        </w:rPr>
        <w:t xml:space="preserve">erspectives </w:t>
      </w:r>
      <w:r w:rsidR="00D226A3" w:rsidRPr="00B1181D">
        <w:rPr>
          <w:b w:val="0"/>
          <w:bCs w:val="0"/>
          <w:i/>
          <w:iCs/>
          <w:sz w:val="22"/>
          <w:szCs w:val="22"/>
        </w:rPr>
        <w:t>t</w:t>
      </w:r>
      <w:r w:rsidRPr="00B1181D">
        <w:rPr>
          <w:b w:val="0"/>
          <w:bCs w:val="0"/>
          <w:i/>
          <w:iCs/>
          <w:sz w:val="22"/>
          <w:szCs w:val="22"/>
        </w:rPr>
        <w:t>hroughout the Research Process</w:t>
      </w:r>
      <w:r w:rsidR="003F210C" w:rsidRPr="00B1181D">
        <w:rPr>
          <w:b w:val="0"/>
          <w:bCs w:val="0"/>
          <w:i/>
          <w:iCs/>
          <w:sz w:val="22"/>
          <w:szCs w:val="22"/>
        </w:rPr>
        <w:t xml:space="preserve"> </w:t>
      </w:r>
      <w:r w:rsidR="003F210C" w:rsidRPr="00B1181D">
        <w:rPr>
          <w:b w:val="0"/>
          <w:bCs w:val="0"/>
          <w:sz w:val="22"/>
          <w:szCs w:val="22"/>
        </w:rPr>
        <w:t>[Symposium Session]</w:t>
      </w:r>
      <w:r w:rsidR="00EF5C5F" w:rsidRPr="00B1181D">
        <w:rPr>
          <w:b w:val="0"/>
          <w:bCs w:val="0"/>
          <w:sz w:val="22"/>
          <w:szCs w:val="22"/>
        </w:rPr>
        <w:t xml:space="preserve">. </w:t>
      </w:r>
      <w:r w:rsidR="00E17448" w:rsidRPr="00B1181D">
        <w:rPr>
          <w:b w:val="0"/>
          <w:bCs w:val="0"/>
          <w:sz w:val="22"/>
          <w:szCs w:val="22"/>
        </w:rPr>
        <w:t>Chair and presenter</w:t>
      </w:r>
      <w:r w:rsidR="00B24DF8" w:rsidRPr="00B1181D">
        <w:rPr>
          <w:b w:val="0"/>
          <w:bCs w:val="0"/>
          <w:sz w:val="22"/>
          <w:szCs w:val="22"/>
        </w:rPr>
        <w:t>.</w:t>
      </w:r>
      <w:r w:rsidR="00E17448" w:rsidRPr="00B1181D">
        <w:rPr>
          <w:b w:val="0"/>
          <w:bCs w:val="0"/>
          <w:sz w:val="22"/>
          <w:szCs w:val="22"/>
        </w:rPr>
        <w:t xml:space="preserve"> Gatlinburg Conference 2025</w:t>
      </w:r>
      <w:r w:rsidR="00ED2849" w:rsidRPr="00B1181D">
        <w:rPr>
          <w:b w:val="0"/>
          <w:bCs w:val="0"/>
          <w:sz w:val="22"/>
          <w:szCs w:val="22"/>
        </w:rPr>
        <w:t>, San Diego, CA</w:t>
      </w:r>
    </w:p>
    <w:p w14:paraId="31EF3E5F" w14:textId="0159E36F" w:rsidR="00C664CB" w:rsidRPr="00B1181D" w:rsidRDefault="00C664CB" w:rsidP="00C664CB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b w:val="0"/>
          <w:bCs w:val="0"/>
          <w:sz w:val="22"/>
          <w:szCs w:val="22"/>
        </w:rPr>
        <w:t xml:space="preserve">Ha, </w:t>
      </w:r>
      <w:r w:rsidR="00A15685" w:rsidRPr="00B1181D">
        <w:rPr>
          <w:rFonts w:hint="eastAsia"/>
          <w:b w:val="0"/>
          <w:bCs w:val="0"/>
          <w:sz w:val="22"/>
          <w:szCs w:val="22"/>
        </w:rPr>
        <w:t xml:space="preserve">J., </w:t>
      </w:r>
      <w:r w:rsidRPr="00B1181D">
        <w:rPr>
          <w:b w:val="0"/>
          <w:bCs w:val="0"/>
          <w:sz w:val="22"/>
          <w:szCs w:val="22"/>
        </w:rPr>
        <w:t>Ku,</w:t>
      </w:r>
      <w:r w:rsidR="00A15685" w:rsidRPr="00B1181D">
        <w:rPr>
          <w:rFonts w:hint="eastAsia"/>
          <w:b w:val="0"/>
          <w:bCs w:val="0"/>
          <w:sz w:val="22"/>
          <w:szCs w:val="22"/>
        </w:rPr>
        <w:t xml:space="preserve"> DH</w:t>
      </w:r>
      <w:r w:rsidR="00091FF1" w:rsidRPr="00B1181D">
        <w:rPr>
          <w:rFonts w:hint="eastAsia"/>
          <w:b w:val="0"/>
          <w:bCs w:val="0"/>
          <w:sz w:val="22"/>
          <w:szCs w:val="22"/>
        </w:rPr>
        <w:t xml:space="preserve">, </w:t>
      </w:r>
      <w:r w:rsidRPr="00B1181D">
        <w:rPr>
          <w:b w:val="0"/>
          <w:bCs w:val="0"/>
          <w:sz w:val="22"/>
          <w:szCs w:val="22"/>
        </w:rPr>
        <w:t>Gong,</w:t>
      </w:r>
      <w:r w:rsidR="00091FF1" w:rsidRPr="00B1181D">
        <w:rPr>
          <w:rFonts w:hint="eastAsia"/>
          <w:b w:val="0"/>
          <w:bCs w:val="0"/>
          <w:sz w:val="22"/>
          <w:szCs w:val="22"/>
        </w:rPr>
        <w:t xml:space="preserve"> HJ,</w:t>
      </w:r>
      <w:r w:rsidRPr="00B1181D">
        <w:rPr>
          <w:b w:val="0"/>
          <w:bCs w:val="0"/>
          <w:sz w:val="22"/>
          <w:szCs w:val="22"/>
        </w:rPr>
        <w:t xml:space="preserve"> </w:t>
      </w:r>
      <w:r w:rsidRPr="00B1181D">
        <w:rPr>
          <w:sz w:val="22"/>
          <w:szCs w:val="22"/>
        </w:rPr>
        <w:t xml:space="preserve">Kang, </w:t>
      </w:r>
      <w:r w:rsidR="00091FF1" w:rsidRPr="00B1181D">
        <w:rPr>
          <w:rFonts w:hint="eastAsia"/>
          <w:sz w:val="22"/>
          <w:szCs w:val="22"/>
        </w:rPr>
        <w:t>S</w:t>
      </w:r>
      <w:r w:rsidR="00091FF1" w:rsidRPr="00B1181D">
        <w:rPr>
          <w:rFonts w:hint="eastAsia"/>
          <w:b w:val="0"/>
          <w:bCs w:val="0"/>
          <w:sz w:val="22"/>
          <w:szCs w:val="22"/>
        </w:rPr>
        <w:t xml:space="preserve">., </w:t>
      </w:r>
      <w:r w:rsidR="00091FF1" w:rsidRPr="00B1181D">
        <w:rPr>
          <w:b w:val="0"/>
          <w:bCs w:val="0"/>
          <w:sz w:val="22"/>
          <w:szCs w:val="22"/>
        </w:rPr>
        <w:t>…</w:t>
      </w:r>
      <w:r w:rsidRPr="00B1181D">
        <w:rPr>
          <w:b w:val="0"/>
          <w:bCs w:val="0"/>
          <w:sz w:val="22"/>
          <w:szCs w:val="22"/>
        </w:rPr>
        <w:t xml:space="preserve"> Yu</w:t>
      </w:r>
      <w:r w:rsidR="00091FF1" w:rsidRPr="00B1181D">
        <w:rPr>
          <w:rFonts w:hint="eastAsia"/>
          <w:b w:val="0"/>
          <w:bCs w:val="0"/>
          <w:sz w:val="22"/>
          <w:szCs w:val="22"/>
        </w:rPr>
        <w:t>, S.</w:t>
      </w:r>
      <w:r w:rsidRPr="00B1181D">
        <w:rPr>
          <w:b w:val="0"/>
          <w:bCs w:val="0"/>
          <w:sz w:val="22"/>
          <w:szCs w:val="22"/>
        </w:rPr>
        <w:t xml:space="preserve"> (2025, April). </w:t>
      </w:r>
      <w:r w:rsidRPr="00B1181D">
        <w:rPr>
          <w:b w:val="0"/>
          <w:bCs w:val="0"/>
          <w:i/>
          <w:iCs/>
          <w:sz w:val="22"/>
          <w:szCs w:val="22"/>
        </w:rPr>
        <w:t>Leveraging AI Tools in Teacher Education: Bridging Theory and Practice for Transformative Learning</w:t>
      </w:r>
      <w:r w:rsidR="00993617" w:rsidRPr="00B1181D">
        <w:rPr>
          <w:rFonts w:hint="eastAsia"/>
          <w:b w:val="0"/>
          <w:bCs w:val="0"/>
          <w:sz w:val="22"/>
          <w:szCs w:val="22"/>
        </w:rPr>
        <w:t xml:space="preserve"> </w:t>
      </w:r>
      <w:r w:rsidRPr="00B1181D">
        <w:rPr>
          <w:b w:val="0"/>
          <w:bCs w:val="0"/>
          <w:sz w:val="22"/>
          <w:szCs w:val="22"/>
        </w:rPr>
        <w:t>[Round table]. Korea</w:t>
      </w:r>
      <w:r w:rsidR="005D5291" w:rsidRPr="00B1181D">
        <w:rPr>
          <w:b w:val="0"/>
          <w:bCs w:val="0"/>
          <w:sz w:val="22"/>
          <w:szCs w:val="22"/>
        </w:rPr>
        <w:t>n- American Educational Research Association</w:t>
      </w:r>
      <w:r w:rsidR="008E4F9A" w:rsidRPr="00B1181D">
        <w:rPr>
          <w:b w:val="0"/>
          <w:bCs w:val="0"/>
          <w:sz w:val="22"/>
          <w:szCs w:val="22"/>
        </w:rPr>
        <w:t xml:space="preserve"> Annual Meeting, </w:t>
      </w:r>
      <w:r w:rsidR="001A35A2" w:rsidRPr="00B1181D">
        <w:rPr>
          <w:b w:val="0"/>
          <w:bCs w:val="0"/>
          <w:sz w:val="22"/>
          <w:szCs w:val="22"/>
        </w:rPr>
        <w:t>Denver</w:t>
      </w:r>
      <w:r w:rsidR="008E4F9A" w:rsidRPr="00B1181D">
        <w:rPr>
          <w:b w:val="0"/>
          <w:bCs w:val="0"/>
          <w:sz w:val="22"/>
          <w:szCs w:val="22"/>
        </w:rPr>
        <w:t>, CO.</w:t>
      </w:r>
    </w:p>
    <w:p w14:paraId="40ED06FC" w14:textId="0ECE058E" w:rsidR="005C1225" w:rsidRPr="00B1181D" w:rsidRDefault="00CC18F7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rFonts w:hint="eastAsia"/>
          <w:sz w:val="22"/>
          <w:szCs w:val="22"/>
        </w:rPr>
        <w:t xml:space="preserve">Kang, S. </w:t>
      </w:r>
      <w:r w:rsidRPr="00B1181D">
        <w:rPr>
          <w:rFonts w:hint="eastAsia"/>
          <w:b w:val="0"/>
          <w:bCs w:val="0"/>
          <w:sz w:val="22"/>
          <w:szCs w:val="22"/>
        </w:rPr>
        <w:t>&amp; Shaffer, R. (202</w:t>
      </w:r>
      <w:r w:rsidR="00E374E5" w:rsidRPr="00B1181D">
        <w:rPr>
          <w:b w:val="0"/>
          <w:bCs w:val="0"/>
          <w:sz w:val="22"/>
          <w:szCs w:val="22"/>
        </w:rPr>
        <w:t xml:space="preserve">5, </w:t>
      </w:r>
      <w:r w:rsidR="00051152" w:rsidRPr="00B1181D">
        <w:rPr>
          <w:b w:val="0"/>
          <w:bCs w:val="0"/>
          <w:sz w:val="22"/>
          <w:szCs w:val="22"/>
        </w:rPr>
        <w:t>January</w:t>
      </w:r>
      <w:r w:rsidRPr="00B1181D">
        <w:rPr>
          <w:rFonts w:hint="eastAsia"/>
          <w:b w:val="0"/>
          <w:bCs w:val="0"/>
          <w:sz w:val="22"/>
          <w:szCs w:val="22"/>
        </w:rPr>
        <w:t>)</w:t>
      </w:r>
      <w:r w:rsidR="00AE6984" w:rsidRPr="00B1181D">
        <w:rPr>
          <w:rFonts w:hint="eastAsia"/>
          <w:b w:val="0"/>
          <w:bCs w:val="0"/>
          <w:sz w:val="22"/>
          <w:szCs w:val="22"/>
        </w:rPr>
        <w:t>.</w:t>
      </w:r>
      <w:r w:rsidRPr="00B1181D">
        <w:rPr>
          <w:rFonts w:hint="eastAsia"/>
          <w:b w:val="0"/>
          <w:bCs w:val="0"/>
          <w:sz w:val="22"/>
          <w:szCs w:val="22"/>
        </w:rPr>
        <w:t xml:space="preserve"> </w:t>
      </w:r>
      <w:r w:rsidR="005755F2" w:rsidRPr="00B1181D">
        <w:rPr>
          <w:b w:val="0"/>
          <w:bCs w:val="0"/>
          <w:i/>
          <w:iCs/>
          <w:sz w:val="22"/>
          <w:szCs w:val="22"/>
        </w:rPr>
        <w:t>Developing Emotional Regulation Skills in Autistic Students: Tools and Strategies for Education Professionals</w:t>
      </w:r>
      <w:r w:rsidR="00061B23" w:rsidRPr="00B1181D">
        <w:rPr>
          <w:rFonts w:hint="eastAsia"/>
          <w:b w:val="0"/>
          <w:bCs w:val="0"/>
          <w:i/>
          <w:iCs/>
          <w:sz w:val="22"/>
          <w:szCs w:val="22"/>
        </w:rPr>
        <w:t>.</w:t>
      </w:r>
      <w:r w:rsidRPr="00B1181D">
        <w:rPr>
          <w:rFonts w:hint="eastAsia"/>
          <w:b w:val="0"/>
          <w:bCs w:val="0"/>
          <w:sz w:val="22"/>
          <w:szCs w:val="22"/>
        </w:rPr>
        <w:t xml:space="preserve"> APA 16 Webinar Series</w:t>
      </w:r>
      <w:r w:rsidR="00A54476" w:rsidRPr="00B1181D">
        <w:rPr>
          <w:rFonts w:hint="eastAsia"/>
          <w:b w:val="0"/>
          <w:bCs w:val="0"/>
          <w:sz w:val="22"/>
          <w:szCs w:val="22"/>
        </w:rPr>
        <w:t>.</w:t>
      </w:r>
    </w:p>
    <w:p w14:paraId="1F6DFC0C" w14:textId="38FA47F1" w:rsidR="00F968D0" w:rsidRPr="00B1181D" w:rsidRDefault="003D05D6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rFonts w:hint="eastAsia"/>
          <w:sz w:val="22"/>
          <w:szCs w:val="22"/>
        </w:rPr>
        <w:t>Kang, S.</w:t>
      </w:r>
      <w:r w:rsidRPr="00B1181D">
        <w:rPr>
          <w:rFonts w:hint="eastAsia"/>
          <w:b w:val="0"/>
          <w:bCs w:val="0"/>
          <w:sz w:val="22"/>
          <w:szCs w:val="22"/>
        </w:rPr>
        <w:t xml:space="preserve"> (2024</w:t>
      </w:r>
      <w:r w:rsidR="00D95FC0" w:rsidRPr="00B1181D">
        <w:rPr>
          <w:b w:val="0"/>
          <w:bCs w:val="0"/>
          <w:sz w:val="22"/>
          <w:szCs w:val="22"/>
        </w:rPr>
        <w:t>, August</w:t>
      </w:r>
      <w:r w:rsidRPr="00B1181D">
        <w:rPr>
          <w:rFonts w:hint="eastAsia"/>
          <w:b w:val="0"/>
          <w:bCs w:val="0"/>
          <w:sz w:val="22"/>
          <w:szCs w:val="22"/>
        </w:rPr>
        <w:t>)</w:t>
      </w:r>
      <w:r w:rsidR="00AE6984" w:rsidRPr="00B1181D">
        <w:rPr>
          <w:rFonts w:hint="eastAsia"/>
          <w:b w:val="0"/>
          <w:bCs w:val="0"/>
          <w:sz w:val="22"/>
          <w:szCs w:val="22"/>
        </w:rPr>
        <w:t>.</w:t>
      </w:r>
      <w:r w:rsidRPr="00B1181D">
        <w:rPr>
          <w:rFonts w:hint="eastAsia"/>
          <w:sz w:val="22"/>
          <w:szCs w:val="22"/>
        </w:rPr>
        <w:t xml:space="preserve"> </w:t>
      </w:r>
      <w:r w:rsidR="00F968D0" w:rsidRPr="00B1181D">
        <w:rPr>
          <w:b w:val="0"/>
          <w:bCs w:val="0"/>
          <w:i/>
          <w:iCs/>
          <w:sz w:val="22"/>
          <w:szCs w:val="22"/>
        </w:rPr>
        <w:t>Autism 101: Diagnosis &amp; Treatment in the US</w:t>
      </w:r>
      <w:r w:rsidR="00061B23" w:rsidRPr="00B1181D">
        <w:rPr>
          <w:rFonts w:hint="eastAsia"/>
          <w:b w:val="0"/>
          <w:bCs w:val="0"/>
          <w:i/>
          <w:iCs/>
          <w:sz w:val="22"/>
          <w:szCs w:val="22"/>
        </w:rPr>
        <w:t>.</w:t>
      </w:r>
      <w:r w:rsidR="00D969F2" w:rsidRPr="00B1181D">
        <w:rPr>
          <w:rFonts w:hint="eastAsia"/>
          <w:b w:val="0"/>
          <w:bCs w:val="0"/>
          <w:i/>
          <w:iCs/>
          <w:sz w:val="22"/>
          <w:szCs w:val="22"/>
        </w:rPr>
        <w:t xml:space="preserve"> </w:t>
      </w:r>
      <w:r w:rsidR="007C4E53" w:rsidRPr="00B1181D">
        <w:rPr>
          <w:rFonts w:hint="eastAsia"/>
          <w:b w:val="0"/>
          <w:bCs w:val="0"/>
          <w:i/>
          <w:iCs/>
          <w:sz w:val="22"/>
          <w:szCs w:val="22"/>
        </w:rPr>
        <w:t>Department of Rehabilitation Medicine</w:t>
      </w:r>
      <w:r w:rsidR="0072365E" w:rsidRPr="00B1181D">
        <w:rPr>
          <w:rFonts w:hint="eastAsia"/>
          <w:b w:val="0"/>
          <w:bCs w:val="0"/>
          <w:sz w:val="22"/>
          <w:szCs w:val="22"/>
        </w:rPr>
        <w:t>.</w:t>
      </w:r>
      <w:r w:rsidR="007C4E53" w:rsidRPr="00B1181D">
        <w:rPr>
          <w:rFonts w:hint="eastAsia"/>
          <w:b w:val="0"/>
          <w:bCs w:val="0"/>
          <w:sz w:val="22"/>
          <w:szCs w:val="22"/>
        </w:rPr>
        <w:t xml:space="preserve"> </w:t>
      </w:r>
      <w:r w:rsidR="00D969F2" w:rsidRPr="00B1181D">
        <w:rPr>
          <w:rFonts w:hint="eastAsia"/>
          <w:b w:val="0"/>
          <w:bCs w:val="0"/>
          <w:sz w:val="22"/>
          <w:szCs w:val="22"/>
        </w:rPr>
        <w:t>CHA Medical Center,</w:t>
      </w:r>
      <w:r w:rsidR="00833306" w:rsidRPr="00B1181D">
        <w:rPr>
          <w:rFonts w:hint="eastAsia"/>
          <w:b w:val="0"/>
          <w:bCs w:val="0"/>
          <w:sz w:val="22"/>
          <w:szCs w:val="22"/>
        </w:rPr>
        <w:t xml:space="preserve"> Invited Speaker</w:t>
      </w:r>
      <w:r w:rsidR="00CE01ED" w:rsidRPr="00B1181D">
        <w:rPr>
          <w:rFonts w:hint="eastAsia"/>
          <w:b w:val="0"/>
          <w:bCs w:val="0"/>
          <w:sz w:val="22"/>
          <w:szCs w:val="22"/>
        </w:rPr>
        <w:t>,</w:t>
      </w:r>
      <w:r w:rsidR="00007546" w:rsidRPr="00B1181D">
        <w:rPr>
          <w:rFonts w:hint="eastAsia"/>
          <w:b w:val="0"/>
          <w:bCs w:val="0"/>
          <w:sz w:val="22"/>
          <w:szCs w:val="22"/>
        </w:rPr>
        <w:t xml:space="preserve"> </w:t>
      </w:r>
      <w:r w:rsidR="00007546" w:rsidRPr="00B1181D">
        <w:rPr>
          <w:b w:val="0"/>
          <w:bCs w:val="0"/>
          <w:sz w:val="22"/>
          <w:szCs w:val="22"/>
        </w:rPr>
        <w:t>Seongnam</w:t>
      </w:r>
      <w:r w:rsidR="00007546" w:rsidRPr="00B1181D">
        <w:rPr>
          <w:rFonts w:hint="eastAsia"/>
          <w:b w:val="0"/>
          <w:bCs w:val="0"/>
          <w:sz w:val="22"/>
          <w:szCs w:val="22"/>
        </w:rPr>
        <w:t>,</w:t>
      </w:r>
      <w:r w:rsidR="00CE01ED" w:rsidRPr="00B1181D">
        <w:rPr>
          <w:rFonts w:hint="eastAsia"/>
          <w:b w:val="0"/>
          <w:bCs w:val="0"/>
          <w:sz w:val="22"/>
          <w:szCs w:val="22"/>
        </w:rPr>
        <w:t xml:space="preserve"> South Korea.</w:t>
      </w:r>
    </w:p>
    <w:p w14:paraId="6C517B6B" w14:textId="351B1E50" w:rsidR="009D2F1D" w:rsidRPr="00B1181D" w:rsidRDefault="00833306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sz w:val="22"/>
          <w:szCs w:val="22"/>
        </w:rPr>
        <w:t xml:space="preserve">Kang, S. </w:t>
      </w:r>
      <w:r w:rsidRPr="00B1181D">
        <w:rPr>
          <w:b w:val="0"/>
          <w:bCs w:val="0"/>
          <w:sz w:val="22"/>
          <w:szCs w:val="22"/>
        </w:rPr>
        <w:t>(2024</w:t>
      </w:r>
      <w:r w:rsidR="00D95FC0" w:rsidRPr="00B1181D">
        <w:rPr>
          <w:b w:val="0"/>
          <w:bCs w:val="0"/>
          <w:sz w:val="22"/>
          <w:szCs w:val="22"/>
        </w:rPr>
        <w:t xml:space="preserve">, </w:t>
      </w:r>
      <w:r w:rsidR="003C51EA" w:rsidRPr="00B1181D">
        <w:rPr>
          <w:rFonts w:hint="eastAsia"/>
          <w:b w:val="0"/>
          <w:bCs w:val="0"/>
          <w:sz w:val="22"/>
          <w:szCs w:val="22"/>
        </w:rPr>
        <w:t>A</w:t>
      </w:r>
      <w:r w:rsidR="00D95FC0" w:rsidRPr="00B1181D">
        <w:rPr>
          <w:b w:val="0"/>
          <w:bCs w:val="0"/>
          <w:sz w:val="22"/>
          <w:szCs w:val="22"/>
        </w:rPr>
        <w:t>ugust</w:t>
      </w:r>
      <w:r w:rsidRPr="00B1181D">
        <w:rPr>
          <w:b w:val="0"/>
          <w:bCs w:val="0"/>
          <w:sz w:val="22"/>
          <w:szCs w:val="22"/>
        </w:rPr>
        <w:t>)</w:t>
      </w:r>
      <w:r w:rsidR="00AE6984" w:rsidRPr="00B1181D">
        <w:rPr>
          <w:rFonts w:hint="eastAsia"/>
          <w:b w:val="0"/>
          <w:bCs w:val="0"/>
          <w:sz w:val="22"/>
          <w:szCs w:val="22"/>
        </w:rPr>
        <w:t>.</w:t>
      </w:r>
      <w:r w:rsidRPr="00B1181D">
        <w:rPr>
          <w:sz w:val="22"/>
          <w:szCs w:val="22"/>
        </w:rPr>
        <w:t xml:space="preserve"> </w:t>
      </w:r>
      <w:r w:rsidR="00255A62" w:rsidRPr="00B1181D">
        <w:rPr>
          <w:b w:val="0"/>
          <w:bCs w:val="0"/>
          <w:i/>
          <w:iCs/>
          <w:sz w:val="22"/>
          <w:szCs w:val="22"/>
        </w:rPr>
        <w:t xml:space="preserve">ASD </w:t>
      </w:r>
      <w:r w:rsidR="00FA7603" w:rsidRPr="00B1181D">
        <w:rPr>
          <w:b w:val="0"/>
          <w:bCs w:val="0"/>
          <w:i/>
          <w:iCs/>
          <w:sz w:val="22"/>
          <w:szCs w:val="22"/>
        </w:rPr>
        <w:t>s</w:t>
      </w:r>
      <w:r w:rsidR="00255A62" w:rsidRPr="00B1181D">
        <w:rPr>
          <w:b w:val="0"/>
          <w:bCs w:val="0"/>
          <w:i/>
          <w:iCs/>
          <w:sz w:val="22"/>
          <w:szCs w:val="22"/>
        </w:rPr>
        <w:t>ervices in the U.S. and</w:t>
      </w:r>
      <w:r w:rsidR="009D2F1D" w:rsidRPr="00B1181D">
        <w:rPr>
          <w:rFonts w:hint="eastAsia"/>
          <w:b w:val="0"/>
          <w:bCs w:val="0"/>
          <w:i/>
          <w:iCs/>
          <w:sz w:val="22"/>
          <w:szCs w:val="22"/>
        </w:rPr>
        <w:t xml:space="preserve"> </w:t>
      </w:r>
      <w:r w:rsidR="00255A62" w:rsidRPr="00B1181D">
        <w:rPr>
          <w:b w:val="0"/>
          <w:bCs w:val="0"/>
          <w:i/>
          <w:iCs/>
          <w:sz w:val="22"/>
          <w:szCs w:val="22"/>
        </w:rPr>
        <w:t xml:space="preserve">the </w:t>
      </w:r>
      <w:r w:rsidR="00FA7603" w:rsidRPr="00B1181D">
        <w:rPr>
          <w:b w:val="0"/>
          <w:bCs w:val="0"/>
          <w:i/>
          <w:iCs/>
          <w:sz w:val="22"/>
          <w:szCs w:val="22"/>
        </w:rPr>
        <w:t>b</w:t>
      </w:r>
      <w:r w:rsidR="00255A62" w:rsidRPr="00B1181D">
        <w:rPr>
          <w:b w:val="0"/>
          <w:bCs w:val="0"/>
          <w:i/>
          <w:iCs/>
          <w:sz w:val="22"/>
          <w:szCs w:val="22"/>
        </w:rPr>
        <w:t xml:space="preserve">oundless </w:t>
      </w:r>
      <w:r w:rsidR="00FA7603" w:rsidRPr="00B1181D">
        <w:rPr>
          <w:b w:val="0"/>
          <w:bCs w:val="0"/>
          <w:i/>
          <w:iCs/>
          <w:sz w:val="22"/>
          <w:szCs w:val="22"/>
        </w:rPr>
        <w:t>r</w:t>
      </w:r>
      <w:r w:rsidR="00255A62" w:rsidRPr="00B1181D">
        <w:rPr>
          <w:b w:val="0"/>
          <w:bCs w:val="0"/>
          <w:i/>
          <w:iCs/>
          <w:sz w:val="22"/>
          <w:szCs w:val="22"/>
        </w:rPr>
        <w:t xml:space="preserve">ole of </w:t>
      </w:r>
      <w:r w:rsidR="00FA7603" w:rsidRPr="00B1181D">
        <w:rPr>
          <w:b w:val="0"/>
          <w:bCs w:val="0"/>
          <w:i/>
          <w:iCs/>
          <w:sz w:val="22"/>
          <w:szCs w:val="22"/>
        </w:rPr>
        <w:t>m</w:t>
      </w:r>
      <w:r w:rsidR="00255A62" w:rsidRPr="00B1181D">
        <w:rPr>
          <w:b w:val="0"/>
          <w:bCs w:val="0"/>
          <w:i/>
          <w:iCs/>
          <w:sz w:val="22"/>
          <w:szCs w:val="22"/>
        </w:rPr>
        <w:t xml:space="preserve">usic in </w:t>
      </w:r>
      <w:r w:rsidR="00FA7603" w:rsidRPr="00B1181D">
        <w:rPr>
          <w:b w:val="0"/>
          <w:bCs w:val="0"/>
          <w:i/>
          <w:iCs/>
          <w:sz w:val="22"/>
          <w:szCs w:val="22"/>
        </w:rPr>
        <w:t>a</w:t>
      </w:r>
      <w:r w:rsidR="00255A62" w:rsidRPr="00B1181D">
        <w:rPr>
          <w:b w:val="0"/>
          <w:bCs w:val="0"/>
          <w:i/>
          <w:iCs/>
          <w:sz w:val="22"/>
          <w:szCs w:val="22"/>
        </w:rPr>
        <w:t xml:space="preserve">utism </w:t>
      </w:r>
      <w:r w:rsidR="00FA7603" w:rsidRPr="00B1181D">
        <w:rPr>
          <w:b w:val="0"/>
          <w:bCs w:val="0"/>
          <w:i/>
          <w:iCs/>
          <w:sz w:val="22"/>
          <w:szCs w:val="22"/>
        </w:rPr>
        <w:t>i</w:t>
      </w:r>
      <w:r w:rsidR="00255A62" w:rsidRPr="00B1181D">
        <w:rPr>
          <w:b w:val="0"/>
          <w:bCs w:val="0"/>
          <w:i/>
          <w:iCs/>
          <w:sz w:val="22"/>
          <w:szCs w:val="22"/>
        </w:rPr>
        <w:t>ntervention</w:t>
      </w:r>
      <w:r w:rsidR="00713683" w:rsidRPr="00B1181D">
        <w:rPr>
          <w:rFonts w:hint="eastAsia"/>
          <w:b w:val="0"/>
          <w:bCs w:val="0"/>
          <w:i/>
          <w:iCs/>
          <w:sz w:val="22"/>
          <w:szCs w:val="22"/>
        </w:rPr>
        <w:t>.</w:t>
      </w:r>
      <w:r w:rsidR="00317471" w:rsidRPr="00B1181D">
        <w:rPr>
          <w:rFonts w:hint="eastAsia"/>
          <w:b w:val="0"/>
          <w:bCs w:val="0"/>
          <w:sz w:val="22"/>
          <w:szCs w:val="22"/>
        </w:rPr>
        <w:t xml:space="preserve"> </w:t>
      </w:r>
      <w:r w:rsidR="00067C98" w:rsidRPr="00B1181D">
        <w:rPr>
          <w:b w:val="0"/>
          <w:bCs w:val="0"/>
          <w:sz w:val="22"/>
          <w:szCs w:val="22"/>
        </w:rPr>
        <w:t>Jeonju</w:t>
      </w:r>
      <w:r w:rsidR="005A0EE0" w:rsidRPr="00B1181D">
        <w:rPr>
          <w:rFonts w:hint="eastAsia"/>
          <w:b w:val="0"/>
          <w:bCs w:val="0"/>
          <w:sz w:val="22"/>
          <w:szCs w:val="22"/>
        </w:rPr>
        <w:t xml:space="preserve"> University. Invited Speaker</w:t>
      </w:r>
      <w:r w:rsidR="0093257F" w:rsidRPr="00B1181D">
        <w:rPr>
          <w:rFonts w:hint="eastAsia"/>
          <w:b w:val="0"/>
          <w:bCs w:val="0"/>
          <w:sz w:val="22"/>
          <w:szCs w:val="22"/>
        </w:rPr>
        <w:t xml:space="preserve">, </w:t>
      </w:r>
      <w:r w:rsidR="00CE01ED" w:rsidRPr="00B1181D">
        <w:rPr>
          <w:b w:val="0"/>
          <w:bCs w:val="0"/>
          <w:sz w:val="22"/>
          <w:szCs w:val="22"/>
        </w:rPr>
        <w:t>Jeonju</w:t>
      </w:r>
      <w:r w:rsidR="00CE01ED" w:rsidRPr="00B1181D">
        <w:rPr>
          <w:rFonts w:hint="eastAsia"/>
          <w:b w:val="0"/>
          <w:bCs w:val="0"/>
          <w:sz w:val="22"/>
          <w:szCs w:val="22"/>
        </w:rPr>
        <w:t>, South Korea.</w:t>
      </w:r>
    </w:p>
    <w:p w14:paraId="30A5940B" w14:textId="2116E261" w:rsidR="001A13D4" w:rsidRPr="00B1181D" w:rsidRDefault="00EF096A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rFonts w:hint="eastAsia"/>
          <w:sz w:val="22"/>
          <w:szCs w:val="22"/>
        </w:rPr>
        <w:t>Kang, S</w:t>
      </w:r>
      <w:r w:rsidR="003D05D6" w:rsidRPr="00B1181D">
        <w:rPr>
          <w:rFonts w:hint="eastAsia"/>
          <w:sz w:val="22"/>
          <w:szCs w:val="22"/>
        </w:rPr>
        <w:t xml:space="preserve">. </w:t>
      </w:r>
      <w:r w:rsidR="003D05D6" w:rsidRPr="00B1181D">
        <w:rPr>
          <w:rFonts w:hint="eastAsia"/>
          <w:b w:val="0"/>
          <w:bCs w:val="0"/>
          <w:sz w:val="22"/>
          <w:szCs w:val="22"/>
        </w:rPr>
        <w:t>(2024</w:t>
      </w:r>
      <w:r w:rsidR="00135A71" w:rsidRPr="00B1181D">
        <w:rPr>
          <w:rFonts w:hint="eastAsia"/>
          <w:b w:val="0"/>
          <w:bCs w:val="0"/>
          <w:sz w:val="22"/>
          <w:szCs w:val="22"/>
        </w:rPr>
        <w:t>, August</w:t>
      </w:r>
      <w:r w:rsidR="003D05D6" w:rsidRPr="00B1181D">
        <w:rPr>
          <w:rFonts w:hint="eastAsia"/>
          <w:b w:val="0"/>
          <w:bCs w:val="0"/>
          <w:sz w:val="22"/>
          <w:szCs w:val="22"/>
        </w:rPr>
        <w:t>)</w:t>
      </w:r>
      <w:r w:rsidR="00AE6984" w:rsidRPr="00B1181D">
        <w:rPr>
          <w:rFonts w:hint="eastAsia"/>
          <w:b w:val="0"/>
          <w:bCs w:val="0"/>
          <w:sz w:val="22"/>
          <w:szCs w:val="22"/>
        </w:rPr>
        <w:t>.</w:t>
      </w:r>
      <w:r w:rsidR="003D05D6" w:rsidRPr="00B1181D">
        <w:rPr>
          <w:rFonts w:hint="eastAsia"/>
          <w:sz w:val="22"/>
          <w:szCs w:val="22"/>
        </w:rPr>
        <w:t xml:space="preserve"> </w:t>
      </w:r>
      <w:r w:rsidR="00D70A6C" w:rsidRPr="00B1181D">
        <w:rPr>
          <w:b w:val="0"/>
          <w:bCs w:val="0"/>
          <w:i/>
          <w:iCs/>
          <w:sz w:val="22"/>
          <w:szCs w:val="22"/>
        </w:rPr>
        <w:t xml:space="preserve">Current Trends in Adolescent Substance Use: U.S. Data and School-Based Intervention Strategies </w:t>
      </w:r>
      <w:r w:rsidR="00FA7603" w:rsidRPr="00B1181D">
        <w:rPr>
          <w:b w:val="0"/>
          <w:bCs w:val="0"/>
          <w:sz w:val="22"/>
          <w:szCs w:val="22"/>
        </w:rPr>
        <w:t>[</w:t>
      </w:r>
      <w:r w:rsidR="007E3A94" w:rsidRPr="00B1181D">
        <w:rPr>
          <w:rFonts w:hint="eastAsia"/>
          <w:b w:val="0"/>
          <w:bCs w:val="0"/>
          <w:sz w:val="22"/>
          <w:szCs w:val="22"/>
        </w:rPr>
        <w:t>Symposium</w:t>
      </w:r>
      <w:r w:rsidR="00FA7603" w:rsidRPr="00B1181D">
        <w:rPr>
          <w:b w:val="0"/>
          <w:bCs w:val="0"/>
          <w:sz w:val="22"/>
          <w:szCs w:val="22"/>
        </w:rPr>
        <w:t xml:space="preserve"> Session]. </w:t>
      </w:r>
      <w:r w:rsidR="007E3A94" w:rsidRPr="00B1181D">
        <w:rPr>
          <w:rFonts w:hint="eastAsia"/>
          <w:b w:val="0"/>
          <w:bCs w:val="0"/>
          <w:sz w:val="22"/>
          <w:szCs w:val="22"/>
        </w:rPr>
        <w:t xml:space="preserve">Annual Korean Psychological Association Conference. </w:t>
      </w:r>
      <w:proofErr w:type="spellStart"/>
      <w:r w:rsidR="007E3A94" w:rsidRPr="00B1181D">
        <w:rPr>
          <w:rFonts w:hint="eastAsia"/>
          <w:b w:val="0"/>
          <w:bCs w:val="0"/>
          <w:sz w:val="22"/>
          <w:szCs w:val="22"/>
        </w:rPr>
        <w:t>Kyeongju</w:t>
      </w:r>
      <w:proofErr w:type="spellEnd"/>
      <w:r w:rsidR="007E3A94" w:rsidRPr="00B1181D">
        <w:rPr>
          <w:rFonts w:hint="eastAsia"/>
          <w:b w:val="0"/>
          <w:bCs w:val="0"/>
          <w:sz w:val="22"/>
          <w:szCs w:val="22"/>
        </w:rPr>
        <w:t>, South Korea</w:t>
      </w:r>
      <w:r w:rsidR="00FD2212" w:rsidRPr="00B1181D">
        <w:rPr>
          <w:rFonts w:hint="eastAsia"/>
          <w:b w:val="0"/>
          <w:bCs w:val="0"/>
          <w:sz w:val="22"/>
          <w:szCs w:val="22"/>
        </w:rPr>
        <w:t>.</w:t>
      </w:r>
    </w:p>
    <w:p w14:paraId="5C5E4DEA" w14:textId="6138ADA0" w:rsidR="00F05537" w:rsidRPr="00B1181D" w:rsidRDefault="00F05537" w:rsidP="00DF627D">
      <w:pPr>
        <w:pStyle w:val="PlainText"/>
        <w:ind w:left="720" w:hanging="720"/>
        <w:rPr>
          <w:sz w:val="22"/>
          <w:szCs w:val="22"/>
        </w:rPr>
      </w:pPr>
      <w:r w:rsidRPr="00B1181D">
        <w:rPr>
          <w:rFonts w:hint="eastAsia"/>
          <w:sz w:val="22"/>
          <w:szCs w:val="22"/>
        </w:rPr>
        <w:t xml:space="preserve">Kang, S. </w:t>
      </w:r>
      <w:r w:rsidRPr="00B1181D">
        <w:rPr>
          <w:rFonts w:hint="eastAsia"/>
          <w:b w:val="0"/>
          <w:bCs w:val="0"/>
          <w:sz w:val="22"/>
          <w:szCs w:val="22"/>
        </w:rPr>
        <w:t>(2024</w:t>
      </w:r>
      <w:r w:rsidR="00190D65" w:rsidRPr="00B1181D">
        <w:rPr>
          <w:b w:val="0"/>
          <w:bCs w:val="0"/>
          <w:sz w:val="22"/>
          <w:szCs w:val="22"/>
        </w:rPr>
        <w:t>, August</w:t>
      </w:r>
      <w:r w:rsidRPr="00B1181D">
        <w:rPr>
          <w:rFonts w:hint="eastAsia"/>
          <w:b w:val="0"/>
          <w:bCs w:val="0"/>
          <w:sz w:val="22"/>
          <w:szCs w:val="22"/>
        </w:rPr>
        <w:t>)</w:t>
      </w:r>
      <w:r w:rsidR="00AE6984" w:rsidRPr="00B1181D">
        <w:rPr>
          <w:rFonts w:hint="eastAsia"/>
          <w:b w:val="0"/>
          <w:bCs w:val="0"/>
          <w:sz w:val="22"/>
          <w:szCs w:val="22"/>
        </w:rPr>
        <w:t>.</w:t>
      </w:r>
      <w:r w:rsidRPr="00B1181D">
        <w:rPr>
          <w:rFonts w:hint="eastAsia"/>
          <w:sz w:val="22"/>
          <w:szCs w:val="22"/>
        </w:rPr>
        <w:t xml:space="preserve"> </w:t>
      </w:r>
      <w:r w:rsidRPr="00B1181D">
        <w:rPr>
          <w:b w:val="0"/>
          <w:bCs w:val="0"/>
          <w:i/>
          <w:iCs/>
          <w:sz w:val="22"/>
          <w:szCs w:val="22"/>
        </w:rPr>
        <w:t xml:space="preserve">Adolescent </w:t>
      </w:r>
      <w:r w:rsidR="002B227B" w:rsidRPr="00B1181D">
        <w:rPr>
          <w:b w:val="0"/>
          <w:bCs w:val="0"/>
          <w:i/>
          <w:iCs/>
          <w:sz w:val="22"/>
          <w:szCs w:val="22"/>
        </w:rPr>
        <w:t>s</w:t>
      </w:r>
      <w:r w:rsidRPr="00B1181D">
        <w:rPr>
          <w:b w:val="0"/>
          <w:bCs w:val="0"/>
          <w:i/>
          <w:iCs/>
          <w:sz w:val="22"/>
          <w:szCs w:val="22"/>
        </w:rPr>
        <w:t xml:space="preserve">ubstance </w:t>
      </w:r>
      <w:r w:rsidR="002B227B" w:rsidRPr="00B1181D">
        <w:rPr>
          <w:b w:val="0"/>
          <w:bCs w:val="0"/>
          <w:i/>
          <w:iCs/>
          <w:sz w:val="22"/>
          <w:szCs w:val="22"/>
        </w:rPr>
        <w:t>u</w:t>
      </w:r>
      <w:r w:rsidRPr="00B1181D">
        <w:rPr>
          <w:b w:val="0"/>
          <w:bCs w:val="0"/>
          <w:i/>
          <w:iCs/>
          <w:sz w:val="22"/>
          <w:szCs w:val="22"/>
        </w:rPr>
        <w:t>se:</w:t>
      </w:r>
      <w:r w:rsidR="002B227B" w:rsidRPr="00B1181D">
        <w:rPr>
          <w:b w:val="0"/>
          <w:bCs w:val="0"/>
          <w:i/>
          <w:iCs/>
          <w:sz w:val="22"/>
          <w:szCs w:val="22"/>
        </w:rPr>
        <w:t xml:space="preserve"> S</w:t>
      </w:r>
      <w:r w:rsidRPr="00B1181D">
        <w:rPr>
          <w:b w:val="0"/>
          <w:bCs w:val="0"/>
          <w:i/>
          <w:iCs/>
          <w:sz w:val="22"/>
          <w:szCs w:val="22"/>
        </w:rPr>
        <w:t>chool-</w:t>
      </w:r>
      <w:r w:rsidR="002B227B" w:rsidRPr="00B1181D">
        <w:rPr>
          <w:b w:val="0"/>
          <w:bCs w:val="0"/>
          <w:i/>
          <w:iCs/>
          <w:sz w:val="22"/>
          <w:szCs w:val="22"/>
        </w:rPr>
        <w:t>b</w:t>
      </w:r>
      <w:r w:rsidRPr="00B1181D">
        <w:rPr>
          <w:b w:val="0"/>
          <w:bCs w:val="0"/>
          <w:i/>
          <w:iCs/>
          <w:sz w:val="22"/>
          <w:szCs w:val="22"/>
        </w:rPr>
        <w:t xml:space="preserve">ased </w:t>
      </w:r>
      <w:r w:rsidR="002B227B" w:rsidRPr="00B1181D">
        <w:rPr>
          <w:b w:val="0"/>
          <w:bCs w:val="0"/>
          <w:i/>
          <w:iCs/>
          <w:sz w:val="22"/>
          <w:szCs w:val="22"/>
        </w:rPr>
        <w:t>i</w:t>
      </w:r>
      <w:r w:rsidRPr="00B1181D">
        <w:rPr>
          <w:b w:val="0"/>
          <w:bCs w:val="0"/>
          <w:i/>
          <w:iCs/>
          <w:sz w:val="22"/>
          <w:szCs w:val="22"/>
        </w:rPr>
        <w:t xml:space="preserve">ntervention </w:t>
      </w:r>
      <w:r w:rsidR="002B227B" w:rsidRPr="00B1181D">
        <w:rPr>
          <w:b w:val="0"/>
          <w:bCs w:val="0"/>
          <w:i/>
          <w:iCs/>
          <w:sz w:val="22"/>
          <w:szCs w:val="22"/>
        </w:rPr>
        <w:t>s</w:t>
      </w:r>
      <w:r w:rsidRPr="00B1181D">
        <w:rPr>
          <w:b w:val="0"/>
          <w:bCs w:val="0"/>
          <w:i/>
          <w:iCs/>
          <w:sz w:val="22"/>
          <w:szCs w:val="22"/>
        </w:rPr>
        <w:t>trategies</w:t>
      </w:r>
      <w:r w:rsidR="002B227B" w:rsidRPr="00B1181D">
        <w:rPr>
          <w:b w:val="0"/>
          <w:bCs w:val="0"/>
          <w:i/>
          <w:iCs/>
          <w:sz w:val="22"/>
          <w:szCs w:val="22"/>
        </w:rPr>
        <w:t xml:space="preserve"> </w:t>
      </w:r>
      <w:r w:rsidR="00C36FA5" w:rsidRPr="00B1181D">
        <w:rPr>
          <w:b w:val="0"/>
          <w:bCs w:val="0"/>
          <w:sz w:val="22"/>
          <w:szCs w:val="22"/>
        </w:rPr>
        <w:t>[Colloquium Series]</w:t>
      </w:r>
      <w:r w:rsidR="002B227B" w:rsidRPr="00B1181D">
        <w:rPr>
          <w:b w:val="0"/>
          <w:bCs w:val="0"/>
          <w:sz w:val="22"/>
          <w:szCs w:val="22"/>
        </w:rPr>
        <w:t>.</w:t>
      </w:r>
      <w:r w:rsidR="0044653D" w:rsidRPr="00B1181D">
        <w:rPr>
          <w:b w:val="0"/>
          <w:bCs w:val="0"/>
          <w:sz w:val="22"/>
          <w:szCs w:val="22"/>
        </w:rPr>
        <w:t xml:space="preserve"> Department of Psychology</w:t>
      </w:r>
      <w:r w:rsidR="002B227B" w:rsidRPr="00B1181D">
        <w:rPr>
          <w:b w:val="0"/>
          <w:bCs w:val="0"/>
          <w:sz w:val="22"/>
          <w:szCs w:val="22"/>
        </w:rPr>
        <w:t xml:space="preserve">, </w:t>
      </w:r>
      <w:r w:rsidR="0044653D" w:rsidRPr="00B1181D">
        <w:rPr>
          <w:b w:val="0"/>
          <w:bCs w:val="0"/>
          <w:sz w:val="22"/>
          <w:szCs w:val="22"/>
        </w:rPr>
        <w:t xml:space="preserve">Ewha </w:t>
      </w:r>
      <w:proofErr w:type="spellStart"/>
      <w:r w:rsidR="0044653D" w:rsidRPr="00B1181D">
        <w:rPr>
          <w:b w:val="0"/>
          <w:bCs w:val="0"/>
          <w:sz w:val="22"/>
          <w:szCs w:val="22"/>
        </w:rPr>
        <w:t>Womans</w:t>
      </w:r>
      <w:proofErr w:type="spellEnd"/>
      <w:r w:rsidR="0044653D" w:rsidRPr="00B1181D">
        <w:rPr>
          <w:b w:val="0"/>
          <w:bCs w:val="0"/>
          <w:sz w:val="22"/>
          <w:szCs w:val="22"/>
        </w:rPr>
        <w:t xml:space="preserve"> University,</w:t>
      </w:r>
      <w:r w:rsidR="008B3293" w:rsidRPr="00B1181D">
        <w:rPr>
          <w:rFonts w:hint="eastAsia"/>
          <w:b w:val="0"/>
          <w:bCs w:val="0"/>
          <w:sz w:val="22"/>
          <w:szCs w:val="22"/>
        </w:rPr>
        <w:t xml:space="preserve"> Seoul,</w:t>
      </w:r>
      <w:r w:rsidR="0044653D" w:rsidRPr="00B1181D">
        <w:rPr>
          <w:b w:val="0"/>
          <w:bCs w:val="0"/>
          <w:sz w:val="22"/>
          <w:szCs w:val="22"/>
        </w:rPr>
        <w:t xml:space="preserve"> South Korea</w:t>
      </w:r>
      <w:r w:rsidR="008B3293" w:rsidRPr="00B1181D">
        <w:rPr>
          <w:rFonts w:hint="eastAsia"/>
          <w:b w:val="0"/>
          <w:bCs w:val="0"/>
          <w:sz w:val="22"/>
          <w:szCs w:val="22"/>
        </w:rPr>
        <w:t>.</w:t>
      </w:r>
    </w:p>
    <w:p w14:paraId="7C3B4D8A" w14:textId="0B3E7E63" w:rsidR="007C2936" w:rsidRPr="00B1181D" w:rsidRDefault="007C2936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sz w:val="22"/>
          <w:szCs w:val="22"/>
        </w:rPr>
        <w:t>Kang, S</w:t>
      </w:r>
      <w:r w:rsidRPr="00B1181D">
        <w:rPr>
          <w:b w:val="0"/>
          <w:bCs w:val="0"/>
          <w:sz w:val="22"/>
          <w:szCs w:val="22"/>
        </w:rPr>
        <w:t>.</w:t>
      </w:r>
      <w:r w:rsidR="00E456A6" w:rsidRPr="00B1181D">
        <w:rPr>
          <w:b w:val="0"/>
          <w:bCs w:val="0"/>
          <w:sz w:val="22"/>
          <w:szCs w:val="22"/>
        </w:rPr>
        <w:t xml:space="preserve"> </w:t>
      </w:r>
      <w:r w:rsidRPr="00B1181D">
        <w:rPr>
          <w:b w:val="0"/>
          <w:bCs w:val="0"/>
          <w:sz w:val="22"/>
          <w:szCs w:val="22"/>
        </w:rPr>
        <w:t>(2024</w:t>
      </w:r>
      <w:r w:rsidR="00556CBF" w:rsidRPr="00B1181D">
        <w:rPr>
          <w:rFonts w:hint="eastAsia"/>
          <w:b w:val="0"/>
          <w:bCs w:val="0"/>
          <w:sz w:val="22"/>
          <w:szCs w:val="22"/>
        </w:rPr>
        <w:t>, February</w:t>
      </w:r>
      <w:r w:rsidRPr="00B1181D">
        <w:rPr>
          <w:b w:val="0"/>
          <w:bCs w:val="0"/>
          <w:sz w:val="22"/>
          <w:szCs w:val="22"/>
        </w:rPr>
        <w:t>)</w:t>
      </w:r>
      <w:r w:rsidR="006B5937" w:rsidRPr="00B1181D">
        <w:rPr>
          <w:b w:val="0"/>
          <w:bCs w:val="0"/>
          <w:sz w:val="22"/>
          <w:szCs w:val="22"/>
        </w:rPr>
        <w:t xml:space="preserve">. </w:t>
      </w:r>
      <w:r w:rsidR="006B5937" w:rsidRPr="00B1181D">
        <w:rPr>
          <w:b w:val="0"/>
          <w:bCs w:val="0"/>
          <w:i/>
          <w:iCs/>
          <w:sz w:val="22"/>
          <w:szCs w:val="22"/>
        </w:rPr>
        <w:t xml:space="preserve">Key </w:t>
      </w:r>
      <w:r w:rsidR="00E456A6" w:rsidRPr="00B1181D">
        <w:rPr>
          <w:b w:val="0"/>
          <w:bCs w:val="0"/>
          <w:i/>
          <w:iCs/>
          <w:sz w:val="22"/>
          <w:szCs w:val="22"/>
        </w:rPr>
        <w:t>s</w:t>
      </w:r>
      <w:r w:rsidR="006B5937" w:rsidRPr="00B1181D">
        <w:rPr>
          <w:b w:val="0"/>
          <w:bCs w:val="0"/>
          <w:i/>
          <w:iCs/>
          <w:sz w:val="22"/>
          <w:szCs w:val="22"/>
        </w:rPr>
        <w:t xml:space="preserve">trategies for </w:t>
      </w:r>
      <w:r w:rsidR="00E456A6" w:rsidRPr="00B1181D">
        <w:rPr>
          <w:b w:val="0"/>
          <w:bCs w:val="0"/>
          <w:i/>
          <w:iCs/>
          <w:sz w:val="22"/>
          <w:szCs w:val="22"/>
        </w:rPr>
        <w:t>d</w:t>
      </w:r>
      <w:r w:rsidR="006B5937" w:rsidRPr="00B1181D">
        <w:rPr>
          <w:b w:val="0"/>
          <w:bCs w:val="0"/>
          <w:i/>
          <w:iCs/>
          <w:sz w:val="22"/>
          <w:szCs w:val="22"/>
        </w:rPr>
        <w:t xml:space="preserve">eveloping </w:t>
      </w:r>
      <w:r w:rsidR="00E456A6" w:rsidRPr="00B1181D">
        <w:rPr>
          <w:b w:val="0"/>
          <w:bCs w:val="0"/>
          <w:i/>
          <w:iCs/>
          <w:sz w:val="22"/>
          <w:szCs w:val="22"/>
        </w:rPr>
        <w:t>e</w:t>
      </w:r>
      <w:r w:rsidR="006B5937" w:rsidRPr="00B1181D">
        <w:rPr>
          <w:b w:val="0"/>
          <w:bCs w:val="0"/>
          <w:i/>
          <w:iCs/>
          <w:sz w:val="22"/>
          <w:szCs w:val="22"/>
        </w:rPr>
        <w:t xml:space="preserve">motion </w:t>
      </w:r>
      <w:r w:rsidR="005008C3" w:rsidRPr="00B1181D">
        <w:rPr>
          <w:b w:val="0"/>
          <w:bCs w:val="0"/>
          <w:i/>
          <w:iCs/>
          <w:sz w:val="22"/>
          <w:szCs w:val="22"/>
        </w:rPr>
        <w:t>r</w:t>
      </w:r>
      <w:r w:rsidR="006B5937" w:rsidRPr="00B1181D">
        <w:rPr>
          <w:b w:val="0"/>
          <w:bCs w:val="0"/>
          <w:i/>
          <w:iCs/>
          <w:sz w:val="22"/>
          <w:szCs w:val="22"/>
        </w:rPr>
        <w:t xml:space="preserve">egulation in </w:t>
      </w:r>
      <w:r w:rsidR="005008C3" w:rsidRPr="00B1181D">
        <w:rPr>
          <w:b w:val="0"/>
          <w:bCs w:val="0"/>
          <w:i/>
          <w:iCs/>
          <w:sz w:val="22"/>
          <w:szCs w:val="22"/>
        </w:rPr>
        <w:t>s</w:t>
      </w:r>
      <w:r w:rsidR="006B5937" w:rsidRPr="00B1181D">
        <w:rPr>
          <w:b w:val="0"/>
          <w:bCs w:val="0"/>
          <w:i/>
          <w:iCs/>
          <w:sz w:val="22"/>
          <w:szCs w:val="22"/>
        </w:rPr>
        <w:t>tudents with ASD</w:t>
      </w:r>
      <w:r w:rsidR="00E456A6" w:rsidRPr="00B1181D">
        <w:rPr>
          <w:b w:val="0"/>
          <w:bCs w:val="0"/>
          <w:i/>
          <w:iCs/>
          <w:sz w:val="22"/>
          <w:szCs w:val="22"/>
        </w:rPr>
        <w:t xml:space="preserve"> </w:t>
      </w:r>
      <w:r w:rsidR="00E456A6" w:rsidRPr="00B1181D">
        <w:rPr>
          <w:b w:val="0"/>
          <w:bCs w:val="0"/>
          <w:sz w:val="22"/>
          <w:szCs w:val="22"/>
        </w:rPr>
        <w:t>[</w:t>
      </w:r>
      <w:r w:rsidR="007D2499" w:rsidRPr="00B1181D">
        <w:rPr>
          <w:b w:val="0"/>
          <w:bCs w:val="0"/>
          <w:sz w:val="22"/>
          <w:szCs w:val="22"/>
        </w:rPr>
        <w:t>Mini Skills Session</w:t>
      </w:r>
      <w:r w:rsidR="00E456A6" w:rsidRPr="00B1181D">
        <w:rPr>
          <w:b w:val="0"/>
          <w:bCs w:val="0"/>
          <w:sz w:val="22"/>
          <w:szCs w:val="22"/>
        </w:rPr>
        <w:t>]</w:t>
      </w:r>
      <w:r w:rsidR="007925A3" w:rsidRPr="00B1181D">
        <w:rPr>
          <w:b w:val="0"/>
          <w:bCs w:val="0"/>
          <w:sz w:val="22"/>
          <w:szCs w:val="22"/>
        </w:rPr>
        <w:t xml:space="preserve">, </w:t>
      </w:r>
      <w:r w:rsidR="006C0A3A" w:rsidRPr="00B1181D">
        <w:rPr>
          <w:b w:val="0"/>
          <w:bCs w:val="0"/>
          <w:sz w:val="22"/>
          <w:szCs w:val="22"/>
        </w:rPr>
        <w:t>National Association of School Psychologists Annual Convention, New Orleans, LA.</w:t>
      </w:r>
    </w:p>
    <w:p w14:paraId="55E746F9" w14:textId="1E2BEF24" w:rsidR="00C24965" w:rsidRPr="00B1181D" w:rsidRDefault="00C24965" w:rsidP="00C24965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b w:val="0"/>
          <w:bCs w:val="0"/>
          <w:sz w:val="22"/>
          <w:szCs w:val="22"/>
        </w:rPr>
        <w:t>Shaffer, R</w:t>
      </w:r>
      <w:r w:rsidR="008044AE" w:rsidRPr="00B1181D">
        <w:rPr>
          <w:b w:val="0"/>
          <w:bCs w:val="0"/>
          <w:sz w:val="22"/>
          <w:szCs w:val="22"/>
        </w:rPr>
        <w:t xml:space="preserve">, </w:t>
      </w:r>
      <w:r w:rsidR="00BB40C3" w:rsidRPr="00B1181D">
        <w:rPr>
          <w:b w:val="0"/>
          <w:bCs w:val="0"/>
          <w:sz w:val="22"/>
          <w:szCs w:val="22"/>
        </w:rPr>
        <w:t>…</w:t>
      </w:r>
      <w:r w:rsidRPr="00B1181D">
        <w:rPr>
          <w:sz w:val="22"/>
          <w:szCs w:val="22"/>
        </w:rPr>
        <w:t>Kang, S</w:t>
      </w:r>
      <w:r w:rsidRPr="00B1181D">
        <w:rPr>
          <w:b w:val="0"/>
          <w:bCs w:val="0"/>
          <w:sz w:val="22"/>
          <w:szCs w:val="22"/>
        </w:rPr>
        <w:t>.,</w:t>
      </w:r>
      <w:r w:rsidR="008044AE" w:rsidRPr="00B1181D">
        <w:rPr>
          <w:b w:val="0"/>
          <w:bCs w:val="0"/>
          <w:sz w:val="22"/>
          <w:szCs w:val="22"/>
        </w:rPr>
        <w:t xml:space="preserve"> et al</w:t>
      </w:r>
      <w:r w:rsidRPr="00B1181D">
        <w:rPr>
          <w:b w:val="0"/>
          <w:bCs w:val="0"/>
          <w:sz w:val="22"/>
          <w:szCs w:val="22"/>
        </w:rPr>
        <w:t xml:space="preserve"> (2024</w:t>
      </w:r>
      <w:r w:rsidR="00556CBF" w:rsidRPr="00B1181D">
        <w:rPr>
          <w:rFonts w:hint="eastAsia"/>
          <w:b w:val="0"/>
          <w:bCs w:val="0"/>
          <w:sz w:val="22"/>
          <w:szCs w:val="22"/>
        </w:rPr>
        <w:t>, April</w:t>
      </w:r>
      <w:r w:rsidRPr="00B1181D">
        <w:rPr>
          <w:b w:val="0"/>
          <w:bCs w:val="0"/>
          <w:sz w:val="22"/>
          <w:szCs w:val="22"/>
        </w:rPr>
        <w:t xml:space="preserve">). </w:t>
      </w:r>
      <w:r w:rsidRPr="00B1181D">
        <w:rPr>
          <w:b w:val="0"/>
          <w:bCs w:val="0"/>
          <w:i/>
          <w:iCs/>
          <w:sz w:val="22"/>
          <w:szCs w:val="22"/>
        </w:rPr>
        <w:t>From Information and Resources to Camp, Building Partnerships for African American Community Engagement in Research.</w:t>
      </w:r>
      <w:r w:rsidRPr="00B1181D">
        <w:rPr>
          <w:b w:val="0"/>
          <w:bCs w:val="0"/>
          <w:sz w:val="22"/>
          <w:szCs w:val="22"/>
        </w:rPr>
        <w:t xml:space="preserve"> Symposium Presentation at Gatlinburg Conference</w:t>
      </w:r>
      <w:r w:rsidR="008B3293" w:rsidRPr="00B1181D">
        <w:rPr>
          <w:rFonts w:hint="eastAsia"/>
          <w:b w:val="0"/>
          <w:bCs w:val="0"/>
          <w:sz w:val="22"/>
          <w:szCs w:val="22"/>
        </w:rPr>
        <w:t>,</w:t>
      </w:r>
      <w:r w:rsidRPr="00B1181D">
        <w:rPr>
          <w:b w:val="0"/>
          <w:bCs w:val="0"/>
          <w:sz w:val="22"/>
          <w:szCs w:val="22"/>
        </w:rPr>
        <w:t xml:space="preserve"> </w:t>
      </w:r>
      <w:r w:rsidR="002D6619" w:rsidRPr="00B1181D">
        <w:rPr>
          <w:rFonts w:hint="eastAsia"/>
          <w:b w:val="0"/>
          <w:bCs w:val="0"/>
          <w:sz w:val="22"/>
          <w:szCs w:val="22"/>
        </w:rPr>
        <w:t>Kansas City, MO.</w:t>
      </w:r>
    </w:p>
    <w:p w14:paraId="7DC97650" w14:textId="34BF595F" w:rsidR="00754E40" w:rsidRPr="00B1181D" w:rsidRDefault="00D94444" w:rsidP="0025589A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b w:val="0"/>
          <w:bCs w:val="0"/>
          <w:sz w:val="22"/>
          <w:szCs w:val="22"/>
        </w:rPr>
        <w:t xml:space="preserve">Bae, Y., </w:t>
      </w:r>
      <w:r w:rsidRPr="00B1181D">
        <w:rPr>
          <w:sz w:val="22"/>
          <w:szCs w:val="22"/>
        </w:rPr>
        <w:t>Kang</w:t>
      </w:r>
      <w:r w:rsidR="004A0FC7" w:rsidRPr="00B1181D">
        <w:rPr>
          <w:sz w:val="22"/>
          <w:szCs w:val="22"/>
        </w:rPr>
        <w:t>, S.</w:t>
      </w:r>
      <w:r w:rsidRPr="00B1181D">
        <w:rPr>
          <w:b w:val="0"/>
          <w:bCs w:val="0"/>
          <w:sz w:val="22"/>
          <w:szCs w:val="22"/>
        </w:rPr>
        <w:t xml:space="preserve">, </w:t>
      </w:r>
      <w:r w:rsidR="004A0FC7" w:rsidRPr="00B1181D">
        <w:rPr>
          <w:b w:val="0"/>
          <w:bCs w:val="0"/>
          <w:sz w:val="22"/>
          <w:szCs w:val="22"/>
        </w:rPr>
        <w:t xml:space="preserve">Park, G., </w:t>
      </w:r>
      <w:r w:rsidRPr="00B1181D">
        <w:rPr>
          <w:b w:val="0"/>
          <w:bCs w:val="0"/>
          <w:sz w:val="22"/>
          <w:szCs w:val="22"/>
        </w:rPr>
        <w:t>&amp; Kim, E. (202</w:t>
      </w:r>
      <w:r w:rsidR="00841494" w:rsidRPr="00B1181D">
        <w:rPr>
          <w:b w:val="0"/>
          <w:bCs w:val="0"/>
          <w:sz w:val="22"/>
          <w:szCs w:val="22"/>
        </w:rPr>
        <w:t>4</w:t>
      </w:r>
      <w:r w:rsidR="00556CBF" w:rsidRPr="00B1181D">
        <w:rPr>
          <w:rFonts w:hint="eastAsia"/>
          <w:b w:val="0"/>
          <w:bCs w:val="0"/>
          <w:sz w:val="22"/>
          <w:szCs w:val="22"/>
        </w:rPr>
        <w:t>, April</w:t>
      </w:r>
      <w:r w:rsidRPr="00B1181D">
        <w:rPr>
          <w:b w:val="0"/>
          <w:bCs w:val="0"/>
          <w:sz w:val="22"/>
          <w:szCs w:val="22"/>
        </w:rPr>
        <w:t xml:space="preserve">). </w:t>
      </w:r>
      <w:r w:rsidRPr="00B1181D">
        <w:rPr>
          <w:b w:val="0"/>
          <w:bCs w:val="0"/>
          <w:i/>
          <w:iCs/>
          <w:sz w:val="22"/>
          <w:szCs w:val="22"/>
        </w:rPr>
        <w:t xml:space="preserve">Utilizing </w:t>
      </w:r>
      <w:r w:rsidR="0046326C" w:rsidRPr="00B1181D">
        <w:rPr>
          <w:b w:val="0"/>
          <w:bCs w:val="0"/>
          <w:i/>
          <w:iCs/>
          <w:sz w:val="22"/>
          <w:szCs w:val="22"/>
        </w:rPr>
        <w:t>i</w:t>
      </w:r>
      <w:r w:rsidRPr="00B1181D">
        <w:rPr>
          <w:b w:val="0"/>
          <w:bCs w:val="0"/>
          <w:i/>
          <w:iCs/>
          <w:sz w:val="22"/>
          <w:szCs w:val="22"/>
        </w:rPr>
        <w:t xml:space="preserve">ntersectionality for </w:t>
      </w:r>
      <w:r w:rsidR="0046326C" w:rsidRPr="00B1181D">
        <w:rPr>
          <w:b w:val="0"/>
          <w:bCs w:val="0"/>
          <w:i/>
          <w:iCs/>
          <w:sz w:val="22"/>
          <w:szCs w:val="22"/>
        </w:rPr>
        <w:t>a</w:t>
      </w:r>
      <w:r w:rsidRPr="00B1181D">
        <w:rPr>
          <w:b w:val="0"/>
          <w:bCs w:val="0"/>
          <w:i/>
          <w:iCs/>
          <w:sz w:val="22"/>
          <w:szCs w:val="22"/>
        </w:rPr>
        <w:t xml:space="preserve">gency: Reconstructing </w:t>
      </w:r>
      <w:r w:rsidR="0046326C" w:rsidRPr="00B1181D">
        <w:rPr>
          <w:b w:val="0"/>
          <w:bCs w:val="0"/>
          <w:i/>
          <w:iCs/>
          <w:sz w:val="22"/>
          <w:szCs w:val="22"/>
        </w:rPr>
        <w:t>i</w:t>
      </w:r>
      <w:r w:rsidRPr="00B1181D">
        <w:rPr>
          <w:b w:val="0"/>
          <w:bCs w:val="0"/>
          <w:i/>
          <w:iCs/>
          <w:sz w:val="22"/>
          <w:szCs w:val="22"/>
        </w:rPr>
        <w:t xml:space="preserve">nclusive </w:t>
      </w:r>
      <w:r w:rsidR="0046326C" w:rsidRPr="00B1181D">
        <w:rPr>
          <w:b w:val="0"/>
          <w:bCs w:val="0"/>
          <w:i/>
          <w:iCs/>
          <w:sz w:val="22"/>
          <w:szCs w:val="22"/>
        </w:rPr>
        <w:t>e</w:t>
      </w:r>
      <w:r w:rsidRPr="00B1181D">
        <w:rPr>
          <w:b w:val="0"/>
          <w:bCs w:val="0"/>
          <w:i/>
          <w:iCs/>
          <w:sz w:val="22"/>
          <w:szCs w:val="22"/>
        </w:rPr>
        <w:t xml:space="preserve">xcellence through </w:t>
      </w:r>
      <w:r w:rsidR="0046326C" w:rsidRPr="00B1181D">
        <w:rPr>
          <w:b w:val="0"/>
          <w:bCs w:val="0"/>
          <w:i/>
          <w:iCs/>
          <w:sz w:val="22"/>
          <w:szCs w:val="22"/>
        </w:rPr>
        <w:t>s</w:t>
      </w:r>
      <w:r w:rsidRPr="00B1181D">
        <w:rPr>
          <w:b w:val="0"/>
          <w:bCs w:val="0"/>
          <w:i/>
          <w:iCs/>
          <w:sz w:val="22"/>
          <w:szCs w:val="22"/>
        </w:rPr>
        <w:t>tories of Asian</w:t>
      </w:r>
      <w:r w:rsidR="0046326C" w:rsidRPr="00B1181D">
        <w:rPr>
          <w:b w:val="0"/>
          <w:bCs w:val="0"/>
          <w:i/>
          <w:iCs/>
          <w:sz w:val="22"/>
          <w:szCs w:val="22"/>
        </w:rPr>
        <w:t xml:space="preserve"> w</w:t>
      </w:r>
      <w:r w:rsidRPr="00B1181D">
        <w:rPr>
          <w:b w:val="0"/>
          <w:bCs w:val="0"/>
          <w:i/>
          <w:iCs/>
          <w:sz w:val="22"/>
          <w:szCs w:val="22"/>
        </w:rPr>
        <w:t xml:space="preserve">omen </w:t>
      </w:r>
      <w:r w:rsidR="0046326C" w:rsidRPr="00B1181D">
        <w:rPr>
          <w:b w:val="0"/>
          <w:bCs w:val="0"/>
          <w:i/>
          <w:iCs/>
          <w:sz w:val="22"/>
          <w:szCs w:val="22"/>
        </w:rPr>
        <w:t>t</w:t>
      </w:r>
      <w:r w:rsidRPr="00B1181D">
        <w:rPr>
          <w:b w:val="0"/>
          <w:bCs w:val="0"/>
          <w:i/>
          <w:iCs/>
          <w:sz w:val="22"/>
          <w:szCs w:val="22"/>
        </w:rPr>
        <w:t xml:space="preserve">eacher </w:t>
      </w:r>
      <w:r w:rsidR="0046326C" w:rsidRPr="00B1181D">
        <w:rPr>
          <w:b w:val="0"/>
          <w:bCs w:val="0"/>
          <w:i/>
          <w:iCs/>
          <w:sz w:val="22"/>
          <w:szCs w:val="22"/>
        </w:rPr>
        <w:t>e</w:t>
      </w:r>
      <w:r w:rsidRPr="00B1181D">
        <w:rPr>
          <w:b w:val="0"/>
          <w:bCs w:val="0"/>
          <w:i/>
          <w:iCs/>
          <w:sz w:val="22"/>
          <w:szCs w:val="22"/>
        </w:rPr>
        <w:t>ducators</w:t>
      </w:r>
      <w:r w:rsidR="0046326C" w:rsidRPr="00B1181D">
        <w:rPr>
          <w:i/>
          <w:iCs/>
          <w:sz w:val="22"/>
          <w:szCs w:val="22"/>
        </w:rPr>
        <w:t xml:space="preserve"> </w:t>
      </w:r>
      <w:r w:rsidR="0046326C" w:rsidRPr="00B1181D">
        <w:rPr>
          <w:sz w:val="22"/>
          <w:szCs w:val="22"/>
        </w:rPr>
        <w:t>[</w:t>
      </w:r>
      <w:r w:rsidRPr="00B1181D">
        <w:rPr>
          <w:b w:val="0"/>
          <w:bCs w:val="0"/>
          <w:sz w:val="22"/>
          <w:szCs w:val="22"/>
        </w:rPr>
        <w:t xml:space="preserve">Round </w:t>
      </w:r>
      <w:r w:rsidR="0046326C" w:rsidRPr="00B1181D">
        <w:rPr>
          <w:b w:val="0"/>
          <w:bCs w:val="0"/>
          <w:sz w:val="22"/>
          <w:szCs w:val="22"/>
        </w:rPr>
        <w:t>T</w:t>
      </w:r>
      <w:r w:rsidRPr="00B1181D">
        <w:rPr>
          <w:b w:val="0"/>
          <w:bCs w:val="0"/>
          <w:sz w:val="22"/>
          <w:szCs w:val="22"/>
        </w:rPr>
        <w:t>able</w:t>
      </w:r>
      <w:r w:rsidR="0046326C" w:rsidRPr="00B1181D">
        <w:rPr>
          <w:b w:val="0"/>
          <w:bCs w:val="0"/>
          <w:sz w:val="22"/>
          <w:szCs w:val="22"/>
        </w:rPr>
        <w:t xml:space="preserve">]. </w:t>
      </w:r>
      <w:r w:rsidR="00661D9B" w:rsidRPr="00B1181D">
        <w:rPr>
          <w:b w:val="0"/>
          <w:bCs w:val="0"/>
          <w:sz w:val="22"/>
          <w:szCs w:val="22"/>
        </w:rPr>
        <w:t>American Educational Research Association Annual Meeting</w:t>
      </w:r>
      <w:r w:rsidR="004E2C16" w:rsidRPr="00B1181D">
        <w:rPr>
          <w:rFonts w:hint="eastAsia"/>
          <w:b w:val="0"/>
          <w:bCs w:val="0"/>
          <w:sz w:val="22"/>
          <w:szCs w:val="22"/>
        </w:rPr>
        <w:t>, Phila</w:t>
      </w:r>
      <w:r w:rsidR="00C4253B" w:rsidRPr="00B1181D">
        <w:rPr>
          <w:rFonts w:hint="eastAsia"/>
          <w:b w:val="0"/>
          <w:bCs w:val="0"/>
          <w:sz w:val="22"/>
          <w:szCs w:val="22"/>
        </w:rPr>
        <w:t xml:space="preserve">delphia, </w:t>
      </w:r>
      <w:r w:rsidR="008B7EF9" w:rsidRPr="00B1181D">
        <w:rPr>
          <w:rFonts w:hint="eastAsia"/>
          <w:b w:val="0"/>
          <w:bCs w:val="0"/>
          <w:sz w:val="22"/>
          <w:szCs w:val="22"/>
        </w:rPr>
        <w:t>PA</w:t>
      </w:r>
      <w:r w:rsidR="00FD2212" w:rsidRPr="00B1181D">
        <w:rPr>
          <w:rFonts w:hint="eastAsia"/>
          <w:b w:val="0"/>
          <w:bCs w:val="0"/>
          <w:sz w:val="22"/>
          <w:szCs w:val="22"/>
        </w:rPr>
        <w:t>.</w:t>
      </w:r>
      <w:r w:rsidR="009857B7" w:rsidRPr="00B1181D">
        <w:rPr>
          <w:rFonts w:hint="eastAsia"/>
          <w:b w:val="0"/>
          <w:bCs w:val="0"/>
          <w:sz w:val="22"/>
          <w:szCs w:val="22"/>
        </w:rPr>
        <w:t xml:space="preserve"> </w:t>
      </w:r>
    </w:p>
    <w:p w14:paraId="34CCC6E3" w14:textId="3B728FEA" w:rsidR="00754E40" w:rsidRPr="00B1181D" w:rsidRDefault="00754E40" w:rsidP="00754E40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b w:val="0"/>
          <w:bCs w:val="0"/>
          <w:sz w:val="22"/>
          <w:szCs w:val="22"/>
        </w:rPr>
        <w:t xml:space="preserve">Park, G., Bae, Y., </w:t>
      </w:r>
      <w:r w:rsidRPr="00B1181D">
        <w:rPr>
          <w:sz w:val="22"/>
          <w:szCs w:val="22"/>
        </w:rPr>
        <w:t>Kang, S</w:t>
      </w:r>
      <w:r w:rsidRPr="00B1181D">
        <w:rPr>
          <w:b w:val="0"/>
          <w:bCs w:val="0"/>
          <w:sz w:val="22"/>
          <w:szCs w:val="22"/>
        </w:rPr>
        <w:t>., &amp; Kim, E. (2023</w:t>
      </w:r>
      <w:r w:rsidR="00556CBF" w:rsidRPr="00B1181D">
        <w:rPr>
          <w:rFonts w:hint="eastAsia"/>
          <w:b w:val="0"/>
          <w:bCs w:val="0"/>
          <w:sz w:val="22"/>
          <w:szCs w:val="22"/>
        </w:rPr>
        <w:t>, November</w:t>
      </w:r>
      <w:r w:rsidRPr="00B1181D">
        <w:rPr>
          <w:b w:val="0"/>
          <w:bCs w:val="0"/>
          <w:sz w:val="22"/>
          <w:szCs w:val="22"/>
        </w:rPr>
        <w:t xml:space="preserve">). </w:t>
      </w:r>
      <w:r w:rsidRPr="00B1181D">
        <w:rPr>
          <w:b w:val="0"/>
          <w:bCs w:val="0"/>
          <w:i/>
          <w:iCs/>
          <w:sz w:val="22"/>
          <w:szCs w:val="22"/>
        </w:rPr>
        <w:t>Unveiling institutionalized racism against Asian: a collective narrative of Korean women scholars in higher education</w:t>
      </w:r>
      <w:r w:rsidRPr="00B1181D">
        <w:rPr>
          <w:i/>
          <w:iCs/>
          <w:sz w:val="22"/>
          <w:szCs w:val="22"/>
        </w:rPr>
        <w:t>.</w:t>
      </w:r>
      <w:r w:rsidRPr="00B1181D">
        <w:rPr>
          <w:sz w:val="22"/>
          <w:szCs w:val="22"/>
        </w:rPr>
        <w:t xml:space="preserve"> </w:t>
      </w:r>
      <w:r w:rsidRPr="00B1181D">
        <w:rPr>
          <w:b w:val="0"/>
          <w:bCs w:val="0"/>
          <w:sz w:val="22"/>
          <w:szCs w:val="22"/>
        </w:rPr>
        <w:t>Presentation at the Annual National Association for Multicultural Education Conference</w:t>
      </w:r>
      <w:r w:rsidR="005E3DF5" w:rsidRPr="00B1181D">
        <w:rPr>
          <w:rFonts w:hint="eastAsia"/>
          <w:b w:val="0"/>
          <w:bCs w:val="0"/>
          <w:sz w:val="22"/>
          <w:szCs w:val="22"/>
        </w:rPr>
        <w:t>, Montgo</w:t>
      </w:r>
      <w:r w:rsidR="009857B7" w:rsidRPr="00B1181D">
        <w:rPr>
          <w:rFonts w:hint="eastAsia"/>
          <w:b w:val="0"/>
          <w:bCs w:val="0"/>
          <w:sz w:val="22"/>
          <w:szCs w:val="22"/>
        </w:rPr>
        <w:t>mery, AL</w:t>
      </w:r>
      <w:r w:rsidR="00FD2212" w:rsidRPr="00B1181D">
        <w:rPr>
          <w:rFonts w:hint="eastAsia"/>
          <w:b w:val="0"/>
          <w:bCs w:val="0"/>
          <w:sz w:val="22"/>
          <w:szCs w:val="22"/>
        </w:rPr>
        <w:t>.</w:t>
      </w:r>
      <w:r w:rsidR="00856188" w:rsidRPr="00B1181D">
        <w:rPr>
          <w:rFonts w:hint="eastAsia"/>
          <w:b w:val="0"/>
          <w:bCs w:val="0"/>
          <w:sz w:val="22"/>
          <w:szCs w:val="22"/>
        </w:rPr>
        <w:t xml:space="preserve"> </w:t>
      </w:r>
    </w:p>
    <w:p w14:paraId="33851175" w14:textId="023109E8" w:rsidR="00025B0F" w:rsidRPr="00B1181D" w:rsidRDefault="007A68C7" w:rsidP="0025589A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b w:val="0"/>
          <w:bCs w:val="0"/>
          <w:sz w:val="22"/>
          <w:szCs w:val="22"/>
          <w:lang w:val="de-DE"/>
        </w:rPr>
        <w:lastRenderedPageBreak/>
        <w:t>Wood, R.,</w:t>
      </w:r>
      <w:r w:rsidRPr="00B1181D">
        <w:rPr>
          <w:sz w:val="22"/>
          <w:szCs w:val="22"/>
          <w:lang w:val="de-DE"/>
        </w:rPr>
        <w:t xml:space="preserve"> </w:t>
      </w:r>
      <w:r w:rsidRPr="00B1181D">
        <w:rPr>
          <w:b w:val="0"/>
          <w:bCs w:val="0"/>
          <w:sz w:val="22"/>
          <w:szCs w:val="22"/>
          <w:lang w:val="de-DE"/>
        </w:rPr>
        <w:t xml:space="preserve">Mueller, T.A., </w:t>
      </w:r>
      <w:r w:rsidRPr="00B1181D">
        <w:rPr>
          <w:sz w:val="22"/>
          <w:szCs w:val="22"/>
          <w:lang w:val="de-DE"/>
        </w:rPr>
        <w:t>Kang, S.,</w:t>
      </w:r>
      <w:r w:rsidRPr="00B1181D">
        <w:rPr>
          <w:b w:val="0"/>
          <w:bCs w:val="0"/>
          <w:sz w:val="22"/>
          <w:szCs w:val="22"/>
          <w:lang w:val="de-DE"/>
        </w:rPr>
        <w:t xml:space="preserve"> Park, G., Kim., E Vlach, S.K.,</w:t>
      </w:r>
      <w:r w:rsidRPr="00B1181D">
        <w:rPr>
          <w:sz w:val="22"/>
          <w:szCs w:val="22"/>
          <w:lang w:val="de-DE"/>
        </w:rPr>
        <w:t xml:space="preserve"> </w:t>
      </w:r>
      <w:r w:rsidRPr="00B1181D">
        <w:rPr>
          <w:b w:val="0"/>
          <w:bCs w:val="0"/>
          <w:sz w:val="22"/>
          <w:szCs w:val="22"/>
          <w:lang w:val="de-DE"/>
        </w:rPr>
        <w:t xml:space="preserve">(2022, May). </w:t>
      </w:r>
      <w:r w:rsidRPr="00B1181D">
        <w:rPr>
          <w:b w:val="0"/>
          <w:bCs w:val="0"/>
          <w:i/>
          <w:iCs/>
          <w:sz w:val="22"/>
          <w:szCs w:val="22"/>
        </w:rPr>
        <w:t>Educators combating Midwestern “Slow drip racism”: Spirit healing narratives of women of color in academia.</w:t>
      </w:r>
      <w:r w:rsidRPr="00B1181D">
        <w:rPr>
          <w:b w:val="0"/>
          <w:bCs w:val="0"/>
          <w:sz w:val="22"/>
          <w:szCs w:val="22"/>
        </w:rPr>
        <w:t xml:space="preserve"> Symposium session at the American Educational Research Association</w:t>
      </w:r>
      <w:r w:rsidR="007339A2" w:rsidRPr="00B1181D">
        <w:rPr>
          <w:rFonts w:hint="eastAsia"/>
          <w:b w:val="0"/>
          <w:bCs w:val="0"/>
          <w:sz w:val="22"/>
          <w:szCs w:val="22"/>
        </w:rPr>
        <w:t>.</w:t>
      </w:r>
      <w:r w:rsidRPr="00B1181D">
        <w:rPr>
          <w:b w:val="0"/>
          <w:bCs w:val="0"/>
          <w:sz w:val="22"/>
          <w:szCs w:val="22"/>
        </w:rPr>
        <w:t xml:space="preserve"> </w:t>
      </w:r>
      <w:r w:rsidR="007339A2" w:rsidRPr="00B1181D">
        <w:rPr>
          <w:rFonts w:hint="eastAsia"/>
          <w:b w:val="0"/>
          <w:bCs w:val="0"/>
          <w:sz w:val="22"/>
          <w:szCs w:val="22"/>
        </w:rPr>
        <w:t>(</w:t>
      </w:r>
      <w:r w:rsidRPr="00B1181D">
        <w:rPr>
          <w:b w:val="0"/>
          <w:bCs w:val="0"/>
          <w:sz w:val="22"/>
          <w:szCs w:val="22"/>
        </w:rPr>
        <w:t>Virtual</w:t>
      </w:r>
      <w:r w:rsidR="007339A2" w:rsidRPr="00B1181D">
        <w:rPr>
          <w:rFonts w:hint="eastAsia"/>
          <w:b w:val="0"/>
          <w:bCs w:val="0"/>
          <w:sz w:val="22"/>
          <w:szCs w:val="22"/>
        </w:rPr>
        <w:t>)</w:t>
      </w:r>
      <w:r w:rsidR="0025589A" w:rsidRPr="00B1181D">
        <w:rPr>
          <w:b w:val="0"/>
          <w:bCs w:val="0"/>
          <w:sz w:val="22"/>
          <w:szCs w:val="22"/>
        </w:rPr>
        <w:t xml:space="preserve"> </w:t>
      </w:r>
    </w:p>
    <w:p w14:paraId="5CD953A3" w14:textId="13994CA2" w:rsidR="0025589A" w:rsidRPr="00B1181D" w:rsidRDefault="0025589A" w:rsidP="0025589A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b w:val="0"/>
          <w:bCs w:val="0"/>
          <w:sz w:val="22"/>
          <w:szCs w:val="22"/>
        </w:rPr>
        <w:t xml:space="preserve">Foley Nicpon, M., Stuart-Maver, S., </w:t>
      </w:r>
      <w:proofErr w:type="spellStart"/>
      <w:r w:rsidRPr="00B1181D">
        <w:rPr>
          <w:b w:val="0"/>
          <w:bCs w:val="0"/>
          <w:sz w:val="22"/>
          <w:szCs w:val="22"/>
        </w:rPr>
        <w:t>Teriba</w:t>
      </w:r>
      <w:proofErr w:type="spellEnd"/>
      <w:r w:rsidRPr="00B1181D">
        <w:rPr>
          <w:b w:val="0"/>
          <w:bCs w:val="0"/>
          <w:sz w:val="22"/>
          <w:szCs w:val="22"/>
        </w:rPr>
        <w:t xml:space="preserve">, A., Pichardo, Z., </w:t>
      </w:r>
      <w:r w:rsidRPr="00B1181D">
        <w:rPr>
          <w:sz w:val="22"/>
          <w:szCs w:val="22"/>
        </w:rPr>
        <w:t>Kang, S</w:t>
      </w:r>
      <w:r w:rsidRPr="00B1181D">
        <w:rPr>
          <w:b w:val="0"/>
          <w:bCs w:val="0"/>
          <w:sz w:val="22"/>
          <w:szCs w:val="22"/>
        </w:rPr>
        <w:t xml:space="preserve">., Assouline, S., Ali, S., &amp; Mahatmya, D. (2020). </w:t>
      </w:r>
      <w:r w:rsidRPr="00B1181D">
        <w:rPr>
          <w:b w:val="0"/>
          <w:bCs w:val="0"/>
          <w:i/>
          <w:iCs/>
          <w:sz w:val="22"/>
          <w:szCs w:val="22"/>
        </w:rPr>
        <w:t>Strengths identification for underrepresented students in gifted education.</w:t>
      </w:r>
      <w:r w:rsidRPr="00B1181D">
        <w:rPr>
          <w:b w:val="0"/>
          <w:bCs w:val="0"/>
          <w:sz w:val="22"/>
          <w:szCs w:val="22"/>
        </w:rPr>
        <w:t xml:space="preserve"> Signature session at the meeting of the National Association for Gifted Children</w:t>
      </w:r>
      <w:r w:rsidR="007339A2" w:rsidRPr="00B1181D">
        <w:rPr>
          <w:rFonts w:hint="eastAsia"/>
          <w:b w:val="0"/>
          <w:bCs w:val="0"/>
          <w:sz w:val="22"/>
          <w:szCs w:val="22"/>
        </w:rPr>
        <w:t>.</w:t>
      </w:r>
      <w:r w:rsidRPr="00B1181D">
        <w:rPr>
          <w:b w:val="0"/>
          <w:bCs w:val="0"/>
          <w:sz w:val="22"/>
          <w:szCs w:val="22"/>
        </w:rPr>
        <w:t xml:space="preserve"> </w:t>
      </w:r>
      <w:r w:rsidR="00A90A86" w:rsidRPr="00B1181D">
        <w:rPr>
          <w:rFonts w:hint="eastAsia"/>
          <w:b w:val="0"/>
          <w:bCs w:val="0"/>
          <w:sz w:val="22"/>
          <w:szCs w:val="22"/>
        </w:rPr>
        <w:t>(V</w:t>
      </w:r>
      <w:r w:rsidRPr="00B1181D">
        <w:rPr>
          <w:b w:val="0"/>
          <w:bCs w:val="0"/>
          <w:sz w:val="22"/>
          <w:szCs w:val="22"/>
        </w:rPr>
        <w:t>irtual</w:t>
      </w:r>
      <w:r w:rsidR="00A90A86" w:rsidRPr="00B1181D">
        <w:rPr>
          <w:rFonts w:hint="eastAsia"/>
          <w:b w:val="0"/>
          <w:bCs w:val="0"/>
          <w:sz w:val="22"/>
          <w:szCs w:val="22"/>
        </w:rPr>
        <w:t>)</w:t>
      </w:r>
      <w:r w:rsidRPr="00B1181D">
        <w:rPr>
          <w:b w:val="0"/>
          <w:bCs w:val="0"/>
          <w:sz w:val="22"/>
          <w:szCs w:val="22"/>
        </w:rPr>
        <w:t xml:space="preserve"> </w:t>
      </w:r>
    </w:p>
    <w:p w14:paraId="64C53E94" w14:textId="3B72CB4A" w:rsidR="00026157" w:rsidRPr="00B1181D" w:rsidRDefault="00026157" w:rsidP="00026157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  <w:lang w:eastAsia="ko-KR"/>
        </w:rPr>
        <w:t>Kang, S.</w:t>
      </w:r>
      <w:r w:rsidRPr="00B1181D">
        <w:rPr>
          <w:rFonts w:ascii="Times New Roman" w:hAnsi="Times New Roman" w:cs="Times New Roman"/>
          <w:lang w:eastAsia="ko-KR"/>
        </w:rPr>
        <w:t xml:space="preserve"> (2006). </w:t>
      </w:r>
      <w:r w:rsidRPr="00B1181D">
        <w:rPr>
          <w:rFonts w:ascii="Times New Roman" w:hAnsi="Times New Roman" w:cs="Times New Roman"/>
          <w:i/>
          <w:iCs/>
        </w:rPr>
        <w:t>The Actual Conditions and Supervisees’ Educational Needs of Music Therapy Supervision.</w:t>
      </w:r>
      <w:r w:rsidRPr="00B1181D">
        <w:rPr>
          <w:rFonts w:ascii="Times New Roman" w:hAnsi="Times New Roman" w:cs="Times New Roman"/>
        </w:rPr>
        <w:t xml:space="preserve"> Presentation at the Korea Music Therapy Education Association Conference</w:t>
      </w:r>
      <w:r w:rsidR="00A90A86" w:rsidRPr="00B1181D">
        <w:rPr>
          <w:rFonts w:ascii="Times New Roman" w:hAnsi="Times New Roman" w:cs="Times New Roman" w:hint="eastAsia"/>
          <w:lang w:eastAsia="ko-KR"/>
        </w:rPr>
        <w:t>,</w:t>
      </w:r>
      <w:r w:rsidRPr="00B1181D">
        <w:rPr>
          <w:rFonts w:ascii="Times New Roman" w:hAnsi="Times New Roman" w:cs="Times New Roman"/>
        </w:rPr>
        <w:t xml:space="preserve"> Seoul, South Korea. </w:t>
      </w:r>
    </w:p>
    <w:p w14:paraId="6A0534BE" w14:textId="77777777" w:rsidR="00026157" w:rsidRPr="00B1181D" w:rsidRDefault="00026157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</w:p>
    <w:p w14:paraId="7B4D9C72" w14:textId="266AC370" w:rsidR="0025589A" w:rsidRPr="00B1181D" w:rsidRDefault="0025589A" w:rsidP="00DF627D">
      <w:pPr>
        <w:pStyle w:val="PlainText"/>
        <w:ind w:left="720" w:hanging="720"/>
        <w:rPr>
          <w:b w:val="0"/>
          <w:bCs w:val="0"/>
          <w:i/>
          <w:iCs/>
          <w:sz w:val="22"/>
          <w:szCs w:val="22"/>
          <w:u w:val="single"/>
        </w:rPr>
      </w:pPr>
      <w:r w:rsidRPr="00B1181D">
        <w:rPr>
          <w:b w:val="0"/>
          <w:bCs w:val="0"/>
          <w:i/>
          <w:iCs/>
          <w:sz w:val="22"/>
          <w:szCs w:val="22"/>
          <w:u w:val="single"/>
        </w:rPr>
        <w:t>Poster Presentations</w:t>
      </w:r>
    </w:p>
    <w:p w14:paraId="54D1B9D9" w14:textId="5069F1F3" w:rsidR="00A32B55" w:rsidRPr="00B1181D" w:rsidRDefault="00A32B55" w:rsidP="00A32B55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b w:val="0"/>
          <w:bCs w:val="0"/>
          <w:sz w:val="22"/>
          <w:szCs w:val="22"/>
        </w:rPr>
        <w:t>Jones, M</w:t>
      </w:r>
      <w:r w:rsidRPr="00B1181D">
        <w:rPr>
          <w:i/>
          <w:iCs/>
          <w:sz w:val="20"/>
          <w:szCs w:val="20"/>
          <w:vertAlign w:val="superscript"/>
        </w:rPr>
        <w:t>*</w:t>
      </w:r>
      <w:r w:rsidRPr="00B1181D">
        <w:rPr>
          <w:b w:val="0"/>
          <w:bCs w:val="0"/>
          <w:sz w:val="22"/>
          <w:szCs w:val="22"/>
        </w:rPr>
        <w:t>., Nguyen</w:t>
      </w:r>
      <w:r w:rsidRPr="00B1181D">
        <w:rPr>
          <w:i/>
          <w:iCs/>
          <w:sz w:val="20"/>
          <w:szCs w:val="20"/>
          <w:vertAlign w:val="superscript"/>
        </w:rPr>
        <w:t>*</w:t>
      </w:r>
      <w:r w:rsidRPr="00B1181D">
        <w:rPr>
          <w:b w:val="0"/>
          <w:bCs w:val="0"/>
          <w:sz w:val="22"/>
          <w:szCs w:val="22"/>
        </w:rPr>
        <w:t xml:space="preserve">, J., &amp; </w:t>
      </w:r>
      <w:r w:rsidRPr="00B1181D">
        <w:rPr>
          <w:sz w:val="22"/>
          <w:szCs w:val="22"/>
        </w:rPr>
        <w:t>Kang, S.</w:t>
      </w:r>
      <w:r w:rsidRPr="00B1181D">
        <w:rPr>
          <w:b w:val="0"/>
          <w:bCs w:val="0"/>
          <w:sz w:val="22"/>
          <w:szCs w:val="22"/>
        </w:rPr>
        <w:t xml:space="preserve"> (2026, </w:t>
      </w:r>
      <w:r>
        <w:rPr>
          <w:b w:val="0"/>
          <w:bCs w:val="0"/>
          <w:sz w:val="22"/>
          <w:szCs w:val="22"/>
        </w:rPr>
        <w:t>August</w:t>
      </w:r>
      <w:r w:rsidRPr="00B1181D">
        <w:rPr>
          <w:b w:val="0"/>
          <w:bCs w:val="0"/>
          <w:sz w:val="22"/>
          <w:szCs w:val="22"/>
        </w:rPr>
        <w:t xml:space="preserve">). </w:t>
      </w:r>
      <w:r w:rsidRPr="00A32B55">
        <w:rPr>
          <w:b w:val="0"/>
          <w:bCs w:val="0"/>
          <w:i/>
          <w:iCs/>
          <w:sz w:val="22"/>
          <w:szCs w:val="22"/>
        </w:rPr>
        <w:t>School Perspectives: Emotion Regulation Interventions for Autistic Students</w:t>
      </w:r>
      <w:r w:rsidRPr="00B1181D">
        <w:rPr>
          <w:b w:val="0"/>
          <w:bCs w:val="0"/>
          <w:sz w:val="22"/>
          <w:szCs w:val="22"/>
        </w:rPr>
        <w:t xml:space="preserve"> [Poster presentation]. </w:t>
      </w:r>
      <w:r w:rsidR="00017F87" w:rsidRPr="00B1181D">
        <w:rPr>
          <w:b w:val="0"/>
          <w:bCs w:val="0"/>
          <w:sz w:val="22"/>
          <w:szCs w:val="22"/>
        </w:rPr>
        <w:t>2026</w:t>
      </w:r>
      <w:r w:rsidR="00017F87">
        <w:rPr>
          <w:b w:val="0"/>
          <w:bCs w:val="0"/>
          <w:sz w:val="22"/>
          <w:szCs w:val="22"/>
        </w:rPr>
        <w:t xml:space="preserve"> </w:t>
      </w:r>
      <w:r w:rsidRPr="00A32B55">
        <w:rPr>
          <w:b w:val="0"/>
          <w:bCs w:val="0"/>
          <w:sz w:val="22"/>
          <w:szCs w:val="22"/>
        </w:rPr>
        <w:t>A</w:t>
      </w:r>
      <w:r w:rsidR="0035589E">
        <w:rPr>
          <w:b w:val="0"/>
          <w:bCs w:val="0"/>
          <w:sz w:val="22"/>
          <w:szCs w:val="22"/>
        </w:rPr>
        <w:t xml:space="preserve">merican </w:t>
      </w:r>
      <w:r w:rsidRPr="00A32B55">
        <w:rPr>
          <w:b w:val="0"/>
          <w:bCs w:val="0"/>
          <w:sz w:val="22"/>
          <w:szCs w:val="22"/>
        </w:rPr>
        <w:t>P</w:t>
      </w:r>
      <w:r w:rsidR="0035589E">
        <w:rPr>
          <w:b w:val="0"/>
          <w:bCs w:val="0"/>
          <w:sz w:val="22"/>
          <w:szCs w:val="22"/>
        </w:rPr>
        <w:t xml:space="preserve">sychological </w:t>
      </w:r>
      <w:r w:rsidRPr="00A32B55">
        <w:rPr>
          <w:b w:val="0"/>
          <w:bCs w:val="0"/>
          <w:sz w:val="22"/>
          <w:szCs w:val="22"/>
        </w:rPr>
        <w:t>A</w:t>
      </w:r>
      <w:r w:rsidR="0035589E">
        <w:rPr>
          <w:b w:val="0"/>
          <w:bCs w:val="0"/>
          <w:sz w:val="22"/>
          <w:szCs w:val="22"/>
        </w:rPr>
        <w:t xml:space="preserve">ssociation </w:t>
      </w:r>
      <w:proofErr w:type="gramStart"/>
      <w:r w:rsidRPr="00A32B55">
        <w:rPr>
          <w:b w:val="0"/>
          <w:bCs w:val="0"/>
          <w:sz w:val="22"/>
          <w:szCs w:val="22"/>
        </w:rPr>
        <w:t xml:space="preserve">Convention </w:t>
      </w:r>
      <w:r w:rsidRPr="00B1181D">
        <w:rPr>
          <w:b w:val="0"/>
          <w:bCs w:val="0"/>
          <w:sz w:val="22"/>
          <w:szCs w:val="22"/>
        </w:rPr>
        <w:t xml:space="preserve"> Annual</w:t>
      </w:r>
      <w:proofErr w:type="gramEnd"/>
      <w:r w:rsidRPr="00B1181D">
        <w:rPr>
          <w:b w:val="0"/>
          <w:bCs w:val="0"/>
          <w:sz w:val="22"/>
          <w:szCs w:val="22"/>
        </w:rPr>
        <w:t xml:space="preserve"> Convention, </w:t>
      </w:r>
      <w:r>
        <w:rPr>
          <w:b w:val="0"/>
          <w:bCs w:val="0"/>
          <w:sz w:val="22"/>
          <w:szCs w:val="22"/>
        </w:rPr>
        <w:t>Washington</w:t>
      </w:r>
      <w:r w:rsidR="0035589E">
        <w:rPr>
          <w:b w:val="0"/>
          <w:bCs w:val="0"/>
          <w:sz w:val="22"/>
          <w:szCs w:val="22"/>
        </w:rPr>
        <w:t>,</w:t>
      </w:r>
      <w:r>
        <w:rPr>
          <w:b w:val="0"/>
          <w:bCs w:val="0"/>
          <w:sz w:val="22"/>
          <w:szCs w:val="22"/>
        </w:rPr>
        <w:t xml:space="preserve"> D</w:t>
      </w:r>
      <w:r w:rsidR="0035589E">
        <w:rPr>
          <w:b w:val="0"/>
          <w:bCs w:val="0"/>
          <w:sz w:val="22"/>
          <w:szCs w:val="22"/>
        </w:rPr>
        <w:t>.</w:t>
      </w:r>
      <w:r>
        <w:rPr>
          <w:b w:val="0"/>
          <w:bCs w:val="0"/>
          <w:sz w:val="22"/>
          <w:szCs w:val="22"/>
        </w:rPr>
        <w:t>C.</w:t>
      </w:r>
    </w:p>
    <w:p w14:paraId="1CA5C476" w14:textId="2064F20A" w:rsidR="00DF2E02" w:rsidRPr="00B1181D" w:rsidRDefault="00DF2E02" w:rsidP="00DF2E02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b w:val="0"/>
          <w:bCs w:val="0"/>
          <w:sz w:val="22"/>
          <w:szCs w:val="22"/>
        </w:rPr>
        <w:t>Jones, M</w:t>
      </w:r>
      <w:r w:rsidRPr="00B1181D">
        <w:rPr>
          <w:i/>
          <w:iCs/>
          <w:sz w:val="20"/>
          <w:szCs w:val="20"/>
          <w:vertAlign w:val="superscript"/>
        </w:rPr>
        <w:t>*</w:t>
      </w:r>
      <w:r w:rsidRPr="00B1181D">
        <w:rPr>
          <w:b w:val="0"/>
          <w:bCs w:val="0"/>
          <w:sz w:val="22"/>
          <w:szCs w:val="22"/>
        </w:rPr>
        <w:t>., Nguyen</w:t>
      </w:r>
      <w:r w:rsidRPr="00B1181D">
        <w:rPr>
          <w:i/>
          <w:iCs/>
          <w:sz w:val="20"/>
          <w:szCs w:val="20"/>
          <w:vertAlign w:val="superscript"/>
        </w:rPr>
        <w:t>*</w:t>
      </w:r>
      <w:r w:rsidRPr="00B1181D">
        <w:rPr>
          <w:b w:val="0"/>
          <w:bCs w:val="0"/>
          <w:sz w:val="22"/>
          <w:szCs w:val="22"/>
        </w:rPr>
        <w:t>, J., Gao</w:t>
      </w:r>
      <w:r w:rsidRPr="00B1181D">
        <w:rPr>
          <w:i/>
          <w:iCs/>
          <w:sz w:val="20"/>
          <w:szCs w:val="20"/>
          <w:vertAlign w:val="superscript"/>
        </w:rPr>
        <w:t>*</w:t>
      </w:r>
      <w:r w:rsidRPr="00B1181D">
        <w:rPr>
          <w:b w:val="0"/>
          <w:bCs w:val="0"/>
          <w:sz w:val="22"/>
          <w:szCs w:val="22"/>
        </w:rPr>
        <w:t xml:space="preserve">, L., &amp; </w:t>
      </w:r>
      <w:r w:rsidRPr="00B1181D">
        <w:rPr>
          <w:sz w:val="22"/>
          <w:szCs w:val="22"/>
        </w:rPr>
        <w:t>Kang, S.</w:t>
      </w:r>
      <w:r w:rsidRPr="00B1181D">
        <w:rPr>
          <w:b w:val="0"/>
          <w:bCs w:val="0"/>
          <w:sz w:val="22"/>
          <w:szCs w:val="22"/>
        </w:rPr>
        <w:t xml:space="preserve"> (2026, February). </w:t>
      </w:r>
      <w:r w:rsidRPr="00B1181D">
        <w:rPr>
          <w:b w:val="0"/>
          <w:bCs w:val="0"/>
          <w:i/>
          <w:iCs/>
          <w:sz w:val="22"/>
          <w:szCs w:val="22"/>
        </w:rPr>
        <w:t>How to better prepare educators for autism-inclusive teaching practice</w:t>
      </w:r>
      <w:r w:rsidRPr="00B1181D">
        <w:rPr>
          <w:b w:val="0"/>
          <w:bCs w:val="0"/>
          <w:sz w:val="22"/>
          <w:szCs w:val="22"/>
        </w:rPr>
        <w:t xml:space="preserve"> [Poster presentation]. National Association of School Psychologists 2026 Annual Convention, Chicago. IL.</w:t>
      </w:r>
    </w:p>
    <w:p w14:paraId="7DD42C3D" w14:textId="13556275" w:rsidR="00861619" w:rsidRPr="00B1181D" w:rsidRDefault="006A33C4" w:rsidP="00544994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sz w:val="22"/>
          <w:szCs w:val="22"/>
        </w:rPr>
        <w:t>Kang, S.,</w:t>
      </w:r>
      <w:r w:rsidRPr="00B1181D">
        <w:rPr>
          <w:b w:val="0"/>
          <w:bCs w:val="0"/>
          <w:sz w:val="22"/>
          <w:szCs w:val="22"/>
        </w:rPr>
        <w:t xml:space="preserve"> </w:t>
      </w:r>
      <w:r w:rsidR="00212160" w:rsidRPr="00B1181D">
        <w:rPr>
          <w:b w:val="0"/>
          <w:bCs w:val="0"/>
          <w:sz w:val="22"/>
          <w:szCs w:val="22"/>
        </w:rPr>
        <w:t xml:space="preserve">Sarawgi, S., </w:t>
      </w:r>
      <w:r w:rsidR="000B76D7" w:rsidRPr="00B1181D">
        <w:rPr>
          <w:b w:val="0"/>
          <w:bCs w:val="0"/>
          <w:sz w:val="22"/>
          <w:szCs w:val="22"/>
        </w:rPr>
        <w:t xml:space="preserve">Ruberg, J., </w:t>
      </w:r>
      <w:r w:rsidR="000B76D7" w:rsidRPr="00B1181D">
        <w:rPr>
          <w:rFonts w:eastAsia="Malgun Gothic"/>
          <w:b w:val="0"/>
          <w:bCs w:val="0"/>
          <w:color w:val="000000" w:themeColor="text1"/>
          <w:sz w:val="22"/>
          <w:szCs w:val="22"/>
        </w:rPr>
        <w:t>Burkett</w:t>
      </w:r>
      <w:r w:rsidR="004422A2" w:rsidRPr="00B1181D">
        <w:rPr>
          <w:rFonts w:eastAsia="Malgun Gothic"/>
          <w:b w:val="0"/>
          <w:bCs w:val="0"/>
          <w:color w:val="000000" w:themeColor="text1"/>
          <w:sz w:val="22"/>
          <w:szCs w:val="22"/>
        </w:rPr>
        <w:t xml:space="preserve">, </w:t>
      </w:r>
      <w:r w:rsidR="00821D9C" w:rsidRPr="00B1181D">
        <w:rPr>
          <w:rFonts w:eastAsia="Malgun Gothic"/>
          <w:b w:val="0"/>
          <w:bCs w:val="0"/>
          <w:color w:val="000000" w:themeColor="text1"/>
          <w:sz w:val="22"/>
          <w:szCs w:val="22"/>
        </w:rPr>
        <w:t xml:space="preserve">K. W., Schmitt, L. M., Harms, J., </w:t>
      </w:r>
      <w:r w:rsidRPr="00B1181D">
        <w:rPr>
          <w:b w:val="0"/>
          <w:bCs w:val="0"/>
          <w:sz w:val="22"/>
          <w:szCs w:val="22"/>
        </w:rPr>
        <w:t xml:space="preserve">Shaffer, R., </w:t>
      </w:r>
      <w:r w:rsidR="00037474" w:rsidRPr="00B1181D">
        <w:rPr>
          <w:b w:val="0"/>
          <w:bCs w:val="0"/>
          <w:sz w:val="22"/>
          <w:szCs w:val="22"/>
        </w:rPr>
        <w:t xml:space="preserve">(2024, April). </w:t>
      </w:r>
      <w:r w:rsidR="00037474" w:rsidRPr="00B1181D">
        <w:rPr>
          <w:b w:val="0"/>
          <w:bCs w:val="0"/>
          <w:i/>
          <w:iCs/>
          <w:sz w:val="22"/>
          <w:szCs w:val="22"/>
        </w:rPr>
        <w:t>Barriers and facilitators to implementation of regulating together: Exploring caregiver experience in caregiver-assisted group intervention</w:t>
      </w:r>
      <w:r w:rsidR="00037474" w:rsidRPr="00B1181D">
        <w:rPr>
          <w:b w:val="0"/>
          <w:bCs w:val="0"/>
          <w:sz w:val="22"/>
          <w:szCs w:val="22"/>
        </w:rPr>
        <w:t xml:space="preserve"> [Poster presentation]. Gatlinburg Conference, Kansas City, MO.</w:t>
      </w:r>
    </w:p>
    <w:p w14:paraId="1EEF0A8F" w14:textId="480EA773" w:rsidR="00C523CD" w:rsidRPr="00B1181D" w:rsidRDefault="005C759D" w:rsidP="00C523C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b w:val="0"/>
          <w:bCs w:val="0"/>
          <w:sz w:val="22"/>
          <w:szCs w:val="22"/>
        </w:rPr>
        <w:t xml:space="preserve">Jones, </w:t>
      </w:r>
      <w:r w:rsidRPr="00B1181D">
        <w:rPr>
          <w:rFonts w:hint="eastAsia"/>
          <w:b w:val="0"/>
          <w:bCs w:val="0"/>
          <w:sz w:val="22"/>
          <w:szCs w:val="22"/>
        </w:rPr>
        <w:t>M</w:t>
      </w:r>
      <w:r w:rsidR="005D0BFC" w:rsidRPr="00B1181D">
        <w:rPr>
          <w:i/>
          <w:iCs/>
          <w:sz w:val="20"/>
          <w:szCs w:val="20"/>
          <w:vertAlign w:val="superscript"/>
        </w:rPr>
        <w:t>*</w:t>
      </w:r>
      <w:r w:rsidRPr="00B1181D">
        <w:rPr>
          <w:rFonts w:hint="eastAsia"/>
          <w:b w:val="0"/>
          <w:bCs w:val="0"/>
          <w:sz w:val="22"/>
          <w:szCs w:val="22"/>
        </w:rPr>
        <w:t xml:space="preserve">., </w:t>
      </w:r>
      <w:r w:rsidRPr="00B1181D">
        <w:rPr>
          <w:sz w:val="22"/>
          <w:szCs w:val="22"/>
        </w:rPr>
        <w:t>Kang,</w:t>
      </w:r>
      <w:r w:rsidRPr="00B1181D">
        <w:rPr>
          <w:rFonts w:hint="eastAsia"/>
          <w:sz w:val="22"/>
          <w:szCs w:val="22"/>
        </w:rPr>
        <w:t xml:space="preserve"> S</w:t>
      </w:r>
      <w:r w:rsidRPr="00B1181D">
        <w:rPr>
          <w:rFonts w:hint="eastAsia"/>
          <w:b w:val="0"/>
          <w:bCs w:val="0"/>
          <w:sz w:val="22"/>
          <w:szCs w:val="22"/>
        </w:rPr>
        <w:t xml:space="preserve">., </w:t>
      </w:r>
      <w:r w:rsidR="00FD1C17" w:rsidRPr="00B1181D">
        <w:rPr>
          <w:b w:val="0"/>
          <w:bCs w:val="0"/>
          <w:sz w:val="22"/>
          <w:szCs w:val="22"/>
        </w:rPr>
        <w:t>Shaffer, R.</w:t>
      </w:r>
      <w:r w:rsidRPr="00B1181D">
        <w:rPr>
          <w:b w:val="0"/>
          <w:bCs w:val="0"/>
          <w:sz w:val="22"/>
          <w:szCs w:val="22"/>
        </w:rPr>
        <w:t xml:space="preserve"> </w:t>
      </w:r>
      <w:r w:rsidR="00714EE9" w:rsidRPr="00B1181D">
        <w:rPr>
          <w:b w:val="0"/>
          <w:bCs w:val="0"/>
          <w:sz w:val="22"/>
          <w:szCs w:val="22"/>
        </w:rPr>
        <w:t xml:space="preserve">(2025, August). </w:t>
      </w:r>
      <w:r w:rsidR="00714EE9" w:rsidRPr="00B1181D">
        <w:rPr>
          <w:b w:val="0"/>
          <w:bCs w:val="0"/>
          <w:i/>
          <w:iCs/>
          <w:sz w:val="22"/>
          <w:szCs w:val="22"/>
        </w:rPr>
        <w:t>Fostering partnerships with African American community: An inclusive autism spectrum disorder camp</w:t>
      </w:r>
      <w:r w:rsidR="00714EE9" w:rsidRPr="00B1181D">
        <w:rPr>
          <w:b w:val="0"/>
          <w:bCs w:val="0"/>
          <w:sz w:val="22"/>
          <w:szCs w:val="22"/>
        </w:rPr>
        <w:t xml:space="preserve"> [Poster presentation]. APA Convention 2025, Denver, CO</w:t>
      </w:r>
      <w:r w:rsidR="00037474" w:rsidRPr="00B1181D">
        <w:rPr>
          <w:b w:val="0"/>
          <w:bCs w:val="0"/>
          <w:sz w:val="22"/>
          <w:szCs w:val="22"/>
        </w:rPr>
        <w:t>.</w:t>
      </w:r>
    </w:p>
    <w:p w14:paraId="26F818BC" w14:textId="77777777" w:rsidR="00EC328D" w:rsidRPr="00B1181D" w:rsidRDefault="00EC328D" w:rsidP="00EC328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sz w:val="22"/>
          <w:szCs w:val="22"/>
        </w:rPr>
        <w:t>Kang, S.,</w:t>
      </w:r>
      <w:r w:rsidRPr="00B1181D">
        <w:rPr>
          <w:b w:val="0"/>
          <w:bCs w:val="0"/>
          <w:sz w:val="22"/>
          <w:szCs w:val="22"/>
        </w:rPr>
        <w:t xml:space="preserve"> Hamilton P., Jones, M., Erickson, C., Dominick, K., </w:t>
      </w:r>
      <w:proofErr w:type="spellStart"/>
      <w:r w:rsidRPr="00B1181D">
        <w:rPr>
          <w:b w:val="0"/>
          <w:bCs w:val="0"/>
          <w:sz w:val="22"/>
          <w:szCs w:val="22"/>
        </w:rPr>
        <w:t>Pedapati</w:t>
      </w:r>
      <w:proofErr w:type="spellEnd"/>
      <w:r w:rsidRPr="00B1181D">
        <w:rPr>
          <w:b w:val="0"/>
          <w:bCs w:val="0"/>
          <w:sz w:val="22"/>
          <w:szCs w:val="22"/>
        </w:rPr>
        <w:t>, E., Schmitt, L., Will, L., Reisinger, L., Smith, L., Lamy, M., Kanoute, O., Shaffer, R., (2023</w:t>
      </w:r>
      <w:r w:rsidRPr="00B1181D">
        <w:rPr>
          <w:rFonts w:hint="eastAsia"/>
          <w:b w:val="0"/>
          <w:bCs w:val="0"/>
          <w:sz w:val="22"/>
          <w:szCs w:val="22"/>
        </w:rPr>
        <w:t xml:space="preserve">, </w:t>
      </w:r>
      <w:r w:rsidRPr="00B1181D">
        <w:rPr>
          <w:b w:val="0"/>
          <w:bCs w:val="0"/>
          <w:sz w:val="22"/>
          <w:szCs w:val="22"/>
        </w:rPr>
        <w:t xml:space="preserve">May). </w:t>
      </w:r>
      <w:r w:rsidRPr="00B1181D">
        <w:rPr>
          <w:b w:val="0"/>
          <w:bCs w:val="0"/>
          <w:i/>
          <w:iCs/>
          <w:sz w:val="22"/>
          <w:szCs w:val="22"/>
        </w:rPr>
        <w:t>Revealing delayed identification of females with ASD: Examining sex differences and sociodemographic factors in ASD diagnosis.</w:t>
      </w:r>
      <w:r w:rsidRPr="00B1181D">
        <w:rPr>
          <w:b w:val="0"/>
          <w:bCs w:val="0"/>
          <w:sz w:val="22"/>
          <w:szCs w:val="22"/>
        </w:rPr>
        <w:t xml:space="preserve"> Poster Presentation at Gatlinburg Conference</w:t>
      </w:r>
      <w:r w:rsidRPr="00B1181D">
        <w:rPr>
          <w:rFonts w:hint="eastAsia"/>
          <w:b w:val="0"/>
          <w:bCs w:val="0"/>
          <w:sz w:val="22"/>
          <w:szCs w:val="22"/>
        </w:rPr>
        <w:t>, Kansas City, MO.</w:t>
      </w:r>
    </w:p>
    <w:p w14:paraId="49AE3EDD" w14:textId="5272CB73" w:rsidR="00DF627D" w:rsidRPr="00B1181D" w:rsidRDefault="00DF627D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b w:val="0"/>
          <w:bCs w:val="0"/>
          <w:sz w:val="22"/>
          <w:szCs w:val="22"/>
        </w:rPr>
        <w:t xml:space="preserve">Jones, M., </w:t>
      </w:r>
      <w:r w:rsidRPr="00B1181D">
        <w:rPr>
          <w:sz w:val="22"/>
          <w:szCs w:val="22"/>
        </w:rPr>
        <w:t>Kang, S.,</w:t>
      </w:r>
      <w:r w:rsidRPr="00B1181D">
        <w:rPr>
          <w:b w:val="0"/>
          <w:bCs w:val="0"/>
          <w:sz w:val="22"/>
          <w:szCs w:val="22"/>
        </w:rPr>
        <w:t xml:space="preserve"> Coffman, M., Schmitt, L., Rebecca, S., Shelley, R. (2022). </w:t>
      </w:r>
      <w:r w:rsidRPr="00B1181D">
        <w:rPr>
          <w:b w:val="0"/>
          <w:bCs w:val="0"/>
          <w:i/>
          <w:iCs/>
          <w:sz w:val="22"/>
          <w:szCs w:val="22"/>
        </w:rPr>
        <w:t>Diverse experiences during regulating together emotion dysregulation treatment.</w:t>
      </w:r>
      <w:r w:rsidRPr="00B1181D">
        <w:rPr>
          <w:sz w:val="22"/>
          <w:szCs w:val="22"/>
        </w:rPr>
        <w:t xml:space="preserve"> </w:t>
      </w:r>
      <w:r w:rsidR="00D44160" w:rsidRPr="00B1181D">
        <w:rPr>
          <w:b w:val="0"/>
          <w:bCs w:val="0"/>
          <w:sz w:val="22"/>
          <w:szCs w:val="22"/>
        </w:rPr>
        <w:t xml:space="preserve">Poster </w:t>
      </w:r>
      <w:r w:rsidRPr="00B1181D">
        <w:rPr>
          <w:b w:val="0"/>
          <w:bCs w:val="0"/>
          <w:sz w:val="22"/>
          <w:szCs w:val="22"/>
        </w:rPr>
        <w:t>Presentation at the American Academy of Child and Adolescent Psychiatry, Toronto, Canada.</w:t>
      </w:r>
    </w:p>
    <w:p w14:paraId="3CAE85D8" w14:textId="656D94E4" w:rsidR="00DF627D" w:rsidRPr="00B1181D" w:rsidRDefault="00DF627D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sz w:val="22"/>
          <w:szCs w:val="22"/>
        </w:rPr>
        <w:t>Kang, S.,</w:t>
      </w:r>
      <w:r w:rsidRPr="00B1181D">
        <w:rPr>
          <w:b w:val="0"/>
          <w:bCs w:val="0"/>
          <w:sz w:val="22"/>
          <w:szCs w:val="22"/>
        </w:rPr>
        <w:t xml:space="preserve"> Oumou, K., Harrell, E., Polanco, J.A., Lampert, E., Rebecca, S. (2022). </w:t>
      </w:r>
      <w:r w:rsidRPr="00B1181D">
        <w:rPr>
          <w:b w:val="0"/>
          <w:bCs w:val="0"/>
          <w:i/>
          <w:iCs/>
          <w:sz w:val="22"/>
          <w:szCs w:val="22"/>
        </w:rPr>
        <w:t>Increasing access to ASD research: The significance of home visits in enrollment of disadvantaged groups.</w:t>
      </w:r>
      <w:r w:rsidRPr="00B1181D">
        <w:rPr>
          <w:sz w:val="22"/>
          <w:szCs w:val="22"/>
        </w:rPr>
        <w:t xml:space="preserve"> </w:t>
      </w:r>
      <w:r w:rsidR="00D44160" w:rsidRPr="00B1181D">
        <w:rPr>
          <w:b w:val="0"/>
          <w:bCs w:val="0"/>
          <w:sz w:val="22"/>
          <w:szCs w:val="22"/>
        </w:rPr>
        <w:t xml:space="preserve">Poster </w:t>
      </w:r>
      <w:r w:rsidRPr="00B1181D">
        <w:rPr>
          <w:b w:val="0"/>
          <w:bCs w:val="0"/>
          <w:sz w:val="22"/>
          <w:szCs w:val="22"/>
        </w:rPr>
        <w:t>Presentation at the American Academy of Child and Adolescent Psychiatry, Toronto, Canada.</w:t>
      </w:r>
    </w:p>
    <w:p w14:paraId="0E5175FB" w14:textId="6D8003DF" w:rsidR="00DF627D" w:rsidRPr="00B1181D" w:rsidRDefault="00DF627D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sz w:val="22"/>
          <w:szCs w:val="22"/>
          <w:lang w:val="de-DE"/>
        </w:rPr>
        <w:t>Kang, S.,</w:t>
      </w:r>
      <w:r w:rsidRPr="00B1181D">
        <w:rPr>
          <w:b w:val="0"/>
          <w:bCs w:val="0"/>
          <w:sz w:val="22"/>
          <w:szCs w:val="22"/>
          <w:lang w:val="de-DE"/>
        </w:rPr>
        <w:t xml:space="preserve"> Jones, A., Shaffer, R., Schmitt, L.M., (2022). </w:t>
      </w:r>
      <w:r w:rsidRPr="00B1181D">
        <w:rPr>
          <w:b w:val="0"/>
          <w:bCs w:val="0"/>
          <w:i/>
          <w:iCs/>
          <w:sz w:val="22"/>
          <w:szCs w:val="22"/>
        </w:rPr>
        <w:t>Behavioral inflexibility in FXS: Accounts from parents and self-advocates.</w:t>
      </w:r>
      <w:r w:rsidRPr="00B1181D">
        <w:rPr>
          <w:b w:val="0"/>
          <w:bCs w:val="0"/>
          <w:sz w:val="22"/>
          <w:szCs w:val="22"/>
        </w:rPr>
        <w:t xml:space="preserve"> </w:t>
      </w:r>
      <w:r w:rsidR="00E907D4" w:rsidRPr="00B1181D">
        <w:rPr>
          <w:b w:val="0"/>
          <w:bCs w:val="0"/>
          <w:sz w:val="22"/>
          <w:szCs w:val="22"/>
        </w:rPr>
        <w:t xml:space="preserve">Poster </w:t>
      </w:r>
      <w:r w:rsidRPr="00B1181D">
        <w:rPr>
          <w:b w:val="0"/>
          <w:bCs w:val="0"/>
          <w:sz w:val="22"/>
          <w:szCs w:val="22"/>
        </w:rPr>
        <w:t>Presentation at the NFXF International Fragile X Conference, San Diego, CA.</w:t>
      </w:r>
    </w:p>
    <w:p w14:paraId="6627CEBC" w14:textId="63216AAF" w:rsidR="00DF627D" w:rsidRPr="00B1181D" w:rsidRDefault="00DF627D" w:rsidP="00DF627D">
      <w:pPr>
        <w:pStyle w:val="PlainText"/>
        <w:ind w:left="720" w:hanging="720"/>
        <w:rPr>
          <w:b w:val="0"/>
          <w:bCs w:val="0"/>
          <w:sz w:val="22"/>
          <w:szCs w:val="22"/>
        </w:rPr>
      </w:pPr>
      <w:r w:rsidRPr="00B1181D">
        <w:rPr>
          <w:sz w:val="22"/>
          <w:szCs w:val="22"/>
          <w:lang w:val="de-DE"/>
        </w:rPr>
        <w:t>Kang, S.,</w:t>
      </w:r>
      <w:r w:rsidRPr="00B1181D">
        <w:rPr>
          <w:b w:val="0"/>
          <w:bCs w:val="0"/>
          <w:sz w:val="22"/>
          <w:szCs w:val="22"/>
          <w:lang w:val="de-DE"/>
        </w:rPr>
        <w:t xml:space="preserve"> Jones, A., Shaffer, R., Schmitt, L.M., (2022). </w:t>
      </w:r>
      <w:r w:rsidRPr="00B1181D">
        <w:rPr>
          <w:b w:val="0"/>
          <w:bCs w:val="0"/>
          <w:i/>
          <w:iCs/>
          <w:sz w:val="22"/>
          <w:szCs w:val="22"/>
        </w:rPr>
        <w:t>Developing improved outcome measures in FXS: Key stakeholder feedback.</w:t>
      </w:r>
      <w:r w:rsidRPr="00B1181D">
        <w:rPr>
          <w:b w:val="0"/>
          <w:bCs w:val="0"/>
          <w:sz w:val="22"/>
          <w:szCs w:val="22"/>
        </w:rPr>
        <w:t xml:space="preserve"> </w:t>
      </w:r>
      <w:r w:rsidR="00E907D4" w:rsidRPr="00B1181D">
        <w:rPr>
          <w:b w:val="0"/>
          <w:bCs w:val="0"/>
          <w:sz w:val="22"/>
          <w:szCs w:val="22"/>
        </w:rPr>
        <w:t xml:space="preserve">Poster </w:t>
      </w:r>
      <w:r w:rsidRPr="00B1181D">
        <w:rPr>
          <w:b w:val="0"/>
          <w:bCs w:val="0"/>
          <w:sz w:val="22"/>
          <w:szCs w:val="22"/>
        </w:rPr>
        <w:t>Presentation at the NFXF International Fragile X Conference, San Diego, CA.</w:t>
      </w:r>
    </w:p>
    <w:p w14:paraId="2A6B23FF" w14:textId="5F3BBC81" w:rsidR="00DF627D" w:rsidRPr="00B1181D" w:rsidRDefault="00DF627D" w:rsidP="00DF627D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b/>
          <w:lang w:val="de-DE" w:eastAsia="ko-KR"/>
        </w:rPr>
        <w:t>Kang, S</w:t>
      </w:r>
      <w:r w:rsidRPr="00B1181D">
        <w:rPr>
          <w:rFonts w:ascii="Times New Roman" w:hAnsi="Times New Roman" w:cs="Times New Roman"/>
          <w:lang w:val="de-DE" w:eastAsia="ko-KR"/>
        </w:rPr>
        <w:t xml:space="preserve">., Bernfeld, T., Miller, J., &amp; Lin, C., (2019). </w:t>
      </w:r>
      <w:r w:rsidRPr="00B1181D">
        <w:rPr>
          <w:rFonts w:ascii="Times New Roman" w:hAnsi="Times New Roman" w:cs="Times New Roman"/>
          <w:i/>
          <w:iCs/>
          <w:lang w:eastAsia="ko-KR"/>
        </w:rPr>
        <w:t>Discovering Artistry in the Margins: Writing Consultation as Collaborative Art.</w:t>
      </w:r>
      <w:r w:rsidRPr="00B1181D">
        <w:rPr>
          <w:rFonts w:ascii="Times New Roman" w:hAnsi="Times New Roman" w:cs="Times New Roman"/>
          <w:lang w:eastAsia="ko-KR"/>
        </w:rPr>
        <w:t xml:space="preserve"> Presentation at the International Writing Center Association Annual Conference, Columbus, OH.</w:t>
      </w:r>
    </w:p>
    <w:p w14:paraId="6B50A947" w14:textId="60C0D8AA" w:rsidR="00DF627D" w:rsidRPr="00B1181D" w:rsidRDefault="00DF627D" w:rsidP="00DF627D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>Kang, S.</w:t>
      </w:r>
      <w:r w:rsidRPr="00B1181D">
        <w:rPr>
          <w:rFonts w:ascii="Times New Roman" w:hAnsi="Times New Roman" w:cs="Times New Roman"/>
          <w:lang w:eastAsia="ko-KR"/>
        </w:rPr>
        <w:t xml:space="preserve"> (2019). </w:t>
      </w:r>
      <w:r w:rsidRPr="00B1181D">
        <w:rPr>
          <w:rFonts w:ascii="Times New Roman" w:hAnsi="Times New Roman" w:cs="Times New Roman"/>
          <w:i/>
          <w:iCs/>
        </w:rPr>
        <w:t>Mental Health Needs of Iowa Youth: Regular &amp; Alternative High Schools</w:t>
      </w:r>
      <w:r w:rsidRPr="00B1181D">
        <w:rPr>
          <w:rFonts w:ascii="Times New Roman" w:hAnsi="Times New Roman" w:cs="Times New Roman"/>
          <w:i/>
          <w:iCs/>
          <w:lang w:eastAsia="ko-KR"/>
        </w:rPr>
        <w:t>.</w:t>
      </w:r>
      <w:r w:rsidRPr="00B1181D">
        <w:rPr>
          <w:rFonts w:ascii="Times New Roman" w:hAnsi="Times New Roman" w:cs="Times New Roman"/>
          <w:lang w:eastAsia="ko-KR"/>
        </w:rPr>
        <w:t xml:space="preserve"> Presentation at the National Association of School Psychologists Annual Convention, Atlanta, GA. </w:t>
      </w:r>
    </w:p>
    <w:p w14:paraId="107AF91D" w14:textId="0F3F1972" w:rsidR="00DF627D" w:rsidRPr="00B1181D" w:rsidRDefault="00DF627D" w:rsidP="00DF627D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lang w:val="de-DE" w:eastAsia="ko-KR"/>
        </w:rPr>
        <w:t xml:space="preserve">Huang, P., </w:t>
      </w:r>
      <w:r w:rsidRPr="00B1181D">
        <w:rPr>
          <w:rFonts w:ascii="Times New Roman" w:hAnsi="Times New Roman" w:cs="Times New Roman"/>
          <w:b/>
          <w:lang w:val="de-DE" w:eastAsia="ko-KR"/>
        </w:rPr>
        <w:t xml:space="preserve">Kang, S., </w:t>
      </w:r>
      <w:r w:rsidRPr="00B1181D">
        <w:rPr>
          <w:rFonts w:ascii="Times New Roman" w:hAnsi="Times New Roman" w:cs="Times New Roman"/>
          <w:lang w:val="de-DE" w:eastAsia="ko-KR"/>
        </w:rPr>
        <w:t>O’Brien, M., &amp; et al</w:t>
      </w:r>
      <w:r w:rsidRPr="00B1181D">
        <w:rPr>
          <w:rFonts w:ascii="Times New Roman" w:hAnsi="Times New Roman" w:cs="Times New Roman"/>
          <w:b/>
          <w:lang w:val="de-DE" w:eastAsia="ko-KR"/>
        </w:rPr>
        <w:t>.</w:t>
      </w:r>
      <w:r w:rsidRPr="00B1181D">
        <w:rPr>
          <w:rFonts w:ascii="Times New Roman" w:hAnsi="Times New Roman" w:cs="Times New Roman"/>
          <w:lang w:val="de-DE" w:eastAsia="ko-KR"/>
        </w:rPr>
        <w:t xml:space="preserve"> </w:t>
      </w:r>
      <w:r w:rsidRPr="00B1181D">
        <w:rPr>
          <w:rFonts w:ascii="Times New Roman" w:hAnsi="Times New Roman" w:cs="Times New Roman"/>
          <w:lang w:eastAsia="ko-KR"/>
        </w:rPr>
        <w:t xml:space="preserve">(2019). </w:t>
      </w:r>
      <w:r w:rsidRPr="00B1181D">
        <w:rPr>
          <w:rFonts w:ascii="Times New Roman" w:hAnsi="Times New Roman" w:cs="Times New Roman"/>
          <w:i/>
          <w:iCs/>
          <w:lang w:eastAsia="ko-KR"/>
        </w:rPr>
        <w:t>Using Telehealth to Manage Problem Behavior: An Evaluation of Dropouts and Cancellations</w:t>
      </w:r>
      <w:r w:rsidR="004B2D62" w:rsidRPr="00B1181D">
        <w:rPr>
          <w:rFonts w:ascii="Times New Roman" w:hAnsi="Times New Roman" w:cs="Times New Roman" w:hint="eastAsia"/>
          <w:i/>
          <w:iCs/>
          <w:lang w:eastAsia="ko-KR"/>
        </w:rPr>
        <w:t>.</w:t>
      </w:r>
      <w:r w:rsidRPr="00B1181D">
        <w:rPr>
          <w:rFonts w:ascii="Times New Roman" w:hAnsi="Times New Roman" w:cs="Times New Roman"/>
          <w:lang w:eastAsia="ko-KR"/>
        </w:rPr>
        <w:t xml:space="preserve"> </w:t>
      </w:r>
      <w:r w:rsidR="00CB1E49" w:rsidRPr="00B1181D">
        <w:rPr>
          <w:rFonts w:ascii="Times New Roman" w:hAnsi="Times New Roman" w:cs="Times New Roman"/>
          <w:lang w:eastAsia="ko-KR"/>
        </w:rPr>
        <w:t xml:space="preserve">Poster </w:t>
      </w:r>
      <w:r w:rsidRPr="00B1181D">
        <w:rPr>
          <w:rFonts w:ascii="Times New Roman" w:hAnsi="Times New Roman" w:cs="Times New Roman"/>
          <w:lang w:eastAsia="ko-KR"/>
        </w:rPr>
        <w:t>Presentation at the Association for Behavior Analysis International Annual Convention</w:t>
      </w:r>
      <w:r w:rsidR="00C16F18" w:rsidRPr="00B1181D">
        <w:rPr>
          <w:rFonts w:ascii="Times New Roman" w:hAnsi="Times New Roman" w:cs="Times New Roman" w:hint="eastAsia"/>
          <w:lang w:eastAsia="ko-KR"/>
        </w:rPr>
        <w:t>,</w:t>
      </w:r>
      <w:r w:rsidRPr="00B1181D">
        <w:rPr>
          <w:rFonts w:ascii="Times New Roman" w:hAnsi="Times New Roman" w:cs="Times New Roman"/>
          <w:lang w:eastAsia="ko-KR"/>
        </w:rPr>
        <w:t xml:space="preserve"> Chicago, IL.</w:t>
      </w:r>
    </w:p>
    <w:p w14:paraId="7B070F23" w14:textId="1F94B498" w:rsidR="00DF627D" w:rsidRPr="00B1181D" w:rsidRDefault="00DF627D" w:rsidP="00DF627D">
      <w:pPr>
        <w:spacing w:after="0" w:line="240" w:lineRule="auto"/>
        <w:ind w:left="720" w:hanging="720"/>
        <w:rPr>
          <w:rFonts w:ascii="Times New Roman" w:hAnsi="Times New Roman" w:cs="Times New Roman"/>
          <w:b/>
          <w:lang w:eastAsia="ko-KR"/>
        </w:rPr>
      </w:pPr>
      <w:r w:rsidRPr="00B1181D">
        <w:rPr>
          <w:rFonts w:ascii="Times New Roman" w:hAnsi="Times New Roman" w:cs="Times New Roman"/>
          <w:lang w:eastAsia="ko-KR"/>
        </w:rPr>
        <w:t xml:space="preserve">Huang, P., </w:t>
      </w:r>
      <w:r w:rsidRPr="00B1181D">
        <w:rPr>
          <w:rFonts w:ascii="Times New Roman" w:hAnsi="Times New Roman" w:cs="Times New Roman"/>
          <w:b/>
          <w:lang w:eastAsia="ko-KR"/>
        </w:rPr>
        <w:t xml:space="preserve">Kang, S., </w:t>
      </w:r>
      <w:r w:rsidRPr="00B1181D">
        <w:rPr>
          <w:rFonts w:ascii="Times New Roman" w:hAnsi="Times New Roman" w:cs="Times New Roman"/>
          <w:lang w:eastAsia="ko-KR"/>
        </w:rPr>
        <w:t>O’Brien, M., &amp; et al (2018</w:t>
      </w:r>
      <w:r w:rsidR="00C16F18" w:rsidRPr="00B1181D">
        <w:rPr>
          <w:rFonts w:ascii="Times New Roman" w:hAnsi="Times New Roman" w:cs="Times New Roman" w:hint="eastAsia"/>
          <w:lang w:eastAsia="ko-KR"/>
        </w:rPr>
        <w:t>,</w:t>
      </w:r>
      <w:r w:rsidR="00C16F18" w:rsidRPr="00B1181D">
        <w:t xml:space="preserve"> </w:t>
      </w:r>
      <w:r w:rsidR="00C16F18" w:rsidRPr="00B1181D">
        <w:rPr>
          <w:rFonts w:ascii="Times New Roman" w:hAnsi="Times New Roman" w:cs="Times New Roman"/>
          <w:lang w:eastAsia="ko-KR"/>
        </w:rPr>
        <w:t>May</w:t>
      </w:r>
      <w:r w:rsidRPr="00B1181D">
        <w:rPr>
          <w:rFonts w:ascii="Times New Roman" w:hAnsi="Times New Roman" w:cs="Times New Roman"/>
          <w:lang w:eastAsia="ko-KR"/>
        </w:rPr>
        <w:t xml:space="preserve">). </w:t>
      </w:r>
      <w:r w:rsidRPr="00B1181D">
        <w:rPr>
          <w:rFonts w:ascii="Times New Roman" w:hAnsi="Times New Roman" w:cs="Times New Roman"/>
          <w:i/>
          <w:iCs/>
          <w:lang w:eastAsia="ko-KR"/>
        </w:rPr>
        <w:t>Using Telehealth to Manage Problem Behavior: An Evaluation of Dropouts.</w:t>
      </w:r>
      <w:r w:rsidRPr="00B1181D">
        <w:rPr>
          <w:rFonts w:ascii="Times New Roman" w:hAnsi="Times New Roman" w:cs="Times New Roman"/>
          <w:lang w:eastAsia="ko-KR"/>
        </w:rPr>
        <w:t xml:space="preserve"> </w:t>
      </w:r>
      <w:r w:rsidR="00B71B17" w:rsidRPr="00B1181D">
        <w:rPr>
          <w:rFonts w:ascii="Times New Roman" w:hAnsi="Times New Roman" w:cs="Times New Roman"/>
          <w:lang w:eastAsia="ko-KR"/>
        </w:rPr>
        <w:t xml:space="preserve">Poster </w:t>
      </w:r>
      <w:r w:rsidRPr="00B1181D">
        <w:rPr>
          <w:rFonts w:ascii="Times New Roman" w:hAnsi="Times New Roman" w:cs="Times New Roman"/>
          <w:lang w:eastAsia="ko-KR"/>
        </w:rPr>
        <w:t>Presentation at the Association for Behavior Analysis International Annual Convention</w:t>
      </w:r>
      <w:r w:rsidR="00C16F18" w:rsidRPr="00B1181D">
        <w:rPr>
          <w:rFonts w:ascii="Times New Roman" w:hAnsi="Times New Roman" w:cs="Times New Roman" w:hint="eastAsia"/>
          <w:lang w:eastAsia="ko-KR"/>
        </w:rPr>
        <w:t>,</w:t>
      </w:r>
      <w:r w:rsidRPr="00B1181D">
        <w:rPr>
          <w:rFonts w:ascii="Times New Roman" w:hAnsi="Times New Roman" w:cs="Times New Roman"/>
          <w:lang w:eastAsia="ko-KR"/>
        </w:rPr>
        <w:t xml:space="preserve"> San Diego, CA.</w:t>
      </w:r>
    </w:p>
    <w:p w14:paraId="58DC9F7C" w14:textId="1CFFB680" w:rsidR="00DF627D" w:rsidRPr="00B1181D" w:rsidRDefault="00DF627D" w:rsidP="00DF627D">
      <w:pPr>
        <w:spacing w:after="0" w:line="240" w:lineRule="auto"/>
        <w:ind w:left="720" w:hanging="720"/>
        <w:rPr>
          <w:rFonts w:ascii="Times New Roman" w:hAnsi="Times New Roman" w:cs="Times New Roman"/>
          <w:b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>Kang, S.</w:t>
      </w:r>
      <w:r w:rsidRPr="00B1181D">
        <w:rPr>
          <w:rFonts w:ascii="Times New Roman" w:hAnsi="Times New Roman" w:cs="Times New Roman"/>
          <w:lang w:eastAsia="ko-KR"/>
        </w:rPr>
        <w:t xml:space="preserve"> (2018). </w:t>
      </w:r>
      <w:r w:rsidRPr="00B1181D">
        <w:rPr>
          <w:rFonts w:ascii="Times New Roman" w:hAnsi="Times New Roman" w:cs="Times New Roman"/>
          <w:i/>
          <w:iCs/>
          <w:lang w:eastAsia="ko-KR"/>
        </w:rPr>
        <w:t>Ethical Considerations for Applied Behavior Analysis with East Asian Families</w:t>
      </w:r>
      <w:r w:rsidR="009D0E42" w:rsidRPr="00B1181D">
        <w:rPr>
          <w:rFonts w:ascii="Times New Roman" w:hAnsi="Times New Roman" w:cs="Times New Roman" w:hint="eastAsia"/>
          <w:i/>
          <w:iCs/>
          <w:lang w:eastAsia="ko-KR"/>
        </w:rPr>
        <w:t>.</w:t>
      </w:r>
      <w:r w:rsidRPr="00B1181D">
        <w:rPr>
          <w:rFonts w:ascii="Times New Roman" w:hAnsi="Times New Roman" w:cs="Times New Roman"/>
          <w:lang w:eastAsia="ko-KR"/>
        </w:rPr>
        <w:t xml:space="preserve"> </w:t>
      </w:r>
      <w:r w:rsidR="005F37F1" w:rsidRPr="00B1181D">
        <w:rPr>
          <w:rFonts w:ascii="Times New Roman" w:hAnsi="Times New Roman" w:cs="Times New Roman"/>
          <w:lang w:eastAsia="ko-KR"/>
        </w:rPr>
        <w:t xml:space="preserve">Poster </w:t>
      </w:r>
      <w:r w:rsidRPr="00B1181D">
        <w:rPr>
          <w:rFonts w:ascii="Times New Roman" w:hAnsi="Times New Roman" w:cs="Times New Roman"/>
          <w:lang w:eastAsia="ko-KR"/>
        </w:rPr>
        <w:t>Presentation at the Association for Behavior Analysis International Annual Convention</w:t>
      </w:r>
      <w:r w:rsidR="00C16F18" w:rsidRPr="00B1181D">
        <w:rPr>
          <w:rFonts w:ascii="Times New Roman" w:hAnsi="Times New Roman" w:cs="Times New Roman" w:hint="eastAsia"/>
          <w:lang w:eastAsia="ko-KR"/>
        </w:rPr>
        <w:t>,</w:t>
      </w:r>
      <w:r w:rsidRPr="00B1181D">
        <w:rPr>
          <w:rFonts w:ascii="Times New Roman" w:hAnsi="Times New Roman" w:cs="Times New Roman"/>
          <w:lang w:eastAsia="ko-KR"/>
        </w:rPr>
        <w:t xml:space="preserve"> San Diego, CA.</w:t>
      </w:r>
    </w:p>
    <w:p w14:paraId="22DF35EF" w14:textId="1EACD70C" w:rsidR="00DF627D" w:rsidRPr="00B1181D" w:rsidRDefault="00DF627D" w:rsidP="00DF627D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>Kang, S.</w:t>
      </w:r>
      <w:r w:rsidRPr="00B1181D">
        <w:rPr>
          <w:rFonts w:ascii="Times New Roman" w:hAnsi="Times New Roman" w:cs="Times New Roman"/>
          <w:lang w:eastAsia="ko-KR"/>
        </w:rPr>
        <w:t xml:space="preserve"> (2018). </w:t>
      </w:r>
      <w:r w:rsidRPr="00B1181D">
        <w:rPr>
          <w:rFonts w:ascii="Times New Roman" w:hAnsi="Times New Roman" w:cs="Times New Roman"/>
          <w:i/>
          <w:iCs/>
          <w:lang w:eastAsia="ko-KR"/>
        </w:rPr>
        <w:t>Building Home-School-Community Partnerships with Korean Immigrant Families.</w:t>
      </w:r>
      <w:r w:rsidRPr="00B1181D">
        <w:rPr>
          <w:rFonts w:ascii="Times New Roman" w:hAnsi="Times New Roman" w:cs="Times New Roman"/>
          <w:lang w:eastAsia="ko-KR"/>
        </w:rPr>
        <w:t xml:space="preserve"> </w:t>
      </w:r>
      <w:r w:rsidR="005F37F1" w:rsidRPr="00B1181D">
        <w:rPr>
          <w:rFonts w:ascii="Times New Roman" w:hAnsi="Times New Roman" w:cs="Times New Roman"/>
          <w:lang w:eastAsia="ko-KR"/>
        </w:rPr>
        <w:t xml:space="preserve">Poster </w:t>
      </w:r>
      <w:r w:rsidRPr="00B1181D">
        <w:rPr>
          <w:rFonts w:ascii="Times New Roman" w:hAnsi="Times New Roman" w:cs="Times New Roman"/>
          <w:lang w:eastAsia="ko-KR"/>
        </w:rPr>
        <w:t xml:space="preserve">Presentation at the National Association of School Psychologists Annual Convention, Chicago, IL. </w:t>
      </w:r>
    </w:p>
    <w:p w14:paraId="6824DC27" w14:textId="3086EC3C" w:rsidR="00DF627D" w:rsidRPr="00B1181D" w:rsidRDefault="00DF627D" w:rsidP="00DF627D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lastRenderedPageBreak/>
        <w:t>Kang, S.</w:t>
      </w:r>
      <w:r w:rsidRPr="00B1181D">
        <w:rPr>
          <w:rFonts w:ascii="Times New Roman" w:hAnsi="Times New Roman" w:cs="Times New Roman"/>
          <w:lang w:eastAsia="ko-KR"/>
        </w:rPr>
        <w:t xml:space="preserve"> (2017). </w:t>
      </w:r>
      <w:r w:rsidRPr="00B1181D">
        <w:rPr>
          <w:rFonts w:ascii="Times New Roman" w:hAnsi="Times New Roman" w:cs="Times New Roman"/>
          <w:i/>
          <w:iCs/>
          <w:lang w:eastAsia="ko-KR"/>
        </w:rPr>
        <w:t>Integration of Paraeducators in an Elementary School Function-Based Intervention.</w:t>
      </w:r>
      <w:r w:rsidRPr="00B1181D">
        <w:rPr>
          <w:rFonts w:ascii="Times New Roman" w:hAnsi="Times New Roman" w:cs="Times New Roman"/>
          <w:lang w:eastAsia="ko-KR"/>
        </w:rPr>
        <w:t xml:space="preserve"> </w:t>
      </w:r>
      <w:r w:rsidR="005F37F1" w:rsidRPr="00B1181D">
        <w:rPr>
          <w:rFonts w:ascii="Times New Roman" w:hAnsi="Times New Roman" w:cs="Times New Roman"/>
          <w:lang w:eastAsia="ko-KR"/>
        </w:rPr>
        <w:t xml:space="preserve">Poster </w:t>
      </w:r>
      <w:r w:rsidRPr="00B1181D">
        <w:rPr>
          <w:rFonts w:ascii="Times New Roman" w:hAnsi="Times New Roman" w:cs="Times New Roman"/>
          <w:lang w:eastAsia="ko-KR"/>
        </w:rPr>
        <w:t>Presentation at the National Association of School Psychologists Annual Convention, San Antonio, TX.</w:t>
      </w:r>
    </w:p>
    <w:p w14:paraId="691EA533" w14:textId="767DB02C" w:rsidR="00DF627D" w:rsidRPr="00B1181D" w:rsidRDefault="00DF627D" w:rsidP="00DF627D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>Kang, S.</w:t>
      </w:r>
      <w:r w:rsidRPr="00B1181D">
        <w:rPr>
          <w:rFonts w:ascii="Times New Roman" w:hAnsi="Times New Roman" w:cs="Times New Roman"/>
          <w:lang w:eastAsia="ko-KR"/>
        </w:rPr>
        <w:t xml:space="preserve"> (2016). </w:t>
      </w:r>
      <w:r w:rsidRPr="00B1181D">
        <w:rPr>
          <w:rFonts w:ascii="Times New Roman" w:hAnsi="Times New Roman" w:cs="Times New Roman"/>
          <w:i/>
          <w:iCs/>
          <w:lang w:eastAsia="ko-KR"/>
        </w:rPr>
        <w:t>Parenting Stress: Predictive Role of Related Factors.</w:t>
      </w:r>
      <w:r w:rsidRPr="00B1181D">
        <w:rPr>
          <w:rFonts w:ascii="Times New Roman" w:hAnsi="Times New Roman" w:cs="Times New Roman"/>
          <w:lang w:eastAsia="ko-KR"/>
        </w:rPr>
        <w:t xml:space="preserve"> </w:t>
      </w:r>
      <w:r w:rsidR="005F37F1" w:rsidRPr="00B1181D">
        <w:rPr>
          <w:rFonts w:ascii="Times New Roman" w:hAnsi="Times New Roman" w:cs="Times New Roman"/>
          <w:lang w:eastAsia="ko-KR"/>
        </w:rPr>
        <w:t xml:space="preserve">Poster </w:t>
      </w:r>
      <w:r w:rsidRPr="00B1181D">
        <w:rPr>
          <w:rFonts w:ascii="Times New Roman" w:hAnsi="Times New Roman" w:cs="Times New Roman"/>
          <w:lang w:eastAsia="ko-KR"/>
        </w:rPr>
        <w:t>Presentation at the National Association of School Psychologists Annual Convention, New Orleans, LA.</w:t>
      </w:r>
    </w:p>
    <w:p w14:paraId="57B477FB" w14:textId="758F2507" w:rsidR="00DF627D" w:rsidRPr="00B1181D" w:rsidRDefault="00DF627D" w:rsidP="00DF627D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lang w:eastAsia="ko-KR"/>
        </w:rPr>
        <w:t>Gerken, K., &amp;</w:t>
      </w:r>
      <w:r w:rsidRPr="00B1181D">
        <w:rPr>
          <w:rFonts w:ascii="Times New Roman" w:hAnsi="Times New Roman" w:cs="Times New Roman"/>
          <w:b/>
          <w:lang w:eastAsia="ko-KR"/>
        </w:rPr>
        <w:t xml:space="preserve"> Kang, S.</w:t>
      </w:r>
      <w:r w:rsidRPr="00B1181D">
        <w:rPr>
          <w:rFonts w:ascii="Times New Roman" w:hAnsi="Times New Roman" w:cs="Times New Roman"/>
          <w:lang w:eastAsia="ko-KR"/>
        </w:rPr>
        <w:t xml:space="preserve"> (2016). </w:t>
      </w:r>
      <w:r w:rsidRPr="00B1181D">
        <w:rPr>
          <w:rFonts w:ascii="Times New Roman" w:hAnsi="Times New Roman" w:cs="Times New Roman"/>
          <w:i/>
          <w:iCs/>
          <w:lang w:eastAsia="ko-KR"/>
        </w:rPr>
        <w:t>Systemic Screening.</w:t>
      </w:r>
      <w:r w:rsidRPr="00B1181D">
        <w:rPr>
          <w:rFonts w:ascii="Times New Roman" w:hAnsi="Times New Roman" w:cs="Times New Roman"/>
          <w:lang w:eastAsia="ko-KR"/>
        </w:rPr>
        <w:t xml:space="preserve"> </w:t>
      </w:r>
      <w:r w:rsidR="005F37F1" w:rsidRPr="00B1181D">
        <w:rPr>
          <w:rFonts w:ascii="Times New Roman" w:hAnsi="Times New Roman" w:cs="Times New Roman"/>
          <w:lang w:eastAsia="ko-KR"/>
        </w:rPr>
        <w:t xml:space="preserve">Poster </w:t>
      </w:r>
      <w:r w:rsidRPr="00B1181D">
        <w:rPr>
          <w:rFonts w:ascii="Times New Roman" w:hAnsi="Times New Roman" w:cs="Times New Roman"/>
          <w:lang w:eastAsia="ko-KR"/>
        </w:rPr>
        <w:t>Presentation at the American Psychological Association Annual Convention, Denver, CO.</w:t>
      </w:r>
    </w:p>
    <w:p w14:paraId="416BCBF3" w14:textId="1C33D4F7" w:rsidR="00DF627D" w:rsidRPr="00B1181D" w:rsidRDefault="00DF627D" w:rsidP="00DF627D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>Kang, S.</w:t>
      </w:r>
      <w:r w:rsidRPr="00B1181D">
        <w:rPr>
          <w:rFonts w:ascii="Times New Roman" w:hAnsi="Times New Roman" w:cs="Times New Roman"/>
          <w:lang w:eastAsia="ko-KR"/>
        </w:rPr>
        <w:t xml:space="preserve"> (2016). </w:t>
      </w:r>
      <w:r w:rsidRPr="00B1181D">
        <w:rPr>
          <w:rFonts w:ascii="Times New Roman" w:hAnsi="Times New Roman" w:cs="Times New Roman"/>
          <w:i/>
          <w:iCs/>
          <w:lang w:eastAsia="ko-KR"/>
        </w:rPr>
        <w:t>A Study on the Realities Faced by Supervisees and on Their Educational Needs in Korea.</w:t>
      </w:r>
      <w:r w:rsidRPr="00B1181D">
        <w:rPr>
          <w:rFonts w:ascii="Times New Roman" w:hAnsi="Times New Roman" w:cs="Times New Roman"/>
          <w:lang w:eastAsia="ko-KR"/>
        </w:rPr>
        <w:t xml:space="preserve"> </w:t>
      </w:r>
      <w:r w:rsidR="005F37F1" w:rsidRPr="00B1181D">
        <w:rPr>
          <w:rFonts w:ascii="Times New Roman" w:hAnsi="Times New Roman" w:cs="Times New Roman"/>
          <w:lang w:eastAsia="ko-KR"/>
        </w:rPr>
        <w:t xml:space="preserve">Poster </w:t>
      </w:r>
      <w:r w:rsidRPr="00B1181D">
        <w:rPr>
          <w:rFonts w:ascii="Times New Roman" w:hAnsi="Times New Roman" w:cs="Times New Roman"/>
          <w:lang w:eastAsia="ko-KR"/>
        </w:rPr>
        <w:t xml:space="preserve">Presentation at the Jakobsen Conference, Iowa City, IA. </w:t>
      </w:r>
    </w:p>
    <w:p w14:paraId="5F7BF51A" w14:textId="70C8DA54" w:rsidR="00DF627D" w:rsidRPr="00B1181D" w:rsidRDefault="00DF627D" w:rsidP="00DF627D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>Kang, S.</w:t>
      </w:r>
      <w:r w:rsidRPr="00B1181D">
        <w:rPr>
          <w:rFonts w:ascii="Times New Roman" w:hAnsi="Times New Roman" w:cs="Times New Roman"/>
          <w:lang w:eastAsia="ko-KR"/>
        </w:rPr>
        <w:t xml:space="preserve"> (2008). </w:t>
      </w:r>
      <w:r w:rsidRPr="00B1181D">
        <w:rPr>
          <w:rFonts w:ascii="Times New Roman" w:hAnsi="Times New Roman" w:cs="Times New Roman"/>
          <w:i/>
          <w:iCs/>
          <w:lang w:eastAsia="ko-KR"/>
        </w:rPr>
        <w:t>A Case Study for the Improvement of Self-expression in Children with Intellectual Disabilities.</w:t>
      </w:r>
      <w:r w:rsidRPr="00B1181D">
        <w:rPr>
          <w:rFonts w:ascii="Times New Roman" w:hAnsi="Times New Roman" w:cs="Times New Roman"/>
          <w:lang w:eastAsia="ko-KR"/>
        </w:rPr>
        <w:t xml:space="preserve">  Field Research for the Welfare of the Disabled. </w:t>
      </w:r>
    </w:p>
    <w:p w14:paraId="05041D6F" w14:textId="77777777" w:rsidR="0030671F" w:rsidRPr="00B1181D" w:rsidRDefault="0030671F" w:rsidP="00DF627D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301196DF" w14:textId="3606F709" w:rsidR="00760774" w:rsidRDefault="004A32FF" w:rsidP="00DF627D">
      <w:pPr>
        <w:spacing w:after="0" w:line="240" w:lineRule="auto"/>
        <w:ind w:left="720" w:hanging="720"/>
        <w:rPr>
          <w:rFonts w:ascii="Times New Roman" w:hAnsi="Times New Roman"/>
          <w:i/>
          <w:iCs/>
          <w:u w:val="single"/>
          <w:lang w:eastAsia="ko-KR"/>
        </w:rPr>
      </w:pPr>
      <w:r w:rsidRPr="004A32FF">
        <w:rPr>
          <w:rFonts w:ascii="Times New Roman" w:hAnsi="Times New Roman" w:hint="eastAsia"/>
          <w:i/>
          <w:iCs/>
          <w:u w:val="single"/>
          <w:lang w:eastAsia="ko-KR"/>
        </w:rPr>
        <w:t>Podcast</w:t>
      </w:r>
      <w:r w:rsidR="00103D93">
        <w:rPr>
          <w:rFonts w:ascii="Times New Roman" w:hAnsi="Times New Roman" w:hint="eastAsia"/>
          <w:i/>
          <w:iCs/>
          <w:u w:val="single"/>
          <w:lang w:eastAsia="ko-KR"/>
        </w:rPr>
        <w:t>s</w:t>
      </w:r>
    </w:p>
    <w:p w14:paraId="5FD5C56D" w14:textId="77777777" w:rsidR="00103D93" w:rsidRPr="004A32FF" w:rsidRDefault="00103D93" w:rsidP="00DF627D">
      <w:pPr>
        <w:spacing w:after="0" w:line="240" w:lineRule="auto"/>
        <w:ind w:left="720" w:hanging="720"/>
        <w:rPr>
          <w:rFonts w:ascii="Times New Roman" w:hAnsi="Times New Roman"/>
          <w:i/>
          <w:iCs/>
          <w:u w:val="single"/>
          <w:lang w:eastAsia="ko-KR"/>
        </w:rPr>
      </w:pPr>
    </w:p>
    <w:p w14:paraId="2E9DDE69" w14:textId="0FA18704" w:rsidR="00A9637B" w:rsidRDefault="00A9637B" w:rsidP="00DF627D">
      <w:pPr>
        <w:spacing w:after="0" w:line="240" w:lineRule="auto"/>
        <w:ind w:left="720" w:hanging="720"/>
        <w:rPr>
          <w:rFonts w:ascii="Times New Roman" w:hAnsi="Times New Roman"/>
        </w:rPr>
      </w:pPr>
      <w:r w:rsidRPr="00AF4AF4">
        <w:rPr>
          <w:rFonts w:ascii="Times New Roman" w:hAnsi="Times New Roman"/>
          <w:b/>
          <w:bCs/>
        </w:rPr>
        <w:t>Kang, S.</w:t>
      </w:r>
      <w:r w:rsidRPr="00A9637B">
        <w:rPr>
          <w:rFonts w:ascii="Times New Roman" w:hAnsi="Times New Roman"/>
        </w:rPr>
        <w:t xml:space="preserve"> (Presenter). (</w:t>
      </w:r>
      <w:r>
        <w:rPr>
          <w:rFonts w:ascii="Times New Roman" w:hAnsi="Times New Roman" w:hint="eastAsia"/>
          <w:lang w:eastAsia="ko-KR"/>
        </w:rPr>
        <w:t>2026</w:t>
      </w:r>
      <w:r w:rsidRPr="00A9637B">
        <w:rPr>
          <w:rFonts w:ascii="Times New Roman" w:hAnsi="Times New Roman"/>
        </w:rPr>
        <w:t xml:space="preserve">, June 25). </w:t>
      </w:r>
      <w:r w:rsidRPr="00A9637B">
        <w:rPr>
          <w:rFonts w:ascii="Times New Roman" w:hAnsi="Times New Roman"/>
          <w:i/>
          <w:iCs/>
        </w:rPr>
        <w:t>Autistic children’s emotional expression, now explained with numbers</w:t>
      </w:r>
      <w:r w:rsidRPr="00A9637B">
        <w:rPr>
          <w:rFonts w:ascii="Times New Roman" w:hAnsi="Times New Roman"/>
        </w:rPr>
        <w:t xml:space="preserve"> [Video presentation]. Korean Academy of Child and Adolescent Psychiatry Official YouTube. YouTube. </w:t>
      </w:r>
      <w:hyperlink r:id="rId11" w:history="1">
        <w:r w:rsidRPr="00A9637B">
          <w:rPr>
            <w:rStyle w:val="Hyperlink"/>
            <w:rFonts w:ascii="Times New Roman" w:hAnsi="Times New Roman"/>
          </w:rPr>
          <w:t>https://youtu.be/OdbbPE3MS2U</w:t>
        </w:r>
      </w:hyperlink>
    </w:p>
    <w:p w14:paraId="7FD5BDCA" w14:textId="0D85CFBA" w:rsidR="006758BC" w:rsidRDefault="004E40C2" w:rsidP="00DF627D">
      <w:pPr>
        <w:spacing w:after="0" w:line="240" w:lineRule="auto"/>
        <w:ind w:left="720" w:hanging="720"/>
        <w:rPr>
          <w:rFonts w:ascii="Times New Roman" w:hAnsi="Times New Roman"/>
        </w:rPr>
      </w:pPr>
      <w:r w:rsidRPr="004E40C2">
        <w:rPr>
          <w:rFonts w:ascii="Times New Roman" w:hAnsi="Times New Roman"/>
          <w:b/>
          <w:bCs/>
        </w:rPr>
        <w:t xml:space="preserve">Kang, S., </w:t>
      </w:r>
      <w:r w:rsidRPr="004E40C2">
        <w:rPr>
          <w:rFonts w:ascii="Times New Roman" w:hAnsi="Times New Roman"/>
        </w:rPr>
        <w:t xml:space="preserve">&amp; Shaffer, R. (Presenters). (2025, April 6). </w:t>
      </w:r>
      <w:r w:rsidRPr="004E40C2">
        <w:rPr>
          <w:rFonts w:ascii="Times New Roman" w:hAnsi="Times New Roman"/>
          <w:i/>
          <w:iCs/>
        </w:rPr>
        <w:t>Emotional regulation strategies: Students with ASD and other neurodevelopmental disorders</w:t>
      </w:r>
      <w:r w:rsidRPr="004E40C2">
        <w:rPr>
          <w:rFonts w:ascii="Times New Roman" w:hAnsi="Times New Roman"/>
        </w:rPr>
        <w:t xml:space="preserve"> [Audio podcast episode]. In </w:t>
      </w:r>
      <w:r w:rsidRPr="004E40C2">
        <w:rPr>
          <w:rFonts w:ascii="Times New Roman" w:hAnsi="Times New Roman"/>
          <w:i/>
          <w:iCs/>
        </w:rPr>
        <w:t>NASP Podcast</w:t>
      </w:r>
      <w:r w:rsidRPr="004E40C2">
        <w:rPr>
          <w:rFonts w:ascii="Times New Roman" w:hAnsi="Times New Roman"/>
        </w:rPr>
        <w:t xml:space="preserve">. National Association of School Psychologists. </w:t>
      </w:r>
      <w:hyperlink r:id="rId12" w:history="1">
        <w:r w:rsidRPr="004E40C2">
          <w:rPr>
            <w:rStyle w:val="Hyperlink"/>
            <w:rFonts w:ascii="Times New Roman" w:hAnsi="Times New Roman"/>
          </w:rPr>
          <w:t>https://apps.nasponline.org/resources-and-publications/podcasts/player.aspx?id=391</w:t>
        </w:r>
      </w:hyperlink>
    </w:p>
    <w:p w14:paraId="1CE8E024" w14:textId="77777777" w:rsidR="004573FF" w:rsidRPr="00B1181D" w:rsidRDefault="004573FF" w:rsidP="00DF627D">
      <w:pPr>
        <w:spacing w:after="0" w:line="240" w:lineRule="auto"/>
        <w:ind w:left="720" w:hanging="720"/>
        <w:rPr>
          <w:rFonts w:ascii="Times New Roman" w:hAnsi="Times New Roman"/>
        </w:rPr>
      </w:pPr>
    </w:p>
    <w:p w14:paraId="6111699A" w14:textId="5C747796" w:rsidR="00760774" w:rsidRPr="00B1181D" w:rsidRDefault="00760774" w:rsidP="00DF627D">
      <w:pPr>
        <w:spacing w:after="0" w:line="240" w:lineRule="auto"/>
        <w:ind w:left="720" w:hanging="720"/>
        <w:rPr>
          <w:rFonts w:ascii="Times New Roman" w:hAnsi="Times New Roman"/>
          <w:i/>
          <w:iCs/>
          <w:u w:val="single"/>
          <w:lang w:eastAsia="ko-KR"/>
        </w:rPr>
      </w:pPr>
      <w:r w:rsidRPr="00B1181D">
        <w:rPr>
          <w:rFonts w:ascii="Times New Roman" w:hAnsi="Times New Roman"/>
          <w:i/>
          <w:iCs/>
          <w:u w:val="single"/>
        </w:rPr>
        <w:t>Grant</w:t>
      </w:r>
      <w:r w:rsidR="00FE5545" w:rsidRPr="00B1181D">
        <w:rPr>
          <w:rFonts w:ascii="Times New Roman" w:hAnsi="Times New Roman"/>
          <w:i/>
          <w:iCs/>
          <w:u w:val="single"/>
        </w:rPr>
        <w:t>s</w:t>
      </w:r>
      <w:r w:rsidR="00926054">
        <w:rPr>
          <w:rFonts w:ascii="Times New Roman" w:hAnsi="Times New Roman" w:hint="eastAsia"/>
          <w:i/>
          <w:iCs/>
          <w:u w:val="single"/>
          <w:lang w:eastAsia="ko-KR"/>
        </w:rPr>
        <w:t xml:space="preserve"> submissions</w:t>
      </w:r>
    </w:p>
    <w:p w14:paraId="3C49BB88" w14:textId="00772434" w:rsidR="00921355" w:rsidRPr="00B1181D" w:rsidRDefault="00921355" w:rsidP="00921355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Cs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 xml:space="preserve">2026 </w:t>
      </w:r>
      <w:r>
        <w:rPr>
          <w:rFonts w:ascii="Times New Roman" w:hAnsi="Times New Roman" w:cs="Times New Roman" w:hint="eastAsia"/>
          <w:b/>
          <w:lang w:eastAsia="ko-KR"/>
        </w:rPr>
        <w:t>UNL</w:t>
      </w:r>
      <w:r w:rsidRPr="00B1181D">
        <w:rPr>
          <w:rFonts w:ascii="Times New Roman" w:hAnsi="Times New Roman" w:cs="Times New Roman"/>
          <w:b/>
          <w:lang w:eastAsia="ko-KR"/>
        </w:rPr>
        <w:t xml:space="preserve"> </w:t>
      </w:r>
      <w:r>
        <w:rPr>
          <w:rFonts w:ascii="Times New Roman" w:hAnsi="Times New Roman" w:cs="Times New Roman" w:hint="eastAsia"/>
          <w:b/>
          <w:lang w:eastAsia="ko-KR"/>
        </w:rPr>
        <w:t>Research and Innovation</w:t>
      </w:r>
      <w:r w:rsidRPr="00B1181D">
        <w:rPr>
          <w:rFonts w:ascii="Times New Roman" w:hAnsi="Times New Roman" w:cs="Times New Roman" w:hint="eastAsia"/>
          <w:b/>
          <w:lang w:eastAsia="ko-KR"/>
        </w:rPr>
        <w:t>-Submitted</w:t>
      </w:r>
      <w:r w:rsidR="007C0D3B">
        <w:rPr>
          <w:rFonts w:ascii="Times New Roman" w:hAnsi="Times New Roman" w:cs="Times New Roman" w:hint="eastAsia"/>
          <w:b/>
          <w:lang w:eastAsia="ko-KR"/>
        </w:rPr>
        <w:t xml:space="preserve"> </w:t>
      </w:r>
      <w:r w:rsidR="007C0D3B" w:rsidRPr="007C0D3B">
        <w:rPr>
          <w:rFonts w:ascii="Times New Roman" w:hAnsi="Times New Roman" w:cs="Times New Roman"/>
          <w:bCs/>
          <w:i/>
          <w:iCs/>
          <w:lang w:eastAsia="ko-KR"/>
        </w:rPr>
        <w:t>(Funded)</w:t>
      </w:r>
      <w:r w:rsidRPr="00B1181D">
        <w:rPr>
          <w:rFonts w:ascii="Times New Roman" w:hAnsi="Times New Roman" w:cs="Times New Roman"/>
          <w:lang w:eastAsia="ko-KR"/>
        </w:rPr>
        <w:tab/>
      </w:r>
      <w:r w:rsidRPr="00B1181D">
        <w:rPr>
          <w:rFonts w:ascii="Times New Roman" w:hAnsi="Times New Roman" w:cs="Times New Roman"/>
          <w:bCs/>
          <w:lang w:eastAsia="ko-KR"/>
        </w:rPr>
        <w:t xml:space="preserve">March </w:t>
      </w:r>
      <w:r w:rsidRPr="00B1181D">
        <w:rPr>
          <w:rFonts w:ascii="Times New Roman" w:hAnsi="Times New Roman" w:cs="Times New Roman"/>
          <w:bCs/>
        </w:rPr>
        <w:t>2026</w:t>
      </w:r>
    </w:p>
    <w:p w14:paraId="1391F448" w14:textId="3073CA1C" w:rsidR="00921355" w:rsidRDefault="00921355" w:rsidP="000E7FFA">
      <w:pPr>
        <w:spacing w:after="0"/>
        <w:ind w:left="810" w:hanging="810"/>
        <w:rPr>
          <w:rFonts w:ascii="Times New Roman" w:hAnsi="Times New Roman" w:cs="Times New Roman"/>
          <w:b/>
          <w:lang w:eastAsia="ko-KR"/>
        </w:rPr>
      </w:pPr>
      <w:r w:rsidRPr="00B1181D">
        <w:rPr>
          <w:rFonts w:ascii="Times New Roman" w:hAnsi="Times New Roman" w:cs="Times New Roman"/>
          <w:b/>
          <w:bCs/>
        </w:rPr>
        <w:t xml:space="preserve"> </w:t>
      </w:r>
      <w:r w:rsidRPr="00B1181D">
        <w:rPr>
          <w:rFonts w:ascii="Times New Roman" w:hAnsi="Times New Roman" w:cs="Times New Roman"/>
          <w:b/>
          <w:bCs/>
        </w:rPr>
        <w:tab/>
      </w:r>
      <w:r w:rsidRPr="00B1181D">
        <w:rPr>
          <w:rFonts w:ascii="Times New Roman" w:hAnsi="Times New Roman" w:cs="Times New Roman"/>
        </w:rPr>
        <w:t>PI</w:t>
      </w:r>
      <w:r w:rsidRPr="00B1181D">
        <w:rPr>
          <w:rFonts w:ascii="Times New Roman" w:hAnsi="Times New Roman" w:cs="Times New Roman"/>
          <w:b/>
          <w:bCs/>
        </w:rPr>
        <w:t xml:space="preserve"> “</w:t>
      </w:r>
      <w:r w:rsidR="000E7FFA" w:rsidRPr="000E7FFA">
        <w:rPr>
          <w:rFonts w:ascii="Times New Roman" w:hAnsi="Times New Roman" w:cs="Times New Roman"/>
        </w:rPr>
        <w:t>Breathing to the Beat: Understanding Emotion Regulation and Physiological Responses to Music-Guided Breathing in Autistic Children</w:t>
      </w:r>
      <w:proofErr w:type="gramStart"/>
      <w:r w:rsidR="000E7FFA">
        <w:rPr>
          <w:rFonts w:ascii="Times New Roman" w:hAnsi="Times New Roman" w:cs="Times New Roman"/>
          <w:lang w:eastAsia="ko-KR"/>
        </w:rPr>
        <w:t>”</w:t>
      </w:r>
      <w:r w:rsidR="000E7FFA">
        <w:rPr>
          <w:rFonts w:ascii="Times New Roman" w:hAnsi="Times New Roman" w:cs="Times New Roman" w:hint="eastAsia"/>
          <w:lang w:eastAsia="ko-KR"/>
        </w:rPr>
        <w:t xml:space="preserve"> </w:t>
      </w:r>
      <w:r w:rsidRPr="00B1181D">
        <w:rPr>
          <w:rFonts w:ascii="Times New Roman" w:hAnsi="Times New Roman" w:cs="Times New Roman"/>
        </w:rPr>
        <w:t>”</w:t>
      </w:r>
      <w:proofErr w:type="gramEnd"/>
      <w:r w:rsidRPr="00B1181D">
        <w:t xml:space="preserve"> </w:t>
      </w:r>
      <w:r w:rsidRPr="00B1181D">
        <w:rPr>
          <w:rFonts w:ascii="Times New Roman" w:hAnsi="Times New Roman" w:cs="Times New Roman"/>
        </w:rPr>
        <w:t>($</w:t>
      </w:r>
      <w:r>
        <w:rPr>
          <w:rFonts w:ascii="Times New Roman" w:hAnsi="Times New Roman" w:cs="Times New Roman" w:hint="eastAsia"/>
          <w:lang w:eastAsia="ko-KR"/>
        </w:rPr>
        <w:t>15</w:t>
      </w:r>
      <w:r w:rsidRPr="00B1181D">
        <w:rPr>
          <w:rFonts w:ascii="Times New Roman" w:hAnsi="Times New Roman" w:cs="Times New Roman"/>
        </w:rPr>
        <w:t>,000</w:t>
      </w:r>
      <w:r w:rsidRPr="00B1181D">
        <w:rPr>
          <w:rFonts w:ascii="Times New Roman" w:hAnsi="Times New Roman" w:cs="Times New Roman"/>
          <w:lang w:eastAsia="ko-KR"/>
        </w:rPr>
        <w:t>)</w:t>
      </w:r>
      <w:r w:rsidR="000E7FFA">
        <w:rPr>
          <w:rFonts w:ascii="Times New Roman" w:hAnsi="Times New Roman" w:cs="Times New Roman" w:hint="eastAsia"/>
          <w:lang w:eastAsia="ko-KR"/>
        </w:rPr>
        <w:t xml:space="preserve"> </w:t>
      </w:r>
    </w:p>
    <w:p w14:paraId="0C85DEB8" w14:textId="3F946D8F" w:rsidR="009A36C5" w:rsidRPr="00B1181D" w:rsidRDefault="008107AB" w:rsidP="009A36C5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Cs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>202</w:t>
      </w:r>
      <w:r w:rsidR="00B76D59" w:rsidRPr="00B1181D">
        <w:rPr>
          <w:rFonts w:ascii="Times New Roman" w:hAnsi="Times New Roman" w:cs="Times New Roman"/>
          <w:b/>
          <w:lang w:eastAsia="ko-KR"/>
        </w:rPr>
        <w:t>6</w:t>
      </w:r>
      <w:r w:rsidRPr="00B1181D">
        <w:rPr>
          <w:rFonts w:ascii="Times New Roman" w:hAnsi="Times New Roman" w:cs="Times New Roman"/>
          <w:b/>
          <w:lang w:eastAsia="ko-KR"/>
        </w:rPr>
        <w:t xml:space="preserve"> </w:t>
      </w:r>
      <w:r w:rsidR="009A36C5" w:rsidRPr="00B1181D">
        <w:rPr>
          <w:rFonts w:ascii="Times New Roman" w:hAnsi="Times New Roman" w:cs="Times New Roman"/>
          <w:b/>
          <w:lang w:eastAsia="ko-KR"/>
        </w:rPr>
        <w:t>CYFS Signature Research Impact Program</w:t>
      </w:r>
      <w:r w:rsidR="00657DB7">
        <w:rPr>
          <w:rFonts w:ascii="Times New Roman" w:hAnsi="Times New Roman" w:cs="Times New Roman" w:hint="eastAsia"/>
          <w:b/>
          <w:lang w:eastAsia="ko-KR"/>
        </w:rPr>
        <w:t xml:space="preserve"> </w:t>
      </w:r>
      <w:r w:rsidR="007C0D3B" w:rsidRPr="007C0D3B">
        <w:rPr>
          <w:rFonts w:ascii="Times New Roman" w:hAnsi="Times New Roman" w:cs="Times New Roman"/>
          <w:bCs/>
          <w:i/>
          <w:iCs/>
          <w:lang w:eastAsia="ko-KR"/>
        </w:rPr>
        <w:t>(Funded)</w:t>
      </w:r>
      <w:r w:rsidR="009A36C5" w:rsidRPr="00B1181D">
        <w:rPr>
          <w:rFonts w:ascii="Times New Roman" w:hAnsi="Times New Roman" w:cs="Times New Roman"/>
          <w:lang w:eastAsia="ko-KR"/>
        </w:rPr>
        <w:tab/>
      </w:r>
      <w:r w:rsidR="009A36C5" w:rsidRPr="00B1181D">
        <w:rPr>
          <w:rFonts w:ascii="Times New Roman" w:hAnsi="Times New Roman" w:cs="Times New Roman"/>
          <w:bCs/>
          <w:lang w:eastAsia="ko-KR"/>
        </w:rPr>
        <w:t xml:space="preserve">March </w:t>
      </w:r>
      <w:r w:rsidR="009A36C5" w:rsidRPr="00B1181D">
        <w:rPr>
          <w:rFonts w:ascii="Times New Roman" w:hAnsi="Times New Roman" w:cs="Times New Roman"/>
          <w:bCs/>
        </w:rPr>
        <w:t>202</w:t>
      </w:r>
      <w:r w:rsidR="00D32AFD" w:rsidRPr="00B1181D">
        <w:rPr>
          <w:rFonts w:ascii="Times New Roman" w:hAnsi="Times New Roman" w:cs="Times New Roman"/>
          <w:bCs/>
        </w:rPr>
        <w:t>6</w:t>
      </w:r>
    </w:p>
    <w:p w14:paraId="06BDE13C" w14:textId="77777777" w:rsidR="009A36C5" w:rsidRPr="00B1181D" w:rsidRDefault="009A36C5" w:rsidP="009A36C5">
      <w:pPr>
        <w:spacing w:after="0" w:line="240" w:lineRule="auto"/>
        <w:ind w:left="720" w:right="144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b/>
          <w:bCs/>
        </w:rPr>
        <w:t xml:space="preserve"> </w:t>
      </w:r>
      <w:r w:rsidRPr="00B1181D">
        <w:rPr>
          <w:rFonts w:ascii="Times New Roman" w:hAnsi="Times New Roman" w:cs="Times New Roman"/>
          <w:b/>
          <w:bCs/>
        </w:rPr>
        <w:tab/>
      </w:r>
      <w:r w:rsidRPr="00B1181D">
        <w:rPr>
          <w:rFonts w:ascii="Times New Roman" w:hAnsi="Times New Roman" w:cs="Times New Roman"/>
        </w:rPr>
        <w:t>PI</w:t>
      </w:r>
      <w:r w:rsidRPr="00B1181D">
        <w:rPr>
          <w:rFonts w:ascii="Times New Roman" w:hAnsi="Times New Roman" w:cs="Times New Roman"/>
          <w:b/>
          <w:bCs/>
        </w:rPr>
        <w:t xml:space="preserve"> “</w:t>
      </w:r>
      <w:r w:rsidRPr="00B1181D">
        <w:rPr>
          <w:rFonts w:ascii="Times New Roman" w:hAnsi="Times New Roman" w:cs="Times New Roman"/>
        </w:rPr>
        <w:t>Connected Calm: Understanding Emotion Regulation and Physiological Responses to Breathing-Based Relaxation (Respiratory-Based Relaxation) in Autistic Children and Their Caregivers”</w:t>
      </w:r>
      <w:r w:rsidRPr="00B1181D">
        <w:t xml:space="preserve"> </w:t>
      </w:r>
      <w:r w:rsidRPr="00B1181D">
        <w:rPr>
          <w:rFonts w:ascii="Times New Roman" w:hAnsi="Times New Roman" w:cs="Times New Roman"/>
        </w:rPr>
        <w:t>($20,000</w:t>
      </w:r>
      <w:r w:rsidRPr="00B1181D">
        <w:rPr>
          <w:rFonts w:ascii="Times New Roman" w:hAnsi="Times New Roman" w:cs="Times New Roman"/>
          <w:lang w:eastAsia="ko-KR"/>
        </w:rPr>
        <w:t>)</w:t>
      </w:r>
    </w:p>
    <w:p w14:paraId="400C5973" w14:textId="04F984E9" w:rsidR="00D32AFD" w:rsidRPr="00B1181D" w:rsidRDefault="00D32AFD" w:rsidP="00D32AFD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Cs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>2026 CYFS Signature Research Impact Program</w:t>
      </w:r>
      <w:r w:rsidRPr="00B1181D">
        <w:rPr>
          <w:rFonts w:ascii="Times New Roman" w:hAnsi="Times New Roman" w:cs="Times New Roman" w:hint="eastAsia"/>
          <w:b/>
          <w:lang w:eastAsia="ko-KR"/>
        </w:rPr>
        <w:t>-</w:t>
      </w:r>
      <w:r w:rsidR="007C0D3B" w:rsidRPr="007C0D3B">
        <w:rPr>
          <w:rFonts w:ascii="Times New Roman" w:hAnsi="Times New Roman" w:cs="Times New Roman"/>
          <w:bCs/>
          <w:i/>
          <w:iCs/>
          <w:lang w:eastAsia="ko-KR"/>
        </w:rPr>
        <w:t>(</w:t>
      </w:r>
      <w:r w:rsidR="007C0D3B">
        <w:rPr>
          <w:rFonts w:ascii="Times New Roman" w:hAnsi="Times New Roman" w:cs="Times New Roman" w:hint="eastAsia"/>
          <w:bCs/>
          <w:i/>
          <w:iCs/>
          <w:lang w:eastAsia="ko-KR"/>
        </w:rPr>
        <w:t xml:space="preserve">Not </w:t>
      </w:r>
      <w:r w:rsidR="007C0D3B" w:rsidRPr="007C0D3B">
        <w:rPr>
          <w:rFonts w:ascii="Times New Roman" w:hAnsi="Times New Roman" w:cs="Times New Roman"/>
          <w:bCs/>
          <w:i/>
          <w:iCs/>
          <w:lang w:eastAsia="ko-KR"/>
        </w:rPr>
        <w:t>Funded)</w:t>
      </w:r>
      <w:r w:rsidRPr="00B1181D">
        <w:rPr>
          <w:rFonts w:ascii="Times New Roman" w:hAnsi="Times New Roman" w:cs="Times New Roman"/>
          <w:lang w:eastAsia="ko-KR"/>
        </w:rPr>
        <w:tab/>
      </w:r>
      <w:r w:rsidRPr="00B1181D">
        <w:rPr>
          <w:rFonts w:ascii="Times New Roman" w:hAnsi="Times New Roman" w:cs="Times New Roman"/>
          <w:bCs/>
          <w:lang w:eastAsia="ko-KR"/>
        </w:rPr>
        <w:t xml:space="preserve">March </w:t>
      </w:r>
      <w:r w:rsidRPr="00B1181D">
        <w:rPr>
          <w:rFonts w:ascii="Times New Roman" w:hAnsi="Times New Roman" w:cs="Times New Roman"/>
          <w:bCs/>
        </w:rPr>
        <w:t>2025</w:t>
      </w:r>
    </w:p>
    <w:p w14:paraId="34D065F9" w14:textId="77777777" w:rsidR="00D32AFD" w:rsidRPr="00B1181D" w:rsidRDefault="00D32AFD" w:rsidP="00D32AFD">
      <w:pPr>
        <w:spacing w:after="0" w:line="240" w:lineRule="auto"/>
        <w:ind w:left="720" w:right="144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b/>
          <w:bCs/>
        </w:rPr>
        <w:t xml:space="preserve"> </w:t>
      </w:r>
      <w:r w:rsidRPr="00B1181D">
        <w:rPr>
          <w:rFonts w:ascii="Times New Roman" w:hAnsi="Times New Roman" w:cs="Times New Roman"/>
          <w:b/>
          <w:bCs/>
        </w:rPr>
        <w:tab/>
      </w:r>
      <w:r w:rsidRPr="00B1181D">
        <w:rPr>
          <w:rFonts w:ascii="Times New Roman" w:hAnsi="Times New Roman" w:cs="Times New Roman"/>
        </w:rPr>
        <w:t>PI</w:t>
      </w:r>
      <w:r w:rsidRPr="00B1181D">
        <w:rPr>
          <w:rFonts w:ascii="Times New Roman" w:hAnsi="Times New Roman" w:cs="Times New Roman"/>
          <w:b/>
          <w:bCs/>
        </w:rPr>
        <w:t xml:space="preserve"> “</w:t>
      </w:r>
      <w:r w:rsidRPr="00B1181D">
        <w:rPr>
          <w:rFonts w:ascii="Times New Roman" w:hAnsi="Times New Roman" w:cs="Times New Roman"/>
        </w:rPr>
        <w:t>Connected Calm: Understanding Emotion Regulation and Physiological Responses to Breathing-Based Relaxation (Respiratory-Based Relaxation) in Autistic Children and Their Caregivers”</w:t>
      </w:r>
      <w:r w:rsidRPr="00B1181D">
        <w:t xml:space="preserve"> </w:t>
      </w:r>
      <w:r w:rsidRPr="00B1181D">
        <w:rPr>
          <w:rFonts w:ascii="Times New Roman" w:hAnsi="Times New Roman" w:cs="Times New Roman"/>
        </w:rPr>
        <w:t>($20,000</w:t>
      </w:r>
      <w:r w:rsidRPr="00B1181D">
        <w:rPr>
          <w:rFonts w:ascii="Times New Roman" w:hAnsi="Times New Roman" w:cs="Times New Roman"/>
          <w:lang w:eastAsia="ko-KR"/>
        </w:rPr>
        <w:t>)</w:t>
      </w:r>
    </w:p>
    <w:p w14:paraId="74559B46" w14:textId="5B966B52" w:rsidR="00304BAA" w:rsidRPr="00B1181D" w:rsidRDefault="003F6718" w:rsidP="00304BAA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Cs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>Office of Research and Economic Development Layman Seed Award</w:t>
      </w:r>
      <w:r w:rsidR="00304BAA" w:rsidRPr="00B1181D">
        <w:rPr>
          <w:rFonts w:ascii="Times New Roman" w:hAnsi="Times New Roman" w:cs="Times New Roman"/>
          <w:b/>
          <w:lang w:eastAsia="ko-KR"/>
        </w:rPr>
        <w:t xml:space="preserve"> </w:t>
      </w:r>
      <w:r w:rsidR="007C0D3B" w:rsidRPr="007C0D3B">
        <w:rPr>
          <w:rFonts w:ascii="Times New Roman" w:hAnsi="Times New Roman" w:cs="Times New Roman"/>
          <w:bCs/>
          <w:i/>
          <w:iCs/>
          <w:lang w:eastAsia="ko-KR"/>
        </w:rPr>
        <w:t>(Funded)</w:t>
      </w:r>
      <w:r w:rsidR="00304BAA" w:rsidRPr="00B1181D">
        <w:rPr>
          <w:rFonts w:ascii="Times New Roman" w:hAnsi="Times New Roman" w:cs="Times New Roman"/>
          <w:lang w:eastAsia="ko-KR"/>
        </w:rPr>
        <w:tab/>
      </w:r>
      <w:r w:rsidR="00574706" w:rsidRPr="00B1181D">
        <w:rPr>
          <w:rFonts w:ascii="Times New Roman" w:hAnsi="Times New Roman" w:cs="Times New Roman"/>
          <w:bCs/>
          <w:lang w:eastAsia="ko-KR"/>
        </w:rPr>
        <w:t>March</w:t>
      </w:r>
      <w:r w:rsidR="00304BAA" w:rsidRPr="00B1181D">
        <w:rPr>
          <w:rFonts w:ascii="Times New Roman" w:hAnsi="Times New Roman" w:cs="Times New Roman"/>
          <w:bCs/>
          <w:lang w:eastAsia="ko-KR"/>
        </w:rPr>
        <w:t xml:space="preserve"> </w:t>
      </w:r>
      <w:r w:rsidR="00304BAA" w:rsidRPr="00B1181D">
        <w:rPr>
          <w:rFonts w:ascii="Times New Roman" w:hAnsi="Times New Roman" w:cs="Times New Roman"/>
          <w:bCs/>
        </w:rPr>
        <w:t>202</w:t>
      </w:r>
      <w:r w:rsidR="00574706" w:rsidRPr="00B1181D">
        <w:rPr>
          <w:rFonts w:ascii="Times New Roman" w:hAnsi="Times New Roman" w:cs="Times New Roman"/>
          <w:bCs/>
        </w:rPr>
        <w:t>4</w:t>
      </w:r>
    </w:p>
    <w:p w14:paraId="1332C79D" w14:textId="4AB31E50" w:rsidR="00304BAA" w:rsidRPr="00B1181D" w:rsidRDefault="00304BAA" w:rsidP="00B42E6A">
      <w:pPr>
        <w:spacing w:after="0" w:line="240" w:lineRule="auto"/>
        <w:ind w:left="720" w:right="162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b/>
          <w:bCs/>
        </w:rPr>
        <w:t xml:space="preserve"> </w:t>
      </w:r>
      <w:r w:rsidRPr="00B1181D">
        <w:rPr>
          <w:rFonts w:ascii="Times New Roman" w:hAnsi="Times New Roman" w:cs="Times New Roman"/>
          <w:b/>
          <w:bCs/>
        </w:rPr>
        <w:tab/>
      </w:r>
      <w:r w:rsidRPr="00B1181D">
        <w:rPr>
          <w:rFonts w:ascii="Times New Roman" w:hAnsi="Times New Roman" w:cs="Times New Roman"/>
        </w:rPr>
        <w:t>PI</w:t>
      </w:r>
      <w:r w:rsidRPr="00B1181D">
        <w:rPr>
          <w:rFonts w:ascii="Times New Roman" w:hAnsi="Times New Roman" w:cs="Times New Roman"/>
          <w:b/>
          <w:bCs/>
        </w:rPr>
        <w:t xml:space="preserve"> “</w:t>
      </w:r>
      <w:r w:rsidR="00574706" w:rsidRPr="00B1181D">
        <w:rPr>
          <w:rFonts w:ascii="Times New Roman" w:hAnsi="Times New Roman" w:cs="Times New Roman"/>
        </w:rPr>
        <w:t>Refining a School-Based Intervention for Autistic Youth with Emotional Dysregulation through Engagement with School Mental Health Professionals</w:t>
      </w:r>
      <w:r w:rsidRPr="00B1181D">
        <w:rPr>
          <w:rFonts w:ascii="Times New Roman" w:hAnsi="Times New Roman" w:cs="Times New Roman"/>
        </w:rPr>
        <w:t>.</w:t>
      </w:r>
      <w:r w:rsidRPr="00B1181D">
        <w:t xml:space="preserve"> </w:t>
      </w:r>
      <w:r w:rsidRPr="00B1181D">
        <w:rPr>
          <w:rFonts w:ascii="Times New Roman" w:hAnsi="Times New Roman" w:cs="Times New Roman"/>
        </w:rPr>
        <w:t>($</w:t>
      </w:r>
      <w:r w:rsidR="003F6718" w:rsidRPr="00B1181D">
        <w:rPr>
          <w:rFonts w:ascii="Times New Roman" w:hAnsi="Times New Roman" w:cs="Times New Roman"/>
        </w:rPr>
        <w:t>1</w:t>
      </w:r>
      <w:r w:rsidRPr="00B1181D">
        <w:rPr>
          <w:rFonts w:ascii="Times New Roman" w:hAnsi="Times New Roman" w:cs="Times New Roman"/>
        </w:rPr>
        <w:t>0,000</w:t>
      </w:r>
      <w:r w:rsidRPr="00B1181D">
        <w:rPr>
          <w:rFonts w:ascii="Times New Roman" w:hAnsi="Times New Roman" w:cs="Times New Roman"/>
          <w:lang w:eastAsia="ko-KR"/>
        </w:rPr>
        <w:t>)</w:t>
      </w:r>
    </w:p>
    <w:p w14:paraId="495D97A8" w14:textId="0A923FD0" w:rsidR="00DB3FF9" w:rsidRPr="00B1181D" w:rsidRDefault="00DB3FF9" w:rsidP="00DB3FF9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Cs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 xml:space="preserve">Organization for Autism Research </w:t>
      </w:r>
      <w:r w:rsidR="007C0D3B" w:rsidRPr="007C0D3B">
        <w:rPr>
          <w:rFonts w:ascii="Times New Roman" w:hAnsi="Times New Roman" w:cs="Times New Roman"/>
          <w:bCs/>
          <w:i/>
          <w:iCs/>
          <w:lang w:eastAsia="ko-KR"/>
        </w:rPr>
        <w:t>(</w:t>
      </w:r>
      <w:r w:rsidR="007C0D3B">
        <w:rPr>
          <w:rFonts w:ascii="Times New Roman" w:hAnsi="Times New Roman" w:cs="Times New Roman" w:hint="eastAsia"/>
          <w:bCs/>
          <w:i/>
          <w:iCs/>
          <w:lang w:eastAsia="ko-KR"/>
        </w:rPr>
        <w:t xml:space="preserve">Not </w:t>
      </w:r>
      <w:r w:rsidR="007C0D3B" w:rsidRPr="007C0D3B">
        <w:rPr>
          <w:rFonts w:ascii="Times New Roman" w:hAnsi="Times New Roman" w:cs="Times New Roman"/>
          <w:bCs/>
          <w:i/>
          <w:iCs/>
          <w:lang w:eastAsia="ko-KR"/>
        </w:rPr>
        <w:t>Funded)</w:t>
      </w:r>
      <w:r w:rsidRPr="00B1181D">
        <w:rPr>
          <w:rFonts w:ascii="Times New Roman" w:hAnsi="Times New Roman" w:cs="Times New Roman"/>
          <w:lang w:eastAsia="ko-KR"/>
        </w:rPr>
        <w:tab/>
      </w:r>
      <w:r w:rsidRPr="00B1181D">
        <w:rPr>
          <w:rFonts w:ascii="Times New Roman" w:hAnsi="Times New Roman" w:cs="Times New Roman"/>
          <w:bCs/>
          <w:lang w:eastAsia="ko-KR"/>
        </w:rPr>
        <w:t xml:space="preserve">July </w:t>
      </w:r>
      <w:r w:rsidRPr="00B1181D">
        <w:rPr>
          <w:rFonts w:ascii="Times New Roman" w:hAnsi="Times New Roman" w:cs="Times New Roman"/>
          <w:bCs/>
        </w:rPr>
        <w:t>2023</w:t>
      </w:r>
    </w:p>
    <w:p w14:paraId="218A153D" w14:textId="75BA692D" w:rsidR="00DB3FF9" w:rsidRPr="00B1181D" w:rsidRDefault="00DB3FF9" w:rsidP="00B42E6A">
      <w:pPr>
        <w:spacing w:after="0" w:line="240" w:lineRule="auto"/>
        <w:ind w:left="720" w:right="144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b/>
          <w:bCs/>
        </w:rPr>
        <w:t xml:space="preserve"> </w:t>
      </w:r>
      <w:r w:rsidRPr="00B1181D">
        <w:rPr>
          <w:rFonts w:ascii="Times New Roman" w:hAnsi="Times New Roman" w:cs="Times New Roman"/>
          <w:b/>
          <w:bCs/>
        </w:rPr>
        <w:tab/>
      </w:r>
      <w:r w:rsidRPr="00B1181D">
        <w:rPr>
          <w:rFonts w:ascii="Times New Roman" w:hAnsi="Times New Roman" w:cs="Times New Roman"/>
        </w:rPr>
        <w:t>PI</w:t>
      </w:r>
      <w:r w:rsidRPr="00B1181D">
        <w:rPr>
          <w:rFonts w:ascii="Times New Roman" w:hAnsi="Times New Roman" w:cs="Times New Roman"/>
          <w:b/>
          <w:bCs/>
        </w:rPr>
        <w:t xml:space="preserve"> “</w:t>
      </w:r>
      <w:r w:rsidRPr="00B1181D">
        <w:rPr>
          <w:rFonts w:ascii="Times New Roman" w:hAnsi="Times New Roman" w:cs="Times New Roman"/>
        </w:rPr>
        <w:t>Regulating Together in Schools: School-Based Emotion Regulation Intervention for Adolescents</w:t>
      </w:r>
      <w:r w:rsidR="002912BD" w:rsidRPr="00B1181D">
        <w:rPr>
          <w:rFonts w:ascii="Times New Roman" w:hAnsi="Times New Roman" w:cs="Times New Roman"/>
          <w:lang w:eastAsia="ko-KR"/>
        </w:rPr>
        <w:t>”</w:t>
      </w:r>
      <w:r w:rsidRPr="00B1181D">
        <w:t xml:space="preserve"> </w:t>
      </w:r>
      <w:r w:rsidRPr="00B1181D">
        <w:rPr>
          <w:rFonts w:ascii="Times New Roman" w:hAnsi="Times New Roman" w:cs="Times New Roman"/>
        </w:rPr>
        <w:t>($40,000</w:t>
      </w:r>
      <w:r w:rsidRPr="00B1181D">
        <w:rPr>
          <w:rFonts w:ascii="Times New Roman" w:hAnsi="Times New Roman" w:cs="Times New Roman"/>
          <w:lang w:eastAsia="ko-KR"/>
        </w:rPr>
        <w:t>)</w:t>
      </w:r>
    </w:p>
    <w:p w14:paraId="65482A57" w14:textId="65F2A043" w:rsidR="00D64CC5" w:rsidRPr="00B1181D" w:rsidRDefault="00D64CC5" w:rsidP="00D64CC5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Cs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>Cincinnati Children’s Hospital Medical Center</w:t>
      </w:r>
      <w:r w:rsidR="005070C9" w:rsidRPr="00B1181D">
        <w:rPr>
          <w:rFonts w:ascii="Times New Roman" w:hAnsi="Times New Roman" w:cs="Times New Roman"/>
          <w:b/>
          <w:lang w:eastAsia="ko-KR"/>
        </w:rPr>
        <w:t xml:space="preserve"> </w:t>
      </w:r>
      <w:r w:rsidR="007C0D3B" w:rsidRPr="007C0D3B">
        <w:rPr>
          <w:rFonts w:ascii="Times New Roman" w:hAnsi="Times New Roman" w:cs="Times New Roman"/>
          <w:bCs/>
          <w:i/>
          <w:iCs/>
          <w:lang w:eastAsia="ko-KR"/>
        </w:rPr>
        <w:t>(</w:t>
      </w:r>
      <w:r w:rsidR="007C0D3B">
        <w:rPr>
          <w:rFonts w:ascii="Times New Roman" w:hAnsi="Times New Roman" w:cs="Times New Roman" w:hint="eastAsia"/>
          <w:bCs/>
          <w:i/>
          <w:iCs/>
          <w:lang w:eastAsia="ko-KR"/>
        </w:rPr>
        <w:t xml:space="preserve">Not </w:t>
      </w:r>
      <w:r w:rsidR="007C0D3B" w:rsidRPr="007C0D3B">
        <w:rPr>
          <w:rFonts w:ascii="Times New Roman" w:hAnsi="Times New Roman" w:cs="Times New Roman"/>
          <w:bCs/>
          <w:i/>
          <w:iCs/>
          <w:lang w:eastAsia="ko-KR"/>
        </w:rPr>
        <w:t>Funded)</w:t>
      </w:r>
      <w:r w:rsidRPr="00B1181D">
        <w:rPr>
          <w:rFonts w:ascii="Times New Roman" w:hAnsi="Times New Roman" w:cs="Times New Roman"/>
          <w:lang w:eastAsia="ko-KR"/>
        </w:rPr>
        <w:tab/>
      </w:r>
      <w:r w:rsidR="005070C9" w:rsidRPr="00B1181D">
        <w:rPr>
          <w:rFonts w:ascii="Times New Roman" w:hAnsi="Times New Roman" w:cs="Times New Roman"/>
          <w:bCs/>
          <w:lang w:eastAsia="ko-KR"/>
        </w:rPr>
        <w:t>April</w:t>
      </w:r>
      <w:r w:rsidRPr="00B1181D">
        <w:rPr>
          <w:rFonts w:ascii="Times New Roman" w:hAnsi="Times New Roman" w:cs="Times New Roman"/>
          <w:bCs/>
          <w:lang w:eastAsia="ko-KR"/>
        </w:rPr>
        <w:t xml:space="preserve"> </w:t>
      </w:r>
      <w:r w:rsidRPr="00B1181D">
        <w:rPr>
          <w:rFonts w:ascii="Times New Roman" w:hAnsi="Times New Roman" w:cs="Times New Roman"/>
          <w:bCs/>
        </w:rPr>
        <w:t>2022</w:t>
      </w:r>
    </w:p>
    <w:p w14:paraId="1D60FAF3" w14:textId="55286A66" w:rsidR="00760774" w:rsidRPr="00B1181D" w:rsidRDefault="0072717B" w:rsidP="00B42E6A">
      <w:pPr>
        <w:spacing w:after="0" w:line="240" w:lineRule="auto"/>
        <w:ind w:left="720" w:right="1440" w:hanging="720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  <w:b/>
          <w:bCs/>
        </w:rPr>
        <w:t xml:space="preserve"> </w:t>
      </w:r>
      <w:r w:rsidRPr="00B1181D">
        <w:rPr>
          <w:rFonts w:ascii="Times New Roman" w:hAnsi="Times New Roman" w:cs="Times New Roman"/>
          <w:b/>
          <w:bCs/>
        </w:rPr>
        <w:tab/>
      </w:r>
      <w:r w:rsidRPr="00B1181D">
        <w:rPr>
          <w:rFonts w:ascii="Times New Roman" w:hAnsi="Times New Roman" w:cs="Times New Roman"/>
        </w:rPr>
        <w:t>PI</w:t>
      </w:r>
      <w:r w:rsidR="00760774" w:rsidRPr="00B1181D">
        <w:rPr>
          <w:rFonts w:ascii="Times New Roman" w:hAnsi="Times New Roman" w:cs="Times New Roman"/>
          <w:b/>
          <w:bCs/>
        </w:rPr>
        <w:t xml:space="preserve"> </w:t>
      </w:r>
      <w:r w:rsidRPr="00B1181D">
        <w:rPr>
          <w:rFonts w:ascii="Times New Roman" w:hAnsi="Times New Roman" w:cs="Times New Roman"/>
          <w:b/>
          <w:bCs/>
        </w:rPr>
        <w:t>“</w:t>
      </w:r>
      <w:r w:rsidR="00760774" w:rsidRPr="00B1181D">
        <w:rPr>
          <w:rFonts w:ascii="Times New Roman" w:hAnsi="Times New Roman" w:cs="Times New Roman"/>
        </w:rPr>
        <w:t>Fragile X Caregiver-Mediated Intervention: Increasing Access via Telehealth.</w:t>
      </w:r>
      <w:r w:rsidR="00760774" w:rsidRPr="00B1181D">
        <w:t xml:space="preserve"> </w:t>
      </w:r>
      <w:r w:rsidRPr="00B1181D">
        <w:rPr>
          <w:rFonts w:ascii="Times New Roman" w:hAnsi="Times New Roman" w:cs="Times New Roman"/>
        </w:rPr>
        <w:t>(</w:t>
      </w:r>
      <w:r w:rsidR="00760774" w:rsidRPr="00B1181D">
        <w:rPr>
          <w:rFonts w:ascii="Times New Roman" w:hAnsi="Times New Roman" w:cs="Times New Roman"/>
        </w:rPr>
        <w:t>$50,000</w:t>
      </w:r>
      <w:r w:rsidRPr="00B1181D">
        <w:rPr>
          <w:rFonts w:ascii="Times New Roman" w:hAnsi="Times New Roman" w:cs="Times New Roman"/>
          <w:lang w:eastAsia="ko-KR"/>
        </w:rPr>
        <w:t>)</w:t>
      </w:r>
    </w:p>
    <w:p w14:paraId="46F0FCA7" w14:textId="77777777" w:rsidR="009A4ADC" w:rsidRPr="00B1181D" w:rsidRDefault="009A4ADC" w:rsidP="00B42E6A">
      <w:pPr>
        <w:spacing w:after="0" w:line="240" w:lineRule="auto"/>
        <w:ind w:left="720" w:right="1440" w:hanging="720"/>
        <w:rPr>
          <w:rFonts w:ascii="Times New Roman" w:hAnsi="Times New Roman" w:cs="Times New Roman"/>
          <w:lang w:eastAsia="ko-KR"/>
        </w:rPr>
      </w:pPr>
    </w:p>
    <w:p w14:paraId="259E520C" w14:textId="77777777" w:rsidR="00EF08DE" w:rsidRPr="00B1181D" w:rsidRDefault="00EF08DE" w:rsidP="00C44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D44FBC" w14:textId="77777777" w:rsidR="003500FF" w:rsidRPr="00B1181D" w:rsidRDefault="003500FF" w:rsidP="00BE48E7">
      <w:pPr>
        <w:pStyle w:val="Heading1"/>
      </w:pPr>
      <w:r w:rsidRPr="00B1181D">
        <w:t>Teaching Experience</w:t>
      </w:r>
    </w:p>
    <w:p w14:paraId="3F03E3B2" w14:textId="77777777" w:rsidR="003500FF" w:rsidRPr="00B1181D" w:rsidRDefault="003500FF" w:rsidP="003500FF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F84D3B8" w14:textId="44CBD5DE" w:rsidR="00D12DE7" w:rsidRPr="00B1181D" w:rsidRDefault="00D12DE7" w:rsidP="003500FF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u w:val="single"/>
        </w:rPr>
      </w:pPr>
      <w:r w:rsidRPr="00B1181D">
        <w:rPr>
          <w:rFonts w:ascii="Times New Roman" w:hAnsi="Times New Roman" w:cs="Times New Roman"/>
          <w:bCs/>
          <w:i/>
          <w:iCs/>
          <w:u w:val="single"/>
        </w:rPr>
        <w:t>Graduate Course</w:t>
      </w:r>
      <w:r w:rsidR="00044B94">
        <w:rPr>
          <w:rFonts w:ascii="Times New Roman" w:hAnsi="Times New Roman" w:cs="Times New Roman" w:hint="eastAsia"/>
          <w:bCs/>
          <w:i/>
          <w:iCs/>
          <w:u w:val="single"/>
          <w:lang w:eastAsia="ko-KR"/>
        </w:rPr>
        <w:t>s</w:t>
      </w:r>
      <w:r w:rsidR="00650C62" w:rsidRPr="00B1181D">
        <w:rPr>
          <w:rFonts w:ascii="Times New Roman" w:hAnsi="Times New Roman" w:cs="Times New Roman"/>
          <w:bCs/>
          <w:i/>
          <w:iCs/>
          <w:u w:val="single"/>
        </w:rPr>
        <w:t>- University of Nebraska-Lincoln</w:t>
      </w:r>
    </w:p>
    <w:p w14:paraId="7AB46C69" w14:textId="4405851B" w:rsidR="004809E6" w:rsidRPr="00B1181D" w:rsidRDefault="004809E6" w:rsidP="004809E6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1181D">
        <w:rPr>
          <w:rFonts w:ascii="Times New Roman" w:hAnsi="Times New Roman" w:cs="Times New Roman"/>
          <w:b/>
        </w:rPr>
        <w:t>Intellectual Assessment (EDPS 950)</w:t>
      </w:r>
      <w:r w:rsidR="008C2F0B" w:rsidRPr="00B1181D">
        <w:rPr>
          <w:rFonts w:ascii="Times New Roman" w:hAnsi="Times New Roman" w:cs="Times New Roman"/>
          <w:b/>
          <w:lang w:eastAsia="ko-KR"/>
        </w:rPr>
        <w:t xml:space="preserve">                                                                                                     </w:t>
      </w:r>
      <w:r w:rsidR="008C2F0B" w:rsidRPr="00B1181D">
        <w:rPr>
          <w:rFonts w:ascii="Times New Roman" w:hAnsi="Times New Roman" w:cs="Times New Roman"/>
          <w:bCs/>
          <w:lang w:eastAsia="ko-KR"/>
        </w:rPr>
        <w:t xml:space="preserve"> </w:t>
      </w:r>
      <w:r w:rsidR="008C2F0B" w:rsidRPr="00B1181D">
        <w:rPr>
          <w:rFonts w:ascii="Times New Roman" w:hAnsi="Times New Roman" w:cs="Times New Roman"/>
          <w:bCs/>
          <w:lang w:eastAsia="ko-KR"/>
        </w:rPr>
        <w:tab/>
      </w:r>
      <w:r w:rsidR="006616D5" w:rsidRPr="00B1181D">
        <w:rPr>
          <w:rFonts w:ascii="Times New Roman" w:hAnsi="Times New Roman" w:cs="Times New Roman"/>
          <w:bCs/>
        </w:rPr>
        <w:t>Fall</w:t>
      </w:r>
      <w:r w:rsidR="008C2F0B" w:rsidRPr="00B1181D">
        <w:rPr>
          <w:rFonts w:ascii="Times New Roman" w:hAnsi="Times New Roman" w:cs="Times New Roman"/>
          <w:bCs/>
          <w:lang w:eastAsia="ko-KR"/>
        </w:rPr>
        <w:t xml:space="preserve"> </w:t>
      </w:r>
      <w:r w:rsidR="006616D5" w:rsidRPr="00B1181D">
        <w:rPr>
          <w:rFonts w:ascii="Times New Roman" w:hAnsi="Times New Roman" w:cs="Times New Roman"/>
          <w:bCs/>
        </w:rPr>
        <w:t>2023</w:t>
      </w:r>
      <w:r w:rsidR="008C2F0B" w:rsidRPr="00B1181D">
        <w:rPr>
          <w:rFonts w:ascii="Times New Roman" w:hAnsi="Times New Roman" w:cs="Times New Roman"/>
          <w:bCs/>
          <w:lang w:eastAsia="ko-KR"/>
        </w:rPr>
        <w:t xml:space="preserve"> </w:t>
      </w:r>
      <w:r w:rsidR="008C2F0B" w:rsidRPr="00B1181D">
        <w:rPr>
          <w:rFonts w:ascii="Times New Roman" w:hAnsi="Times New Roman" w:cs="Times New Roman"/>
          <w:color w:val="252525"/>
          <w:shd w:val="clear" w:color="auto" w:fill="FFFFFF"/>
        </w:rPr>
        <w:t>–</w:t>
      </w:r>
      <w:r w:rsidR="008C2F0B" w:rsidRPr="00B1181D">
        <w:rPr>
          <w:rFonts w:ascii="Times New Roman" w:hAnsi="Times New Roman" w:cs="Times New Roman"/>
          <w:color w:val="252525"/>
          <w:shd w:val="clear" w:color="auto" w:fill="FFFFFF"/>
          <w:lang w:eastAsia="ko-KR"/>
        </w:rPr>
        <w:t xml:space="preserve"> </w:t>
      </w:r>
      <w:r w:rsidR="008C2F0B" w:rsidRPr="00B1181D">
        <w:rPr>
          <w:rFonts w:ascii="Times New Roman" w:hAnsi="Times New Roman" w:cs="Times New Roman"/>
          <w:color w:val="252525"/>
          <w:shd w:val="clear" w:color="auto" w:fill="FFFFFF"/>
        </w:rPr>
        <w:t>Current</w:t>
      </w:r>
    </w:p>
    <w:p w14:paraId="57A581D3" w14:textId="4DBBF403" w:rsidR="004809E6" w:rsidRPr="00B1181D" w:rsidRDefault="004809E6" w:rsidP="004809E6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1181D">
        <w:rPr>
          <w:rFonts w:ascii="Times New Roman" w:hAnsi="Times New Roman" w:cs="Times New Roman"/>
          <w:b/>
        </w:rPr>
        <w:t>Academic and Behavioral Assessment (EDPS 951)</w:t>
      </w:r>
      <w:r w:rsidR="006616D5" w:rsidRPr="00B1181D">
        <w:rPr>
          <w:rFonts w:ascii="Times New Roman" w:hAnsi="Times New Roman" w:cs="Times New Roman"/>
          <w:bCs/>
        </w:rPr>
        <w:t xml:space="preserve"> </w:t>
      </w:r>
      <w:r w:rsidR="006616D5" w:rsidRPr="00B1181D">
        <w:rPr>
          <w:rFonts w:ascii="Times New Roman" w:hAnsi="Times New Roman" w:cs="Times New Roman"/>
          <w:bCs/>
        </w:rPr>
        <w:tab/>
      </w:r>
      <w:r w:rsidR="008C2F0B" w:rsidRPr="00B1181D">
        <w:rPr>
          <w:rFonts w:ascii="Times New Roman" w:hAnsi="Times New Roman" w:cs="Times New Roman"/>
          <w:bCs/>
          <w:lang w:eastAsia="ko-KR"/>
        </w:rPr>
        <w:t xml:space="preserve">Spring </w:t>
      </w:r>
      <w:r w:rsidR="008C2F0B" w:rsidRPr="00B1181D">
        <w:rPr>
          <w:rFonts w:ascii="Times New Roman" w:hAnsi="Times New Roman" w:cs="Times New Roman"/>
          <w:bCs/>
        </w:rPr>
        <w:t>202</w:t>
      </w:r>
      <w:r w:rsidR="008C2F0B" w:rsidRPr="00B1181D">
        <w:rPr>
          <w:rFonts w:ascii="Times New Roman" w:hAnsi="Times New Roman" w:cs="Times New Roman"/>
          <w:bCs/>
          <w:lang w:eastAsia="ko-KR"/>
        </w:rPr>
        <w:t xml:space="preserve">4 </w:t>
      </w:r>
      <w:r w:rsidR="008C2F0B" w:rsidRPr="00B1181D">
        <w:rPr>
          <w:rFonts w:ascii="Times New Roman" w:hAnsi="Times New Roman" w:cs="Times New Roman"/>
          <w:color w:val="252525"/>
          <w:shd w:val="clear" w:color="auto" w:fill="FFFFFF"/>
        </w:rPr>
        <w:t>–</w:t>
      </w:r>
      <w:r w:rsidR="008C2F0B" w:rsidRPr="00B1181D">
        <w:rPr>
          <w:rFonts w:ascii="Times New Roman" w:hAnsi="Times New Roman" w:cs="Times New Roman"/>
          <w:color w:val="252525"/>
          <w:shd w:val="clear" w:color="auto" w:fill="FFFFFF"/>
          <w:lang w:eastAsia="ko-KR"/>
        </w:rPr>
        <w:t xml:space="preserve"> </w:t>
      </w:r>
      <w:r w:rsidR="008C2F0B" w:rsidRPr="00B1181D">
        <w:rPr>
          <w:rFonts w:ascii="Times New Roman" w:hAnsi="Times New Roman" w:cs="Times New Roman"/>
          <w:color w:val="252525"/>
          <w:shd w:val="clear" w:color="auto" w:fill="FFFFFF"/>
        </w:rPr>
        <w:t>Current</w:t>
      </w:r>
    </w:p>
    <w:p w14:paraId="3D1E4315" w14:textId="1238A3ED" w:rsidR="00564BEC" w:rsidRPr="00B1181D" w:rsidRDefault="006E00C3" w:rsidP="00564BEC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Cs/>
          <w:lang w:eastAsia="ko-KR"/>
        </w:rPr>
      </w:pPr>
      <w:r w:rsidRPr="00B1181D">
        <w:rPr>
          <w:rFonts w:ascii="Times New Roman" w:hAnsi="Times New Roman" w:cs="Times New Roman"/>
          <w:b/>
          <w:lang w:eastAsia="ko-KR"/>
        </w:rPr>
        <w:t xml:space="preserve">Systems of School-Based Consultation </w:t>
      </w:r>
      <w:r w:rsidR="00564BEC" w:rsidRPr="00B1181D">
        <w:rPr>
          <w:rFonts w:ascii="Times New Roman" w:hAnsi="Times New Roman" w:cs="Times New Roman"/>
          <w:b/>
          <w:lang w:eastAsia="ko-KR"/>
        </w:rPr>
        <w:t>(EDPS 952)</w:t>
      </w:r>
      <w:r w:rsidR="00564BEC" w:rsidRPr="00B1181D">
        <w:rPr>
          <w:rFonts w:ascii="Times New Roman" w:hAnsi="Times New Roman" w:cs="Times New Roman"/>
          <w:lang w:eastAsia="ko-KR"/>
        </w:rPr>
        <w:tab/>
      </w:r>
      <w:r w:rsidRPr="00B1181D">
        <w:rPr>
          <w:rFonts w:ascii="Times New Roman" w:hAnsi="Times New Roman" w:cs="Times New Roman"/>
          <w:bCs/>
          <w:lang w:eastAsia="ko-KR"/>
        </w:rPr>
        <w:t>Spring</w:t>
      </w:r>
      <w:r w:rsidR="00564BEC" w:rsidRPr="00B1181D">
        <w:rPr>
          <w:rFonts w:ascii="Times New Roman" w:hAnsi="Times New Roman" w:cs="Times New Roman"/>
          <w:bCs/>
          <w:lang w:eastAsia="ko-KR"/>
        </w:rPr>
        <w:t xml:space="preserve"> </w:t>
      </w:r>
      <w:r w:rsidR="00564BEC" w:rsidRPr="00B1181D">
        <w:rPr>
          <w:rFonts w:ascii="Times New Roman" w:hAnsi="Times New Roman" w:cs="Times New Roman"/>
          <w:bCs/>
        </w:rPr>
        <w:t>202</w:t>
      </w:r>
      <w:r w:rsidRPr="00B1181D">
        <w:rPr>
          <w:rFonts w:ascii="Times New Roman" w:hAnsi="Times New Roman" w:cs="Times New Roman"/>
          <w:bCs/>
          <w:lang w:eastAsia="ko-KR"/>
        </w:rPr>
        <w:t>6</w:t>
      </w:r>
      <w:r w:rsidR="00564BEC" w:rsidRPr="00B1181D">
        <w:rPr>
          <w:rFonts w:ascii="Times New Roman" w:hAnsi="Times New Roman" w:cs="Times New Roman"/>
          <w:bCs/>
          <w:lang w:eastAsia="ko-KR"/>
        </w:rPr>
        <w:t xml:space="preserve"> </w:t>
      </w:r>
      <w:r w:rsidR="00564BEC" w:rsidRPr="00B1181D">
        <w:rPr>
          <w:rFonts w:ascii="Times New Roman" w:hAnsi="Times New Roman" w:cs="Times New Roman"/>
          <w:color w:val="252525"/>
          <w:shd w:val="clear" w:color="auto" w:fill="FFFFFF"/>
        </w:rPr>
        <w:t>–</w:t>
      </w:r>
      <w:r w:rsidR="00564BEC" w:rsidRPr="00B1181D">
        <w:rPr>
          <w:rFonts w:ascii="Times New Roman" w:hAnsi="Times New Roman" w:cs="Times New Roman"/>
          <w:color w:val="252525"/>
          <w:shd w:val="clear" w:color="auto" w:fill="FFFFFF"/>
          <w:lang w:eastAsia="ko-KR"/>
        </w:rPr>
        <w:t xml:space="preserve"> </w:t>
      </w:r>
      <w:r w:rsidR="00564BEC" w:rsidRPr="00B1181D">
        <w:rPr>
          <w:rFonts w:ascii="Times New Roman" w:hAnsi="Times New Roman" w:cs="Times New Roman"/>
          <w:color w:val="252525"/>
          <w:shd w:val="clear" w:color="auto" w:fill="FFFFFF"/>
        </w:rPr>
        <w:t>Current</w:t>
      </w:r>
    </w:p>
    <w:p w14:paraId="68600638" w14:textId="77777777" w:rsidR="006E00C3" w:rsidRDefault="006E00C3" w:rsidP="006E00C3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color w:val="252525"/>
          <w:shd w:val="clear" w:color="auto" w:fill="FFFFFF"/>
        </w:rPr>
      </w:pPr>
      <w:r w:rsidRPr="00B1181D">
        <w:rPr>
          <w:rFonts w:ascii="Times New Roman" w:hAnsi="Times New Roman" w:cs="Times New Roman"/>
          <w:b/>
          <w:lang w:eastAsia="ko-KR"/>
        </w:rPr>
        <w:t>Doctoral Seminar (EDPS 995)</w:t>
      </w:r>
      <w:r w:rsidRPr="00B1181D">
        <w:rPr>
          <w:rFonts w:ascii="Times New Roman" w:hAnsi="Times New Roman" w:cs="Times New Roman"/>
          <w:lang w:eastAsia="ko-KR"/>
        </w:rPr>
        <w:tab/>
      </w:r>
      <w:r w:rsidRPr="00B1181D">
        <w:rPr>
          <w:rFonts w:ascii="Times New Roman" w:hAnsi="Times New Roman" w:cs="Times New Roman"/>
          <w:bCs/>
          <w:lang w:eastAsia="ko-KR"/>
        </w:rPr>
        <w:t xml:space="preserve">Fall </w:t>
      </w:r>
      <w:r w:rsidRPr="00B1181D">
        <w:rPr>
          <w:rFonts w:ascii="Times New Roman" w:hAnsi="Times New Roman" w:cs="Times New Roman"/>
          <w:bCs/>
        </w:rPr>
        <w:t>202</w:t>
      </w:r>
      <w:r w:rsidRPr="00B1181D">
        <w:rPr>
          <w:rFonts w:ascii="Times New Roman" w:hAnsi="Times New Roman" w:cs="Times New Roman"/>
          <w:bCs/>
          <w:lang w:eastAsia="ko-KR"/>
        </w:rPr>
        <w:t xml:space="preserve">4 </w:t>
      </w:r>
      <w:r w:rsidRPr="00B1181D">
        <w:rPr>
          <w:rFonts w:ascii="Times New Roman" w:hAnsi="Times New Roman" w:cs="Times New Roman"/>
          <w:color w:val="252525"/>
          <w:shd w:val="clear" w:color="auto" w:fill="FFFFFF"/>
        </w:rPr>
        <w:t>–</w:t>
      </w:r>
      <w:r w:rsidRPr="00B1181D">
        <w:rPr>
          <w:rFonts w:ascii="Times New Roman" w:hAnsi="Times New Roman" w:cs="Times New Roman"/>
          <w:color w:val="252525"/>
          <w:shd w:val="clear" w:color="auto" w:fill="FFFFFF"/>
          <w:lang w:eastAsia="ko-KR"/>
        </w:rPr>
        <w:t xml:space="preserve"> </w:t>
      </w:r>
      <w:r w:rsidRPr="00B1181D">
        <w:rPr>
          <w:rFonts w:ascii="Times New Roman" w:hAnsi="Times New Roman" w:cs="Times New Roman"/>
          <w:color w:val="252525"/>
          <w:shd w:val="clear" w:color="auto" w:fill="FFFFFF"/>
        </w:rPr>
        <w:t>Current</w:t>
      </w:r>
    </w:p>
    <w:p w14:paraId="24202C43" w14:textId="160D21F2" w:rsidR="0008549A" w:rsidRDefault="0008549A" w:rsidP="0008549A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color w:val="252525"/>
          <w:shd w:val="clear" w:color="auto" w:fill="FFFFFF"/>
        </w:rPr>
      </w:pPr>
      <w:r w:rsidRPr="0008549A">
        <w:rPr>
          <w:rFonts w:ascii="Times New Roman" w:hAnsi="Times New Roman" w:cs="Times New Roman"/>
          <w:b/>
          <w:lang w:eastAsia="ko-KR"/>
        </w:rPr>
        <w:lastRenderedPageBreak/>
        <w:t xml:space="preserve">Ethical and Professional Practice in School Psychology </w:t>
      </w:r>
      <w:r w:rsidRPr="00B1181D">
        <w:rPr>
          <w:rFonts w:ascii="Times New Roman" w:hAnsi="Times New Roman" w:cs="Times New Roman"/>
          <w:b/>
          <w:lang w:eastAsia="ko-KR"/>
        </w:rPr>
        <w:t xml:space="preserve">(EDPS </w:t>
      </w:r>
      <w:r>
        <w:rPr>
          <w:rFonts w:ascii="Times New Roman" w:hAnsi="Times New Roman" w:cs="Times New Roman" w:hint="eastAsia"/>
          <w:b/>
          <w:lang w:eastAsia="ko-KR"/>
        </w:rPr>
        <w:t>867</w:t>
      </w:r>
      <w:r w:rsidRPr="00B1181D">
        <w:rPr>
          <w:rFonts w:ascii="Times New Roman" w:hAnsi="Times New Roman" w:cs="Times New Roman"/>
          <w:b/>
          <w:lang w:eastAsia="ko-KR"/>
        </w:rPr>
        <w:t>)</w:t>
      </w:r>
      <w:r w:rsidRPr="00B1181D">
        <w:rPr>
          <w:rFonts w:ascii="Times New Roman" w:hAnsi="Times New Roman" w:cs="Times New Roman"/>
          <w:lang w:eastAsia="ko-KR"/>
        </w:rPr>
        <w:tab/>
      </w:r>
      <w:r w:rsidRPr="00B1181D">
        <w:rPr>
          <w:rFonts w:ascii="Times New Roman" w:hAnsi="Times New Roman" w:cs="Times New Roman"/>
          <w:bCs/>
          <w:lang w:eastAsia="ko-KR"/>
        </w:rPr>
        <w:t xml:space="preserve">Fall </w:t>
      </w:r>
      <w:r w:rsidRPr="00B1181D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 w:hint="eastAsia"/>
          <w:bCs/>
          <w:lang w:eastAsia="ko-KR"/>
        </w:rPr>
        <w:t>6</w:t>
      </w:r>
      <w:r w:rsidRPr="00B1181D">
        <w:rPr>
          <w:rFonts w:ascii="Times New Roman" w:hAnsi="Times New Roman" w:cs="Times New Roman"/>
          <w:bCs/>
          <w:lang w:eastAsia="ko-KR"/>
        </w:rPr>
        <w:t xml:space="preserve"> </w:t>
      </w:r>
      <w:r w:rsidRPr="00B1181D">
        <w:rPr>
          <w:rFonts w:ascii="Times New Roman" w:hAnsi="Times New Roman" w:cs="Times New Roman"/>
          <w:color w:val="252525"/>
          <w:shd w:val="clear" w:color="auto" w:fill="FFFFFF"/>
        </w:rPr>
        <w:t>–</w:t>
      </w:r>
      <w:r w:rsidRPr="00B1181D">
        <w:rPr>
          <w:rFonts w:ascii="Times New Roman" w:hAnsi="Times New Roman" w:cs="Times New Roman"/>
          <w:color w:val="252525"/>
          <w:shd w:val="clear" w:color="auto" w:fill="FFFFFF"/>
          <w:lang w:eastAsia="ko-KR"/>
        </w:rPr>
        <w:t xml:space="preserve"> </w:t>
      </w:r>
      <w:r w:rsidRPr="00B1181D">
        <w:rPr>
          <w:rFonts w:ascii="Times New Roman" w:hAnsi="Times New Roman" w:cs="Times New Roman"/>
          <w:color w:val="252525"/>
          <w:shd w:val="clear" w:color="auto" w:fill="FFFFFF"/>
        </w:rPr>
        <w:t>Current</w:t>
      </w:r>
    </w:p>
    <w:p w14:paraId="32360564" w14:textId="77777777" w:rsidR="0008549A" w:rsidRDefault="0008549A" w:rsidP="006E00C3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color w:val="252525"/>
          <w:shd w:val="clear" w:color="auto" w:fill="FFFFFF"/>
        </w:rPr>
      </w:pPr>
    </w:p>
    <w:p w14:paraId="26F04587" w14:textId="6F1E340F" w:rsidR="003500FF" w:rsidRPr="00B1181D" w:rsidRDefault="003500FF" w:rsidP="003500FF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i/>
          <w:iCs/>
          <w:u w:val="single"/>
        </w:rPr>
      </w:pPr>
      <w:r w:rsidRPr="00B1181D">
        <w:rPr>
          <w:rFonts w:ascii="Times New Roman" w:hAnsi="Times New Roman" w:cs="Times New Roman"/>
          <w:i/>
          <w:iCs/>
          <w:u w:val="single"/>
        </w:rPr>
        <w:t>Courses</w:t>
      </w:r>
    </w:p>
    <w:p w14:paraId="74C01C75" w14:textId="30BC92FA" w:rsidR="00C17FB7" w:rsidRPr="00B1181D" w:rsidRDefault="00AE1A9B" w:rsidP="003500FF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i/>
          <w:iCs/>
          <w:u w:val="single"/>
        </w:rPr>
      </w:pPr>
      <w:r w:rsidRPr="00B1181D">
        <w:rPr>
          <w:rFonts w:ascii="Times New Roman" w:hAnsi="Times New Roman" w:cs="Times New Roman"/>
          <w:b/>
        </w:rPr>
        <w:t>Group Supervision</w:t>
      </w:r>
      <w:r w:rsidR="0044288E" w:rsidRPr="00B1181D">
        <w:rPr>
          <w:rFonts w:ascii="Times New Roman" w:hAnsi="Times New Roman" w:cs="Times New Roman"/>
          <w:b/>
        </w:rPr>
        <w:t>, C</w:t>
      </w:r>
      <w:r w:rsidRPr="00B1181D">
        <w:rPr>
          <w:rFonts w:ascii="Times New Roman" w:hAnsi="Times New Roman" w:cs="Times New Roman"/>
          <w:b/>
        </w:rPr>
        <w:t>incinnati Children’s Hospital</w:t>
      </w:r>
      <w:r w:rsidR="0044288E" w:rsidRPr="00B1181D">
        <w:rPr>
          <w:rFonts w:ascii="Times New Roman" w:hAnsi="Times New Roman" w:cs="Times New Roman"/>
          <w:b/>
        </w:rPr>
        <w:t xml:space="preserve"> </w:t>
      </w:r>
      <w:r w:rsidR="0044288E" w:rsidRPr="00B1181D">
        <w:rPr>
          <w:rFonts w:ascii="Times New Roman" w:hAnsi="Times New Roman" w:cs="Times New Roman"/>
        </w:rPr>
        <w:sym w:font="Symbol" w:char="F07C"/>
      </w:r>
      <w:r w:rsidR="0044288E" w:rsidRPr="00B1181D">
        <w:rPr>
          <w:rFonts w:ascii="Times New Roman" w:hAnsi="Times New Roman" w:cs="Times New Roman"/>
        </w:rPr>
        <w:t xml:space="preserve"> Cincinnati, OH </w:t>
      </w:r>
      <w:r w:rsidR="0044288E" w:rsidRPr="00B1181D">
        <w:rPr>
          <w:rFonts w:ascii="Times New Roman" w:hAnsi="Times New Roman" w:cs="Times New Roman"/>
        </w:rPr>
        <w:tab/>
      </w:r>
      <w:r w:rsidRPr="00B1181D">
        <w:rPr>
          <w:rFonts w:ascii="Times New Roman" w:hAnsi="Times New Roman" w:cs="Times New Roman"/>
        </w:rPr>
        <w:t>2021-</w:t>
      </w:r>
      <w:r w:rsidR="0044288E" w:rsidRPr="00B1181D">
        <w:rPr>
          <w:rFonts w:ascii="Times New Roman" w:hAnsi="Times New Roman" w:cs="Times New Roman"/>
        </w:rPr>
        <w:t xml:space="preserve"> 202</w:t>
      </w:r>
      <w:r w:rsidRPr="00B1181D">
        <w:rPr>
          <w:rFonts w:ascii="Times New Roman" w:hAnsi="Times New Roman" w:cs="Times New Roman"/>
        </w:rPr>
        <w:t>2</w:t>
      </w:r>
    </w:p>
    <w:p w14:paraId="71583278" w14:textId="60BD9954" w:rsidR="008F6BE4" w:rsidRPr="00B1181D" w:rsidRDefault="00022C57" w:rsidP="00363233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</w:rPr>
        <w:t>Provided group supervision for t</w:t>
      </w:r>
      <w:r w:rsidR="00AE1A9B" w:rsidRPr="00B1181D">
        <w:rPr>
          <w:rFonts w:ascii="Times New Roman" w:hAnsi="Times New Roman" w:cs="Times New Roman"/>
        </w:rPr>
        <w:t xml:space="preserve">rainees for </w:t>
      </w:r>
      <w:r w:rsidR="00457388" w:rsidRPr="00B1181D">
        <w:rPr>
          <w:rFonts w:ascii="Times New Roman" w:hAnsi="Times New Roman" w:cs="Times New Roman" w:hint="eastAsia"/>
          <w:lang w:eastAsia="ko-KR"/>
        </w:rPr>
        <w:t>c</w:t>
      </w:r>
      <w:r w:rsidR="008F6BE4" w:rsidRPr="00B1181D">
        <w:rPr>
          <w:rFonts w:ascii="Times New Roman" w:hAnsi="Times New Roman" w:cs="Times New Roman"/>
        </w:rPr>
        <w:t xml:space="preserve"> programs</w:t>
      </w:r>
      <w:r w:rsidR="00793BC9" w:rsidRPr="00B1181D">
        <w:rPr>
          <w:rFonts w:ascii="Times New Roman" w:hAnsi="Times New Roman" w:cs="Times New Roman"/>
        </w:rPr>
        <w:t xml:space="preserve"> (graduate students in clinical psychology)</w:t>
      </w:r>
    </w:p>
    <w:p w14:paraId="6AA81698" w14:textId="60E1EC45" w:rsidR="003500FF" w:rsidRPr="00B1181D" w:rsidRDefault="003500FF" w:rsidP="003500FF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  <w:b/>
        </w:rPr>
        <w:t xml:space="preserve">Human Motivation, College of Education, University of Iowa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</w:t>
      </w:r>
      <w:proofErr w:type="spellStart"/>
      <w:r w:rsidRPr="00B1181D">
        <w:rPr>
          <w:rFonts w:ascii="Times New Roman" w:hAnsi="Times New Roman" w:cs="Times New Roman"/>
        </w:rPr>
        <w:t>Iowa</w:t>
      </w:r>
      <w:proofErr w:type="spellEnd"/>
      <w:r w:rsidRPr="00B1181D">
        <w:rPr>
          <w:rFonts w:ascii="Times New Roman" w:hAnsi="Times New Roman" w:cs="Times New Roman"/>
        </w:rPr>
        <w:t xml:space="preserve"> City, IA </w:t>
      </w:r>
      <w:r w:rsidRPr="00B1181D">
        <w:rPr>
          <w:rFonts w:ascii="Times New Roman" w:hAnsi="Times New Roman" w:cs="Times New Roman"/>
        </w:rPr>
        <w:tab/>
        <w:t>2018</w:t>
      </w:r>
    </w:p>
    <w:p w14:paraId="4D77BB28" w14:textId="77777777" w:rsidR="003500FF" w:rsidRPr="00B1181D" w:rsidRDefault="003500FF" w:rsidP="003500FF">
      <w:pPr>
        <w:spacing w:after="0" w:line="240" w:lineRule="auto"/>
        <w:rPr>
          <w:rFonts w:ascii="Times New Roman" w:hAnsi="Times New Roman" w:cs="Times New Roman"/>
          <w:i/>
          <w:lang w:eastAsia="ko-KR"/>
        </w:rPr>
      </w:pPr>
      <w:r w:rsidRPr="00B1181D">
        <w:rPr>
          <w:rFonts w:ascii="Times New Roman" w:hAnsi="Times New Roman" w:cs="Times New Roman"/>
          <w:i/>
          <w:lang w:eastAsia="ko-KR"/>
        </w:rPr>
        <w:t xml:space="preserve">Teaching Assistant </w:t>
      </w:r>
    </w:p>
    <w:p w14:paraId="06F7AE65" w14:textId="3D238A9D" w:rsidR="003500FF" w:rsidRPr="00B1181D" w:rsidRDefault="003500FF" w:rsidP="003500FF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  <w:b/>
        </w:rPr>
        <w:t xml:space="preserve">Parent Teacher Communication, College of Education, University of Iowa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</w:t>
      </w:r>
      <w:proofErr w:type="spellStart"/>
      <w:r w:rsidRPr="00B1181D">
        <w:rPr>
          <w:rFonts w:ascii="Times New Roman" w:hAnsi="Times New Roman" w:cs="Times New Roman"/>
        </w:rPr>
        <w:t>Iowa</w:t>
      </w:r>
      <w:proofErr w:type="spellEnd"/>
      <w:r w:rsidRPr="00B1181D">
        <w:rPr>
          <w:rFonts w:ascii="Times New Roman" w:hAnsi="Times New Roman" w:cs="Times New Roman"/>
        </w:rPr>
        <w:t xml:space="preserve"> City, IA </w:t>
      </w:r>
      <w:r w:rsidRPr="00B1181D">
        <w:rPr>
          <w:rFonts w:ascii="Times New Roman" w:hAnsi="Times New Roman" w:cs="Times New Roman"/>
        </w:rPr>
        <w:tab/>
        <w:t>2017</w:t>
      </w:r>
    </w:p>
    <w:p w14:paraId="66EA1BC0" w14:textId="77777777" w:rsidR="003500FF" w:rsidRPr="00B1181D" w:rsidRDefault="003500FF" w:rsidP="003500FF">
      <w:pPr>
        <w:spacing w:after="0" w:line="240" w:lineRule="auto"/>
        <w:rPr>
          <w:rFonts w:ascii="Times New Roman" w:hAnsi="Times New Roman" w:cs="Times New Roman"/>
          <w:i/>
          <w:lang w:eastAsia="ko-KR"/>
        </w:rPr>
      </w:pPr>
      <w:r w:rsidRPr="00B1181D">
        <w:rPr>
          <w:rFonts w:ascii="Times New Roman" w:hAnsi="Times New Roman" w:cs="Times New Roman"/>
          <w:i/>
          <w:lang w:eastAsia="ko-KR"/>
        </w:rPr>
        <w:t xml:space="preserve">Teaching Assistant </w:t>
      </w:r>
    </w:p>
    <w:p w14:paraId="55DC878E" w14:textId="4BCEC3A4" w:rsidR="003500FF" w:rsidRPr="00B1181D" w:rsidRDefault="00874180" w:rsidP="003500FF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</w:rPr>
        <w:t>Practical Application of Music Theory and Its Utilization in Early Childhood</w:t>
      </w:r>
      <w:r w:rsidR="00954504" w:rsidRPr="00B1181D">
        <w:rPr>
          <w:rFonts w:ascii="Times New Roman" w:hAnsi="Times New Roman" w:cs="Times New Roman"/>
          <w:b/>
        </w:rPr>
        <w:t xml:space="preserve">, </w:t>
      </w:r>
      <w:r w:rsidR="003500FF" w:rsidRPr="00B1181D">
        <w:rPr>
          <w:rFonts w:ascii="Times New Roman" w:hAnsi="Times New Roman" w:cs="Times New Roman"/>
          <w:b/>
        </w:rPr>
        <w:t xml:space="preserve">Seowon University </w:t>
      </w:r>
      <w:r w:rsidR="003500FF" w:rsidRPr="00B1181D">
        <w:rPr>
          <w:rFonts w:ascii="Times New Roman" w:hAnsi="Times New Roman" w:cs="Times New Roman"/>
        </w:rPr>
        <w:sym w:font="Symbol" w:char="F07C"/>
      </w:r>
      <w:r w:rsidR="003500FF" w:rsidRPr="00B1181D">
        <w:rPr>
          <w:rFonts w:ascii="Times New Roman" w:hAnsi="Times New Roman" w:cs="Times New Roman"/>
        </w:rPr>
        <w:t xml:space="preserve"> Cheongju, South Korea</w:t>
      </w:r>
      <w:r w:rsidR="003500FF" w:rsidRPr="00B1181D">
        <w:rPr>
          <w:rFonts w:ascii="Times New Roman" w:hAnsi="Times New Roman" w:cs="Times New Roman"/>
        </w:rPr>
        <w:tab/>
        <w:t>2011 – 2012</w:t>
      </w:r>
    </w:p>
    <w:p w14:paraId="0849296E" w14:textId="3A359F09" w:rsidR="003500FF" w:rsidRPr="00B1181D" w:rsidRDefault="00176BBA" w:rsidP="003500FF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i/>
        </w:rPr>
        <w:t>Instructor</w:t>
      </w:r>
    </w:p>
    <w:p w14:paraId="47F2A7CC" w14:textId="77777777" w:rsidR="003500FF" w:rsidRPr="00B1181D" w:rsidRDefault="003500FF" w:rsidP="003500FF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</w:rPr>
        <w:t xml:space="preserve">Music Therapy Education, Ewha </w:t>
      </w:r>
      <w:proofErr w:type="spellStart"/>
      <w:r w:rsidRPr="00B1181D">
        <w:rPr>
          <w:rFonts w:ascii="Times New Roman" w:hAnsi="Times New Roman" w:cs="Times New Roman"/>
          <w:b/>
        </w:rPr>
        <w:t>Womans</w:t>
      </w:r>
      <w:proofErr w:type="spellEnd"/>
      <w:r w:rsidRPr="00B1181D">
        <w:rPr>
          <w:rFonts w:ascii="Times New Roman" w:hAnsi="Times New Roman" w:cs="Times New Roman"/>
          <w:b/>
        </w:rPr>
        <w:t xml:space="preserve"> University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Seoul, South Korea</w:t>
      </w:r>
      <w:r w:rsidRPr="00B1181D">
        <w:rPr>
          <w:rFonts w:ascii="Times New Roman" w:hAnsi="Times New Roman" w:cs="Times New Roman"/>
        </w:rPr>
        <w:tab/>
        <w:t>2010</w:t>
      </w:r>
    </w:p>
    <w:p w14:paraId="431C178C" w14:textId="77777777" w:rsidR="003500FF" w:rsidRPr="00B1181D" w:rsidRDefault="003500FF" w:rsidP="003500FF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i/>
        </w:rPr>
        <w:t>Clinical Supervisor</w:t>
      </w:r>
    </w:p>
    <w:p w14:paraId="751BC596" w14:textId="77777777" w:rsidR="003500FF" w:rsidRPr="00B1181D" w:rsidRDefault="003500FF" w:rsidP="003500FF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</w:rPr>
        <w:t xml:space="preserve">Korea Youth Counseling Institute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Seoul, South Korea</w:t>
      </w:r>
      <w:r w:rsidRPr="00B1181D">
        <w:rPr>
          <w:rFonts w:ascii="Times New Roman" w:hAnsi="Times New Roman" w:cs="Times New Roman"/>
        </w:rPr>
        <w:tab/>
        <w:t>2008 – 2010</w:t>
      </w:r>
    </w:p>
    <w:p w14:paraId="4577FEEB" w14:textId="77777777" w:rsidR="003500FF" w:rsidRPr="00B1181D" w:rsidRDefault="003500FF" w:rsidP="003500FF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i/>
        </w:rPr>
        <w:t>Lecturer</w:t>
      </w:r>
    </w:p>
    <w:p w14:paraId="16641E94" w14:textId="77777777" w:rsidR="00E074DB" w:rsidRPr="00B1181D" w:rsidRDefault="00E074DB" w:rsidP="003500FF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</w:p>
    <w:p w14:paraId="7CC68150" w14:textId="77777777" w:rsidR="00E074DB" w:rsidRPr="00B1181D" w:rsidRDefault="00E074DB" w:rsidP="00E074D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u w:val="single"/>
        </w:rPr>
      </w:pPr>
      <w:r w:rsidRPr="00B1181D">
        <w:rPr>
          <w:rFonts w:ascii="Times New Roman" w:hAnsi="Times New Roman" w:cs="Times New Roman"/>
          <w:bCs/>
          <w:i/>
          <w:iCs/>
          <w:u w:val="single"/>
        </w:rPr>
        <w:t>Invited Lectures</w:t>
      </w:r>
    </w:p>
    <w:p w14:paraId="665BCD73" w14:textId="77777777" w:rsidR="00E074DB" w:rsidRPr="00B1181D" w:rsidRDefault="00E074DB" w:rsidP="00E074D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  <w:b/>
        </w:rPr>
        <w:t>Amplifying the Voice of the Voiceless: Addressing Disparities in Autism and Developmental Disability Research, Behavioral Medicine and Clinical Psychology Colloquium, Cincinnati Children’s Hospital</w:t>
      </w:r>
    </w:p>
    <w:p w14:paraId="6AE5AA7D" w14:textId="77777777" w:rsidR="00E074DB" w:rsidRPr="00B1181D" w:rsidRDefault="00E074DB" w:rsidP="00E074D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Cincinnati, OH                                                                                                                       </w:t>
      </w:r>
      <w:r w:rsidRPr="00B1181D">
        <w:rPr>
          <w:rFonts w:ascii="Times New Roman" w:hAnsi="Times New Roman" w:cs="Times New Roman"/>
        </w:rPr>
        <w:tab/>
        <w:t xml:space="preserve"> June 2023</w:t>
      </w:r>
    </w:p>
    <w:p w14:paraId="07CA64F7" w14:textId="77777777" w:rsidR="00E074DB" w:rsidRPr="00B1181D" w:rsidRDefault="00E074DB" w:rsidP="00E074D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  <w:b/>
        </w:rPr>
        <w:t xml:space="preserve">Applied Behavior Analysis: Culturally Responsive Caregiver-Mediated Intervention, University of Cincinnati </w:t>
      </w:r>
    </w:p>
    <w:p w14:paraId="7A900C67" w14:textId="77777777" w:rsidR="00E074DB" w:rsidRPr="00B1181D" w:rsidRDefault="00E074DB" w:rsidP="00E074D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Cincinnati, OH                                                                                                                       </w:t>
      </w:r>
      <w:r w:rsidRPr="00B1181D">
        <w:rPr>
          <w:rFonts w:ascii="Times New Roman" w:hAnsi="Times New Roman" w:cs="Times New Roman"/>
        </w:rPr>
        <w:tab/>
        <w:t xml:space="preserve"> February 2023</w:t>
      </w:r>
    </w:p>
    <w:p w14:paraId="0338BFDC" w14:textId="77777777" w:rsidR="00E074DB" w:rsidRPr="00B1181D" w:rsidRDefault="00E074DB" w:rsidP="00E074D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  <w:b/>
        </w:rPr>
        <w:t xml:space="preserve">Autism 101-What Parents Need to Know, Cincinnati Children’s Hospital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Cincinnati, OH </w:t>
      </w:r>
      <w:r w:rsidRPr="00B1181D">
        <w:rPr>
          <w:rFonts w:ascii="Times New Roman" w:hAnsi="Times New Roman" w:cs="Times New Roman"/>
        </w:rPr>
        <w:tab/>
        <w:t>April 2022</w:t>
      </w:r>
    </w:p>
    <w:p w14:paraId="332518E4" w14:textId="4E5A5B0B" w:rsidR="00E074DB" w:rsidRPr="00B1181D" w:rsidRDefault="00E074DB" w:rsidP="00E074D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</w:rPr>
        <w:t>Exceptional Learner</w:t>
      </w:r>
      <w:r w:rsidR="00377BA1" w:rsidRPr="00B1181D">
        <w:rPr>
          <w:rFonts w:ascii="Times New Roman" w:hAnsi="Times New Roman" w:cs="Times New Roman"/>
          <w:b/>
        </w:rPr>
        <w:t xml:space="preserve"> (EDU 533)</w:t>
      </w:r>
      <w:r w:rsidRPr="00B1181D">
        <w:rPr>
          <w:rFonts w:ascii="Times New Roman" w:hAnsi="Times New Roman" w:cs="Times New Roman"/>
          <w:b/>
        </w:rPr>
        <w:t xml:space="preserve">, Carolina University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Winston-Salem, NC </w:t>
      </w:r>
      <w:r w:rsidRPr="00B1181D">
        <w:rPr>
          <w:rFonts w:ascii="Times New Roman" w:hAnsi="Times New Roman" w:cs="Times New Roman"/>
        </w:rPr>
        <w:tab/>
        <w:t>February, November 2022</w:t>
      </w:r>
    </w:p>
    <w:p w14:paraId="31389EA0" w14:textId="77777777" w:rsidR="00E074DB" w:rsidRPr="00B1181D" w:rsidRDefault="00E074DB" w:rsidP="00E074D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</w:rPr>
        <w:t>Collaborating with Schools and Navigating IEPs,</w:t>
      </w:r>
      <w:r w:rsidRPr="00B1181D">
        <w:rPr>
          <w:rFonts w:ascii="Times New Roman" w:hAnsi="Times New Roman" w:cs="Times New Roman"/>
        </w:rPr>
        <w:t xml:space="preserve"> </w:t>
      </w:r>
      <w:r w:rsidRPr="00B1181D">
        <w:rPr>
          <w:rFonts w:ascii="Times New Roman" w:hAnsi="Times New Roman" w:cs="Times New Roman"/>
          <w:b/>
        </w:rPr>
        <w:t>Nationwide Children’s Hospital</w:t>
      </w:r>
      <w:r w:rsidRPr="00B1181D">
        <w:rPr>
          <w:rFonts w:ascii="Times New Roman" w:hAnsi="Times New Roman" w:cs="Times New Roman"/>
          <w:bCs/>
        </w:rPr>
        <w:t xml:space="preserve">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Columbus, OH </w:t>
      </w:r>
      <w:r w:rsidRPr="00B1181D">
        <w:rPr>
          <w:rFonts w:ascii="Times New Roman" w:hAnsi="Times New Roman" w:cs="Times New Roman"/>
        </w:rPr>
        <w:tab/>
        <w:t>August 2021</w:t>
      </w:r>
    </w:p>
    <w:p w14:paraId="642A28A7" w14:textId="77777777" w:rsidR="00E074DB" w:rsidRPr="00B1181D" w:rsidRDefault="00E074DB" w:rsidP="00E074D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</w:rPr>
        <w:t xml:space="preserve">Korea Youth Counseling Institute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Seoul, South Korea</w:t>
      </w:r>
      <w:r w:rsidRPr="00B1181D">
        <w:rPr>
          <w:rFonts w:ascii="Times New Roman" w:hAnsi="Times New Roman" w:cs="Times New Roman"/>
        </w:rPr>
        <w:tab/>
        <w:t>2008 – 2010</w:t>
      </w:r>
    </w:p>
    <w:p w14:paraId="08533FE2" w14:textId="77777777" w:rsidR="00E074DB" w:rsidRPr="00B1181D" w:rsidRDefault="00E074DB" w:rsidP="003500FF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</w:p>
    <w:p w14:paraId="2509BB55" w14:textId="77777777" w:rsidR="00C44B7B" w:rsidRPr="00B1181D" w:rsidRDefault="00C44B7B" w:rsidP="00BE48E7">
      <w:pPr>
        <w:pStyle w:val="Heading1"/>
      </w:pPr>
      <w:r w:rsidRPr="00B1181D">
        <w:t>Applied Experience</w:t>
      </w:r>
    </w:p>
    <w:p w14:paraId="016482BA" w14:textId="77777777" w:rsidR="00C44B7B" w:rsidRPr="00B1181D" w:rsidRDefault="00C44B7B" w:rsidP="00C44B7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9F7CF16" w14:textId="753A5B0D" w:rsidR="00982570" w:rsidRPr="00B1181D" w:rsidRDefault="00406F05" w:rsidP="00982570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  <w:b/>
        </w:rPr>
        <w:t xml:space="preserve">Neurobehavioral Treatment Discovery Lab, </w:t>
      </w:r>
      <w:r w:rsidR="00982570" w:rsidRPr="00B1181D">
        <w:rPr>
          <w:rFonts w:ascii="Times New Roman" w:hAnsi="Times New Roman" w:cs="Times New Roman"/>
          <w:b/>
        </w:rPr>
        <w:t xml:space="preserve">Cincinnati Children’s Hospital </w:t>
      </w:r>
      <w:r w:rsidR="00982570" w:rsidRPr="00B1181D">
        <w:rPr>
          <w:rFonts w:ascii="Times New Roman" w:hAnsi="Times New Roman" w:cs="Times New Roman"/>
        </w:rPr>
        <w:sym w:font="Symbol" w:char="F07C"/>
      </w:r>
      <w:r w:rsidR="00982570" w:rsidRPr="00B1181D">
        <w:rPr>
          <w:rFonts w:ascii="Times New Roman" w:hAnsi="Times New Roman" w:cs="Times New Roman"/>
        </w:rPr>
        <w:t xml:space="preserve"> </w:t>
      </w:r>
      <w:r w:rsidR="0089206D" w:rsidRPr="00B1181D">
        <w:rPr>
          <w:rFonts w:ascii="Times New Roman" w:hAnsi="Times New Roman" w:cs="Times New Roman"/>
        </w:rPr>
        <w:t>Cincinnati</w:t>
      </w:r>
      <w:r w:rsidR="00982570" w:rsidRPr="00B1181D">
        <w:rPr>
          <w:rFonts w:ascii="Times New Roman" w:hAnsi="Times New Roman" w:cs="Times New Roman"/>
        </w:rPr>
        <w:t xml:space="preserve">, Ohio </w:t>
      </w:r>
      <w:r w:rsidR="00982570" w:rsidRPr="00B1181D">
        <w:rPr>
          <w:rFonts w:ascii="Times New Roman" w:hAnsi="Times New Roman" w:cs="Times New Roman"/>
        </w:rPr>
        <w:tab/>
        <w:t>202</w:t>
      </w:r>
      <w:r w:rsidR="008A63DC" w:rsidRPr="00B1181D">
        <w:rPr>
          <w:rFonts w:ascii="Times New Roman" w:hAnsi="Times New Roman" w:cs="Times New Roman"/>
        </w:rPr>
        <w:t>1</w:t>
      </w:r>
      <w:r w:rsidR="00982570" w:rsidRPr="00B1181D">
        <w:rPr>
          <w:rFonts w:ascii="Times New Roman" w:hAnsi="Times New Roman" w:cs="Times New Roman"/>
        </w:rPr>
        <w:t xml:space="preserve"> – </w:t>
      </w:r>
      <w:r w:rsidR="005875C1" w:rsidRPr="00B1181D">
        <w:rPr>
          <w:rFonts w:ascii="Times New Roman" w:hAnsi="Times New Roman" w:cs="Times New Roman"/>
        </w:rPr>
        <w:t>2023</w:t>
      </w:r>
    </w:p>
    <w:p w14:paraId="1A974552" w14:textId="2191C5C3" w:rsidR="00960E91" w:rsidRPr="00B1181D" w:rsidRDefault="00F939CA" w:rsidP="00F939C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B1181D">
        <w:rPr>
          <w:rFonts w:ascii="Times New Roman" w:hAnsi="Times New Roman" w:cs="Times New Roman"/>
          <w:bCs/>
          <w:i/>
          <w:iCs/>
        </w:rPr>
        <w:t>Psychology fellow</w:t>
      </w:r>
    </w:p>
    <w:p w14:paraId="07F7BAB1" w14:textId="49958685" w:rsidR="00C44B7B" w:rsidRPr="00B1181D" w:rsidRDefault="00F939CA" w:rsidP="00C44B7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  <w:b/>
        </w:rPr>
        <w:t xml:space="preserve">Center for Autism Spectrum Disorders, </w:t>
      </w:r>
      <w:r w:rsidR="00C44B7B" w:rsidRPr="00B1181D">
        <w:rPr>
          <w:rFonts w:ascii="Times New Roman" w:hAnsi="Times New Roman" w:cs="Times New Roman"/>
          <w:b/>
        </w:rPr>
        <w:t xml:space="preserve">Nationwide Children’s Hospital </w:t>
      </w:r>
      <w:r w:rsidR="00C44B7B" w:rsidRPr="00B1181D">
        <w:rPr>
          <w:rFonts w:ascii="Times New Roman" w:hAnsi="Times New Roman" w:cs="Times New Roman"/>
        </w:rPr>
        <w:sym w:font="Symbol" w:char="F07C"/>
      </w:r>
      <w:r w:rsidR="00C44B7B" w:rsidRPr="00B1181D">
        <w:rPr>
          <w:rFonts w:ascii="Times New Roman" w:hAnsi="Times New Roman" w:cs="Times New Roman"/>
        </w:rPr>
        <w:t xml:space="preserve"> Columbus, Ohio </w:t>
      </w:r>
      <w:r w:rsidR="00C44B7B" w:rsidRPr="00B1181D">
        <w:rPr>
          <w:rFonts w:ascii="Times New Roman" w:hAnsi="Times New Roman" w:cs="Times New Roman"/>
        </w:rPr>
        <w:tab/>
        <w:t>2020 –</w:t>
      </w:r>
      <w:r w:rsidRPr="00B1181D">
        <w:rPr>
          <w:rFonts w:ascii="Times New Roman" w:hAnsi="Times New Roman" w:cs="Times New Roman"/>
        </w:rPr>
        <w:t xml:space="preserve"> </w:t>
      </w:r>
      <w:r w:rsidR="00C03800" w:rsidRPr="00B1181D">
        <w:rPr>
          <w:rFonts w:ascii="Times New Roman" w:hAnsi="Times New Roman" w:cs="Times New Roman"/>
        </w:rPr>
        <w:t>2021</w:t>
      </w:r>
    </w:p>
    <w:p w14:paraId="45C1D6B8" w14:textId="48A71624" w:rsidR="00C44B7B" w:rsidRPr="00B1181D" w:rsidRDefault="00F939CA" w:rsidP="00C44B7B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i/>
        </w:rPr>
        <w:t>Doctoral Intern</w:t>
      </w:r>
    </w:p>
    <w:p w14:paraId="7D42B3E5" w14:textId="48F7040D" w:rsidR="00C44B7B" w:rsidRPr="00B1181D" w:rsidRDefault="00C44B7B" w:rsidP="00C44B7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  <w:b/>
        </w:rPr>
        <w:t>Department of Psychiatry, U</w:t>
      </w:r>
      <w:r w:rsidR="00F939CA" w:rsidRPr="00B1181D">
        <w:rPr>
          <w:rFonts w:ascii="Times New Roman" w:hAnsi="Times New Roman" w:cs="Times New Roman"/>
          <w:b/>
        </w:rPr>
        <w:t>niversity of Iowa Hospitals &amp; Clinics (U</w:t>
      </w:r>
      <w:r w:rsidRPr="00B1181D">
        <w:rPr>
          <w:rFonts w:ascii="Times New Roman" w:hAnsi="Times New Roman" w:cs="Times New Roman"/>
          <w:b/>
        </w:rPr>
        <w:t>IHC</w:t>
      </w:r>
      <w:r w:rsidR="00825351" w:rsidRPr="00B1181D">
        <w:rPr>
          <w:rFonts w:ascii="Times New Roman" w:hAnsi="Times New Roman" w:cs="Times New Roman"/>
          <w:b/>
        </w:rPr>
        <w:t>)</w:t>
      </w:r>
      <w:r w:rsidRPr="00B1181D">
        <w:rPr>
          <w:rFonts w:ascii="Times New Roman" w:hAnsi="Times New Roman" w:cs="Times New Roman"/>
          <w:b/>
        </w:rPr>
        <w:t xml:space="preserve">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Iowa City, IA </w:t>
      </w:r>
      <w:r w:rsidRPr="00B1181D">
        <w:rPr>
          <w:rFonts w:ascii="Times New Roman" w:hAnsi="Times New Roman" w:cs="Times New Roman"/>
        </w:rPr>
        <w:tab/>
        <w:t>2019 –</w:t>
      </w:r>
      <w:r w:rsidR="00F939CA" w:rsidRPr="00B1181D">
        <w:rPr>
          <w:rFonts w:ascii="Times New Roman" w:hAnsi="Times New Roman" w:cs="Times New Roman"/>
        </w:rPr>
        <w:t xml:space="preserve"> </w:t>
      </w:r>
      <w:r w:rsidRPr="00B1181D">
        <w:rPr>
          <w:rFonts w:ascii="Times New Roman" w:hAnsi="Times New Roman" w:cs="Times New Roman"/>
        </w:rPr>
        <w:t>2020</w:t>
      </w:r>
    </w:p>
    <w:p w14:paraId="2BFBBDA9" w14:textId="77777777" w:rsidR="001A6AF6" w:rsidRPr="00B1181D" w:rsidRDefault="001A6AF6" w:rsidP="001A6AF6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i/>
        </w:rPr>
        <w:t>Practicum Trainee</w:t>
      </w:r>
    </w:p>
    <w:p w14:paraId="17B394B0" w14:textId="09DE5925" w:rsidR="00C44B7B" w:rsidRPr="00B1181D" w:rsidRDefault="00C44B7B" w:rsidP="00C44B7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  <w:b/>
        </w:rPr>
        <w:t xml:space="preserve">Pediatric Psychology, </w:t>
      </w:r>
      <w:r w:rsidR="001A6AF6" w:rsidRPr="00B1181D">
        <w:rPr>
          <w:rFonts w:ascii="Times New Roman" w:hAnsi="Times New Roman" w:cs="Times New Roman"/>
          <w:b/>
        </w:rPr>
        <w:t>UIHC</w:t>
      </w:r>
      <w:r w:rsidRPr="00B1181D">
        <w:rPr>
          <w:rFonts w:ascii="Times New Roman" w:hAnsi="Times New Roman" w:cs="Times New Roman"/>
          <w:b/>
        </w:rPr>
        <w:t xml:space="preserve">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Iowa City, IA </w:t>
      </w:r>
      <w:r w:rsidRPr="00B1181D">
        <w:rPr>
          <w:rFonts w:ascii="Times New Roman" w:hAnsi="Times New Roman" w:cs="Times New Roman"/>
        </w:rPr>
        <w:tab/>
      </w:r>
      <w:proofErr w:type="gramStart"/>
      <w:r w:rsidR="008C7EBC" w:rsidRPr="00B1181D">
        <w:rPr>
          <w:rFonts w:ascii="Times New Roman" w:hAnsi="Times New Roman" w:cs="Times New Roman"/>
        </w:rPr>
        <w:t xml:space="preserve">2016, </w:t>
      </w:r>
      <w:r w:rsidRPr="00B1181D">
        <w:rPr>
          <w:rFonts w:ascii="Times New Roman" w:hAnsi="Times New Roman" w:cs="Times New Roman"/>
        </w:rPr>
        <w:t xml:space="preserve"> 2018</w:t>
      </w:r>
      <w:proofErr w:type="gramEnd"/>
      <w:r w:rsidRPr="00B1181D">
        <w:rPr>
          <w:rFonts w:ascii="Times New Roman" w:hAnsi="Times New Roman" w:cs="Times New Roman"/>
        </w:rPr>
        <w:t xml:space="preserve"> –</w:t>
      </w:r>
      <w:r w:rsidR="007379C0" w:rsidRPr="00B1181D">
        <w:rPr>
          <w:rFonts w:ascii="Times New Roman" w:hAnsi="Times New Roman" w:cs="Times New Roman" w:hint="eastAsia"/>
          <w:lang w:eastAsia="ko-KR"/>
        </w:rPr>
        <w:t xml:space="preserve"> </w:t>
      </w:r>
      <w:r w:rsidRPr="00B1181D">
        <w:rPr>
          <w:rFonts w:ascii="Times New Roman" w:hAnsi="Times New Roman" w:cs="Times New Roman"/>
        </w:rPr>
        <w:t>2020</w:t>
      </w:r>
    </w:p>
    <w:p w14:paraId="5F5BEAF8" w14:textId="183CC7E1" w:rsidR="00C44B7B" w:rsidRPr="00B1181D" w:rsidRDefault="00012F85" w:rsidP="00C44B7B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i/>
        </w:rPr>
        <w:t xml:space="preserve">Practicum </w:t>
      </w:r>
      <w:r w:rsidR="00C44B7B" w:rsidRPr="00B1181D">
        <w:rPr>
          <w:rFonts w:ascii="Times New Roman" w:hAnsi="Times New Roman" w:cs="Times New Roman"/>
          <w:i/>
        </w:rPr>
        <w:t>Train</w:t>
      </w:r>
      <w:r w:rsidR="001A6AF6" w:rsidRPr="00B1181D">
        <w:rPr>
          <w:rFonts w:ascii="Times New Roman" w:hAnsi="Times New Roman" w:cs="Times New Roman"/>
          <w:i/>
        </w:rPr>
        <w:t>ee</w:t>
      </w:r>
    </w:p>
    <w:p w14:paraId="1CC316FE" w14:textId="175140B0" w:rsidR="00C44B7B" w:rsidRPr="00B1181D" w:rsidRDefault="00B809C9" w:rsidP="00C44B7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  <w:b/>
        </w:rPr>
        <w:t>Iowa Leadership and Education in Neurodevelopmental and Related Disabilities</w:t>
      </w:r>
      <w:r w:rsidR="00C44B7B" w:rsidRPr="00B1181D">
        <w:rPr>
          <w:rFonts w:ascii="Times New Roman" w:hAnsi="Times New Roman" w:cs="Times New Roman"/>
          <w:b/>
        </w:rPr>
        <w:t xml:space="preserve"> </w:t>
      </w:r>
      <w:r w:rsidR="00C44B7B" w:rsidRPr="00B1181D">
        <w:rPr>
          <w:rFonts w:ascii="Times New Roman" w:hAnsi="Times New Roman" w:cs="Times New Roman"/>
        </w:rPr>
        <w:sym w:font="Symbol" w:char="F07C"/>
      </w:r>
      <w:r w:rsidR="00C44B7B" w:rsidRPr="00B1181D">
        <w:rPr>
          <w:rFonts w:ascii="Times New Roman" w:hAnsi="Times New Roman" w:cs="Times New Roman"/>
        </w:rPr>
        <w:t xml:space="preserve"> Iowa City, IA </w:t>
      </w:r>
      <w:r w:rsidR="00C44B7B" w:rsidRPr="00B1181D">
        <w:rPr>
          <w:rFonts w:ascii="Times New Roman" w:hAnsi="Times New Roman" w:cs="Times New Roman"/>
        </w:rPr>
        <w:tab/>
        <w:t>2018 –</w:t>
      </w:r>
      <w:r w:rsidR="00E7668C" w:rsidRPr="00B1181D">
        <w:rPr>
          <w:rFonts w:ascii="Times New Roman" w:hAnsi="Times New Roman" w:cs="Times New Roman"/>
        </w:rPr>
        <w:t>2019</w:t>
      </w:r>
    </w:p>
    <w:p w14:paraId="0355CD84" w14:textId="3C437E46" w:rsidR="00C44B7B" w:rsidRPr="00B1181D" w:rsidRDefault="00B809C9" w:rsidP="00C44B7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B1181D">
        <w:rPr>
          <w:rFonts w:ascii="Times New Roman" w:hAnsi="Times New Roman" w:cs="Times New Roman"/>
          <w:i/>
        </w:rPr>
        <w:t>Trainee</w:t>
      </w:r>
    </w:p>
    <w:p w14:paraId="1C5B28A4" w14:textId="6C08FC27" w:rsidR="00C44B7B" w:rsidRPr="00B1181D" w:rsidRDefault="00C44B7B" w:rsidP="00C44B7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1181D">
        <w:rPr>
          <w:rFonts w:ascii="Times New Roman" w:hAnsi="Times New Roman" w:cs="Times New Roman"/>
          <w:b/>
        </w:rPr>
        <w:t>BioBehavior</w:t>
      </w:r>
      <w:proofErr w:type="spellEnd"/>
      <w:r w:rsidRPr="00B1181D">
        <w:rPr>
          <w:rFonts w:ascii="Times New Roman" w:hAnsi="Times New Roman" w:cs="Times New Roman"/>
          <w:b/>
        </w:rPr>
        <w:t xml:space="preserve"> Outpatient Clinic, Center for Disabilities &amp; Development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Iowa City, IA</w:t>
      </w:r>
      <w:proofErr w:type="gramStart"/>
      <w:r w:rsidRPr="00B1181D">
        <w:rPr>
          <w:rFonts w:ascii="Times New Roman" w:hAnsi="Times New Roman" w:cs="Times New Roman"/>
        </w:rPr>
        <w:tab/>
      </w:r>
      <w:r w:rsidR="008C6D61" w:rsidRPr="00B1181D">
        <w:rPr>
          <w:rFonts w:ascii="Times New Roman" w:hAnsi="Times New Roman" w:cs="Times New Roman"/>
        </w:rPr>
        <w:t xml:space="preserve"> </w:t>
      </w:r>
      <w:r w:rsidRPr="00B1181D">
        <w:rPr>
          <w:rFonts w:ascii="Times New Roman" w:hAnsi="Times New Roman" w:cs="Times New Roman"/>
        </w:rPr>
        <w:t xml:space="preserve"> 2016</w:t>
      </w:r>
      <w:proofErr w:type="gramEnd"/>
      <w:r w:rsidRPr="00B1181D">
        <w:rPr>
          <w:rFonts w:ascii="Times New Roman" w:hAnsi="Times New Roman" w:cs="Times New Roman"/>
        </w:rPr>
        <w:t xml:space="preserve"> – 2018</w:t>
      </w:r>
    </w:p>
    <w:p w14:paraId="5BCA2D43" w14:textId="77777777" w:rsidR="00825351" w:rsidRPr="00B1181D" w:rsidRDefault="00825351" w:rsidP="00825351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i/>
        </w:rPr>
        <w:t>Practicum Trainee</w:t>
      </w:r>
    </w:p>
    <w:p w14:paraId="39496FA6" w14:textId="30469190" w:rsidR="00C44B7B" w:rsidRPr="00B1181D" w:rsidRDefault="00C44B7B" w:rsidP="00C44B7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</w:rPr>
        <w:t>Neurobehavioral Clinic</w:t>
      </w:r>
      <w:r w:rsidR="00906DEE" w:rsidRPr="00B1181D">
        <w:rPr>
          <w:rFonts w:ascii="Times New Roman" w:hAnsi="Times New Roman" w:cs="Times New Roman"/>
          <w:b/>
        </w:rPr>
        <w:t xml:space="preserve"> &amp; Day Treatment, UIHC</w:t>
      </w:r>
      <w:r w:rsidRPr="00B1181D">
        <w:rPr>
          <w:rFonts w:ascii="Times New Roman" w:hAnsi="Times New Roman" w:cs="Times New Roman"/>
          <w:b/>
        </w:rPr>
        <w:t xml:space="preserve">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Iowa City, IA</w:t>
      </w:r>
      <w:r w:rsidRPr="00B1181D">
        <w:rPr>
          <w:rFonts w:ascii="Times New Roman" w:hAnsi="Times New Roman" w:cs="Times New Roman"/>
        </w:rPr>
        <w:tab/>
        <w:t>2016 –</w:t>
      </w:r>
      <w:r w:rsidR="006E13CC" w:rsidRPr="00B1181D">
        <w:rPr>
          <w:rFonts w:ascii="Times New Roman" w:hAnsi="Times New Roman" w:cs="Times New Roman"/>
        </w:rPr>
        <w:t xml:space="preserve"> </w:t>
      </w:r>
      <w:r w:rsidRPr="00B1181D">
        <w:rPr>
          <w:rFonts w:ascii="Times New Roman" w:hAnsi="Times New Roman" w:cs="Times New Roman"/>
        </w:rPr>
        <w:t>2017</w:t>
      </w:r>
    </w:p>
    <w:p w14:paraId="19F48D4A" w14:textId="77777777" w:rsidR="008C6D61" w:rsidRPr="00B1181D" w:rsidRDefault="008C6D61" w:rsidP="008C6D61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i/>
        </w:rPr>
        <w:t>Practicum Trainee</w:t>
      </w:r>
    </w:p>
    <w:p w14:paraId="05D9FC92" w14:textId="492D2EAB" w:rsidR="00C44B7B" w:rsidRPr="00B1181D" w:rsidRDefault="00C44B7B" w:rsidP="00C44B7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</w:rPr>
        <w:t xml:space="preserve">Grant Wood AEA Schools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Iowa City, </w:t>
      </w:r>
      <w:r w:rsidR="000630A6" w:rsidRPr="00B1181D">
        <w:rPr>
          <w:rFonts w:ascii="Times New Roman" w:hAnsi="Times New Roman" w:cs="Times New Roman"/>
        </w:rPr>
        <w:t xml:space="preserve">Cedar Rapids, Lisbon, </w:t>
      </w:r>
      <w:r w:rsidR="008C6D61" w:rsidRPr="00B1181D">
        <w:rPr>
          <w:rFonts w:ascii="Times New Roman" w:hAnsi="Times New Roman" w:cs="Times New Roman"/>
        </w:rPr>
        <w:t xml:space="preserve">Washington, </w:t>
      </w:r>
      <w:r w:rsidRPr="00B1181D">
        <w:rPr>
          <w:rFonts w:ascii="Times New Roman" w:hAnsi="Times New Roman" w:cs="Times New Roman"/>
        </w:rPr>
        <w:t xml:space="preserve">IA </w:t>
      </w:r>
      <w:r w:rsidRPr="00B1181D">
        <w:rPr>
          <w:rFonts w:ascii="Times New Roman" w:hAnsi="Times New Roman" w:cs="Times New Roman"/>
        </w:rPr>
        <w:tab/>
        <w:t>201</w:t>
      </w:r>
      <w:r w:rsidR="008C6D61" w:rsidRPr="00B1181D">
        <w:rPr>
          <w:rFonts w:ascii="Times New Roman" w:hAnsi="Times New Roman" w:cs="Times New Roman"/>
        </w:rPr>
        <w:t>4</w:t>
      </w:r>
      <w:r w:rsidRPr="00B1181D">
        <w:rPr>
          <w:rFonts w:ascii="Times New Roman" w:hAnsi="Times New Roman" w:cs="Times New Roman"/>
        </w:rPr>
        <w:t xml:space="preserve"> –</w:t>
      </w:r>
      <w:r w:rsidR="008C6D61" w:rsidRPr="00B1181D">
        <w:rPr>
          <w:rFonts w:ascii="Times New Roman" w:hAnsi="Times New Roman" w:cs="Times New Roman"/>
        </w:rPr>
        <w:t xml:space="preserve"> </w:t>
      </w:r>
      <w:r w:rsidRPr="00B1181D">
        <w:rPr>
          <w:rFonts w:ascii="Times New Roman" w:hAnsi="Times New Roman" w:cs="Times New Roman"/>
        </w:rPr>
        <w:t>2015</w:t>
      </w:r>
      <w:r w:rsidR="007A75AE" w:rsidRPr="00B1181D">
        <w:rPr>
          <w:rFonts w:ascii="Times New Roman" w:hAnsi="Times New Roman" w:cs="Times New Roman"/>
        </w:rPr>
        <w:t>, 2017 – 2018</w:t>
      </w:r>
    </w:p>
    <w:p w14:paraId="674F933D" w14:textId="77777777" w:rsidR="008C6D61" w:rsidRPr="00B1181D" w:rsidRDefault="008C6D61" w:rsidP="008C6D61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i/>
        </w:rPr>
        <w:t>Practicum Trainee</w:t>
      </w:r>
    </w:p>
    <w:p w14:paraId="59C18917" w14:textId="77777777" w:rsidR="00654800" w:rsidRPr="00B1181D" w:rsidRDefault="00654800" w:rsidP="00654800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  <w:b/>
        </w:rPr>
        <w:t xml:space="preserve">Rehabilitation Center on Intellectual &amp; Developmental Disabilities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Seoul, Korea </w:t>
      </w:r>
      <w:r w:rsidRPr="00B1181D">
        <w:rPr>
          <w:rFonts w:ascii="Times New Roman" w:hAnsi="Times New Roman" w:cs="Times New Roman"/>
        </w:rPr>
        <w:tab/>
        <w:t>March 2007 – September 2009</w:t>
      </w:r>
    </w:p>
    <w:p w14:paraId="70B52DE4" w14:textId="77777777" w:rsidR="00654800" w:rsidRPr="00B1181D" w:rsidRDefault="00654800" w:rsidP="00654800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i/>
        </w:rPr>
        <w:t>Music Therapist</w:t>
      </w:r>
    </w:p>
    <w:p w14:paraId="4E958DA6" w14:textId="77777777" w:rsidR="005C37A3" w:rsidRPr="00B1181D" w:rsidRDefault="005C37A3" w:rsidP="005C37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7EB93" w14:textId="77777777" w:rsidR="005C37A3" w:rsidRPr="00B1181D" w:rsidRDefault="005C37A3" w:rsidP="00BE48E7">
      <w:pPr>
        <w:pStyle w:val="Heading1"/>
      </w:pPr>
      <w:r w:rsidRPr="00B1181D">
        <w:t>Prior Research and Work Experience</w:t>
      </w:r>
    </w:p>
    <w:p w14:paraId="5FC5512C" w14:textId="77777777" w:rsidR="005C37A3" w:rsidRPr="00B1181D" w:rsidRDefault="005C37A3" w:rsidP="005C37A3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FC7FEF8" w14:textId="77777777" w:rsidR="005C37A3" w:rsidRPr="00B1181D" w:rsidRDefault="005C37A3" w:rsidP="005C37A3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</w:rPr>
        <w:t xml:space="preserve">Post-Doctoral Fellow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Cincinnati Children’s Hospital, Cincinnati, OH </w:t>
      </w:r>
      <w:r w:rsidRPr="00B1181D">
        <w:rPr>
          <w:rFonts w:ascii="Times New Roman" w:hAnsi="Times New Roman" w:cs="Times New Roman"/>
        </w:rPr>
        <w:tab/>
        <w:t>2021 – 2023</w:t>
      </w:r>
    </w:p>
    <w:p w14:paraId="268D3ED8" w14:textId="77777777" w:rsidR="005C37A3" w:rsidRPr="00B1181D" w:rsidRDefault="005C37A3" w:rsidP="005C37A3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i/>
        </w:rPr>
        <w:t>Rebecca C. Shaffer, PsyD, Lauren Schmitt, PhD</w:t>
      </w:r>
    </w:p>
    <w:p w14:paraId="7DF4D4B4" w14:textId="77777777" w:rsidR="005C37A3" w:rsidRPr="00B1181D" w:rsidRDefault="005C37A3" w:rsidP="005C37A3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b/>
        </w:rPr>
        <w:t xml:space="preserve">Graduate Assistant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Belin Blank Center, Iowa City, Iowa </w:t>
      </w:r>
    </w:p>
    <w:p w14:paraId="34910742" w14:textId="77777777" w:rsidR="005C37A3" w:rsidRPr="00B1181D" w:rsidRDefault="005C37A3" w:rsidP="005C37A3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i/>
          <w:iCs/>
        </w:rPr>
        <w:t>Susan Assouline, PhD,</w:t>
      </w:r>
      <w:r w:rsidRPr="00B1181D">
        <w:rPr>
          <w:i/>
          <w:iCs/>
        </w:rPr>
        <w:t xml:space="preserve"> </w:t>
      </w:r>
      <w:r w:rsidRPr="00B1181D">
        <w:rPr>
          <w:rFonts w:ascii="Times New Roman" w:hAnsi="Times New Roman" w:cs="Times New Roman"/>
          <w:i/>
          <w:iCs/>
        </w:rPr>
        <w:t>Saba Rasheed Ali, PhD, Megan Foley Nicpon, PhD, Duhita Mahatmya, PhD</w:t>
      </w:r>
      <w:r w:rsidRPr="00B1181D">
        <w:rPr>
          <w:rFonts w:ascii="Times New Roman" w:hAnsi="Times New Roman" w:cs="Times New Roman"/>
        </w:rPr>
        <w:tab/>
        <w:t>2018 – 2020</w:t>
      </w:r>
    </w:p>
    <w:p w14:paraId="64C83D1C" w14:textId="13DAE287" w:rsidR="005C37A3" w:rsidRPr="00B1181D" w:rsidRDefault="00D234C8" w:rsidP="005C37A3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 w:hint="eastAsia"/>
          <w:b/>
          <w:lang w:eastAsia="ko-KR"/>
        </w:rPr>
        <w:t>Student Researcher</w:t>
      </w:r>
      <w:r w:rsidR="005C37A3" w:rsidRPr="00B1181D">
        <w:rPr>
          <w:rFonts w:ascii="Times New Roman" w:hAnsi="Times New Roman" w:cs="Times New Roman"/>
          <w:b/>
        </w:rPr>
        <w:t xml:space="preserve"> </w:t>
      </w:r>
      <w:r w:rsidR="005C37A3" w:rsidRPr="00B1181D">
        <w:rPr>
          <w:rFonts w:ascii="Times New Roman" w:hAnsi="Times New Roman" w:cs="Times New Roman"/>
        </w:rPr>
        <w:sym w:font="Symbol" w:char="F07C"/>
      </w:r>
      <w:r w:rsidR="005C37A3" w:rsidRPr="00B1181D">
        <w:rPr>
          <w:rFonts w:ascii="Times New Roman" w:hAnsi="Times New Roman" w:cs="Times New Roman"/>
        </w:rPr>
        <w:t xml:space="preserve"> University of Iowa Hospitals &amp; Clinics, Iowa City, Iowa </w:t>
      </w:r>
      <w:r w:rsidR="005C37A3" w:rsidRPr="00B1181D">
        <w:rPr>
          <w:rFonts w:ascii="Times New Roman" w:hAnsi="Times New Roman" w:cs="Times New Roman"/>
          <w:b/>
        </w:rPr>
        <w:t xml:space="preserve">                                                  </w:t>
      </w:r>
      <w:r w:rsidR="005C37A3" w:rsidRPr="00B1181D">
        <w:rPr>
          <w:rFonts w:ascii="Times New Roman" w:hAnsi="Times New Roman" w:cs="Times New Roman"/>
        </w:rPr>
        <w:t>2016 – 2020</w:t>
      </w:r>
    </w:p>
    <w:p w14:paraId="70DD59B9" w14:textId="77777777" w:rsidR="005C37A3" w:rsidRPr="00B1181D" w:rsidRDefault="005C37A3" w:rsidP="005C37A3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i/>
        </w:rPr>
        <w:t>Scott Lindgren, PhD, Matthew O’Brien, PhD</w:t>
      </w:r>
    </w:p>
    <w:p w14:paraId="72AA11A7" w14:textId="77777777" w:rsidR="005C37A3" w:rsidRPr="00B1181D" w:rsidRDefault="005C37A3" w:rsidP="005C37A3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181D">
        <w:rPr>
          <w:rFonts w:ascii="Times New Roman" w:hAnsi="Times New Roman" w:cs="Times New Roman"/>
          <w:b/>
        </w:rPr>
        <w:t xml:space="preserve">Research Assistant </w:t>
      </w:r>
      <w:r w:rsidRPr="00B1181D">
        <w:rPr>
          <w:rFonts w:ascii="Times New Roman" w:hAnsi="Times New Roman" w:cs="Times New Roman"/>
        </w:rPr>
        <w:sym w:font="Symbol" w:char="F07C"/>
      </w:r>
      <w:r w:rsidRPr="00B1181D">
        <w:rPr>
          <w:rFonts w:ascii="Times New Roman" w:hAnsi="Times New Roman" w:cs="Times New Roman"/>
        </w:rPr>
        <w:t xml:space="preserve"> University of Iowa, Iowa City, Iowa</w:t>
      </w:r>
      <w:proofErr w:type="gramStart"/>
      <w:r w:rsidRPr="00B1181D">
        <w:rPr>
          <w:rFonts w:ascii="Times New Roman" w:hAnsi="Times New Roman" w:cs="Times New Roman"/>
        </w:rPr>
        <w:tab/>
        <w:t xml:space="preserve">  2014</w:t>
      </w:r>
      <w:proofErr w:type="gramEnd"/>
      <w:r w:rsidRPr="00B1181D">
        <w:rPr>
          <w:rFonts w:ascii="Times New Roman" w:hAnsi="Times New Roman" w:cs="Times New Roman"/>
        </w:rPr>
        <w:t xml:space="preserve"> – 2018</w:t>
      </w:r>
    </w:p>
    <w:p w14:paraId="01742018" w14:textId="77777777" w:rsidR="005C37A3" w:rsidRPr="00B1181D" w:rsidRDefault="005C37A3" w:rsidP="005C37A3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  <w:i/>
        </w:rPr>
        <w:t>Kathryn Gerken, PhD (Mental Health Conditions in Iowa High Schools)</w:t>
      </w:r>
    </w:p>
    <w:p w14:paraId="144C4F94" w14:textId="77777777" w:rsidR="005C37A3" w:rsidRPr="00B1181D" w:rsidRDefault="005C37A3" w:rsidP="00833B5B">
      <w:pPr>
        <w:spacing w:after="0" w:line="240" w:lineRule="auto"/>
        <w:rPr>
          <w:rFonts w:ascii="Times New Roman" w:hAnsi="Times New Roman" w:cs="Times New Roman"/>
          <w:b/>
          <w:bCs/>
          <w:i/>
          <w:szCs w:val="24"/>
          <w:lang w:eastAsia="ko-KR"/>
        </w:rPr>
      </w:pPr>
    </w:p>
    <w:p w14:paraId="32FB6640" w14:textId="2B127D66" w:rsidR="00BC3DE5" w:rsidRPr="00B1181D" w:rsidRDefault="004D2786" w:rsidP="00BE48E7">
      <w:pPr>
        <w:pStyle w:val="Heading1"/>
        <w:rPr>
          <w:lang w:eastAsia="ko-KR"/>
        </w:rPr>
      </w:pPr>
      <w:r w:rsidRPr="00B1181D">
        <w:t>L</w:t>
      </w:r>
      <w:r w:rsidR="000A5A3F" w:rsidRPr="00B1181D">
        <w:t>eadership</w:t>
      </w:r>
      <w:r w:rsidRPr="00B1181D">
        <w:t xml:space="preserve"> &amp;</w:t>
      </w:r>
      <w:r w:rsidR="00F74439" w:rsidRPr="00B1181D">
        <w:t xml:space="preserve"> </w:t>
      </w:r>
      <w:r w:rsidR="00D87266" w:rsidRPr="00B1181D">
        <w:t xml:space="preserve">Professional </w:t>
      </w:r>
      <w:r w:rsidR="000A5A3F" w:rsidRPr="00B1181D">
        <w:t>Service</w:t>
      </w:r>
      <w:r w:rsidR="004841E8" w:rsidRPr="00B1181D">
        <w:rPr>
          <w:rFonts w:hint="eastAsia"/>
          <w:lang w:eastAsia="ko-KR"/>
        </w:rPr>
        <w:t>s</w:t>
      </w:r>
    </w:p>
    <w:p w14:paraId="0BE4E0C9" w14:textId="77777777" w:rsidR="00183B1D" w:rsidRPr="00B1181D" w:rsidRDefault="00183B1D" w:rsidP="004C7C3E">
      <w:pPr>
        <w:spacing w:after="0" w:line="240" w:lineRule="auto"/>
        <w:rPr>
          <w:rFonts w:ascii="Times New Roman" w:hAnsi="Times New Roman" w:cs="Times New Roman"/>
          <w:b/>
          <w:bCs/>
          <w:iCs/>
          <w:lang w:eastAsia="ko-KR"/>
        </w:rPr>
      </w:pPr>
    </w:p>
    <w:p w14:paraId="35167EA3" w14:textId="6DC4CC69" w:rsidR="00183B1D" w:rsidRPr="00B1181D" w:rsidRDefault="007575E0" w:rsidP="004C7C3E">
      <w:pPr>
        <w:spacing w:after="0" w:line="240" w:lineRule="auto"/>
        <w:rPr>
          <w:rFonts w:ascii="Times New Roman" w:hAnsi="Times New Roman" w:cs="Times New Roman"/>
          <w:b/>
          <w:bCs/>
          <w:iCs/>
          <w:lang w:eastAsia="ko-KR"/>
        </w:rPr>
      </w:pPr>
      <w:r w:rsidRPr="00B1181D">
        <w:rPr>
          <w:rFonts w:ascii="Times New Roman" w:hAnsi="Times New Roman" w:cs="Times New Roman" w:hint="eastAsia"/>
          <w:b/>
          <w:bCs/>
          <w:iCs/>
          <w:lang w:eastAsia="ko-KR"/>
        </w:rPr>
        <w:t>University Service</w:t>
      </w:r>
    </w:p>
    <w:p w14:paraId="475E1DDF" w14:textId="452EF269" w:rsidR="004C7C3E" w:rsidRPr="00B1181D" w:rsidRDefault="004C7C3E" w:rsidP="004C7C3E">
      <w:pPr>
        <w:spacing w:after="0" w:line="240" w:lineRule="auto"/>
        <w:rPr>
          <w:rFonts w:ascii="Times New Roman" w:hAnsi="Times New Roman" w:cs="Times New Roman"/>
          <w:i/>
          <w:color w:val="252525"/>
          <w:shd w:val="clear" w:color="auto" w:fill="FFFFFF"/>
          <w:lang w:eastAsia="ko-KR"/>
        </w:rPr>
      </w:pPr>
      <w:r w:rsidRPr="00B1181D">
        <w:rPr>
          <w:rFonts w:ascii="Times New Roman" w:hAnsi="Times New Roman" w:cs="Times New Roman" w:hint="eastAsia"/>
          <w:i/>
          <w:lang w:eastAsia="ko-KR"/>
        </w:rPr>
        <w:t>Dean</w:t>
      </w:r>
      <w:r w:rsidRPr="00B1181D">
        <w:rPr>
          <w:rFonts w:ascii="Times New Roman" w:hAnsi="Times New Roman" w:cs="Times New Roman"/>
          <w:i/>
          <w:lang w:eastAsia="ko-KR"/>
        </w:rPr>
        <w:t>’</w:t>
      </w:r>
      <w:r w:rsidRPr="00B1181D">
        <w:rPr>
          <w:rFonts w:ascii="Times New Roman" w:hAnsi="Times New Roman" w:cs="Times New Roman" w:hint="eastAsia"/>
          <w:i/>
          <w:lang w:eastAsia="ko-KR"/>
        </w:rPr>
        <w:t>s Faculty Advisory</w:t>
      </w:r>
      <w:r w:rsidRPr="00B1181D">
        <w:rPr>
          <w:rFonts w:ascii="Times New Roman" w:hAnsi="Times New Roman" w:cs="Times New Roman"/>
          <w:i/>
          <w:lang w:eastAsia="ko-KR"/>
        </w:rPr>
        <w:t xml:space="preserve"> Committee, </w:t>
      </w:r>
      <w:r w:rsidRPr="00B1181D">
        <w:rPr>
          <w:rFonts w:ascii="Times New Roman" w:hAnsi="Times New Roman" w:cs="Times New Roman" w:hint="eastAsia"/>
          <w:i/>
          <w:lang w:eastAsia="ko-KR"/>
        </w:rPr>
        <w:t>University of Nebraska-Lincoln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 xml:space="preserve">                            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ab/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ab/>
      </w:r>
      <w:r w:rsidRPr="00B1181D">
        <w:rPr>
          <w:rFonts w:ascii="Times New Roman" w:hAnsi="Times New Roman" w:cs="Times New Roman"/>
          <w:i/>
          <w:color w:val="252525"/>
          <w:sz w:val="24"/>
          <w:shd w:val="clear" w:color="auto" w:fill="FFFFFF"/>
        </w:rPr>
        <w:t xml:space="preserve"> </w:t>
      </w:r>
      <w:r w:rsidRPr="00B1181D">
        <w:rPr>
          <w:rFonts w:ascii="Times New Roman" w:hAnsi="Times New Roman" w:cs="Times New Roman"/>
          <w:i/>
          <w:color w:val="252525"/>
          <w:sz w:val="24"/>
          <w:shd w:val="clear" w:color="auto" w:fill="FFFFFF"/>
        </w:rPr>
        <w:tab/>
      </w:r>
      <w:r w:rsidR="003F7DB1" w:rsidRPr="00B1181D">
        <w:rPr>
          <w:rFonts w:ascii="Times New Roman" w:hAnsi="Times New Roman" w:cs="Times New Roman" w:hint="eastAsia"/>
          <w:i/>
          <w:color w:val="252525"/>
          <w:sz w:val="24"/>
          <w:shd w:val="clear" w:color="auto" w:fill="FFFFFF"/>
          <w:lang w:eastAsia="ko-KR"/>
        </w:rPr>
        <w:t xml:space="preserve"> 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>202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4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 xml:space="preserve"> – 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Current</w:t>
      </w:r>
    </w:p>
    <w:p w14:paraId="392B7B43" w14:textId="75936CDD" w:rsidR="004A2288" w:rsidRPr="00B1181D" w:rsidRDefault="004A2288" w:rsidP="004A2288">
      <w:pPr>
        <w:spacing w:after="0" w:line="240" w:lineRule="auto"/>
        <w:rPr>
          <w:rFonts w:ascii="Times New Roman" w:hAnsi="Times New Roman" w:cs="Times New Roman"/>
          <w:i/>
          <w:color w:val="252525"/>
          <w:shd w:val="clear" w:color="auto" w:fill="FFFFFF"/>
          <w:lang w:eastAsia="ko-KR"/>
        </w:rPr>
      </w:pPr>
      <w:r w:rsidRPr="00B1181D">
        <w:rPr>
          <w:rFonts w:ascii="Times New Roman" w:hAnsi="Times New Roman" w:cs="Times New Roman"/>
          <w:i/>
          <w:lang w:eastAsia="ko-KR"/>
        </w:rPr>
        <w:t xml:space="preserve">Counseling and School Psychology Clinic Committee, </w:t>
      </w:r>
      <w:r w:rsidRPr="00B1181D">
        <w:rPr>
          <w:rFonts w:ascii="Times New Roman" w:hAnsi="Times New Roman" w:cs="Times New Roman" w:hint="eastAsia"/>
          <w:i/>
          <w:lang w:eastAsia="ko-KR"/>
        </w:rPr>
        <w:t>University of Nebraska-Lincoln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 xml:space="preserve"> 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ab/>
      </w:r>
      <w:r w:rsidRPr="00B1181D">
        <w:rPr>
          <w:rFonts w:ascii="Times New Roman" w:hAnsi="Times New Roman" w:cs="Times New Roman"/>
          <w:i/>
          <w:color w:val="252525"/>
          <w:sz w:val="24"/>
          <w:shd w:val="clear" w:color="auto" w:fill="FFFFFF"/>
        </w:rPr>
        <w:t xml:space="preserve"> </w:t>
      </w:r>
      <w:r w:rsidRPr="00B1181D">
        <w:rPr>
          <w:rFonts w:ascii="Times New Roman" w:hAnsi="Times New Roman" w:cs="Times New Roman"/>
          <w:i/>
          <w:color w:val="252525"/>
          <w:sz w:val="24"/>
          <w:shd w:val="clear" w:color="auto" w:fill="FFFFFF"/>
        </w:rPr>
        <w:tab/>
      </w:r>
      <w:r w:rsidRPr="00B1181D">
        <w:rPr>
          <w:rFonts w:ascii="Times New Roman" w:hAnsi="Times New Roman" w:cs="Times New Roman" w:hint="eastAsia"/>
          <w:i/>
          <w:color w:val="252525"/>
          <w:sz w:val="24"/>
          <w:shd w:val="clear" w:color="auto" w:fill="FFFFFF"/>
          <w:lang w:eastAsia="ko-KR"/>
        </w:rPr>
        <w:t xml:space="preserve"> </w:t>
      </w:r>
      <w:r w:rsidR="00183B1D" w:rsidRPr="00B1181D">
        <w:rPr>
          <w:rFonts w:ascii="Times New Roman" w:hAnsi="Times New Roman" w:cs="Times New Roman"/>
          <w:i/>
          <w:color w:val="252525"/>
          <w:sz w:val="24"/>
          <w:shd w:val="clear" w:color="auto" w:fill="FFFFFF"/>
          <w:lang w:eastAsia="ko-KR"/>
        </w:rPr>
        <w:tab/>
      </w:r>
      <w:r w:rsidR="00183B1D" w:rsidRPr="00B1181D">
        <w:rPr>
          <w:rFonts w:ascii="Times New Roman" w:hAnsi="Times New Roman" w:cs="Times New Roman" w:hint="eastAsia"/>
          <w:i/>
          <w:color w:val="252525"/>
          <w:sz w:val="24"/>
          <w:shd w:val="clear" w:color="auto" w:fill="FFFFFF"/>
          <w:lang w:eastAsia="ko-KR"/>
        </w:rPr>
        <w:t xml:space="preserve"> 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>202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3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 xml:space="preserve"> – 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Current</w:t>
      </w:r>
    </w:p>
    <w:p w14:paraId="68470108" w14:textId="29872455" w:rsidR="00F06EF1" w:rsidRPr="00B1181D" w:rsidRDefault="00F06EF1" w:rsidP="00F06EF1">
      <w:pPr>
        <w:spacing w:after="0" w:line="240" w:lineRule="auto"/>
        <w:rPr>
          <w:rFonts w:ascii="Times New Roman" w:hAnsi="Times New Roman" w:cs="Times New Roman"/>
          <w:i/>
          <w:color w:val="252525"/>
          <w:shd w:val="clear" w:color="auto" w:fill="FFFFFF"/>
          <w:lang w:eastAsia="ko-KR"/>
        </w:rPr>
      </w:pPr>
      <w:r w:rsidRPr="00B1181D">
        <w:rPr>
          <w:rFonts w:ascii="Times New Roman" w:hAnsi="Times New Roman" w:cs="Times New Roman" w:hint="eastAsia"/>
          <w:i/>
          <w:lang w:eastAsia="ko-KR"/>
        </w:rPr>
        <w:t>School Psychology</w:t>
      </w:r>
      <w:r w:rsidRPr="00B1181D">
        <w:rPr>
          <w:rFonts w:ascii="Times New Roman" w:hAnsi="Times New Roman" w:cs="Times New Roman"/>
          <w:i/>
          <w:lang w:eastAsia="ko-KR"/>
        </w:rPr>
        <w:t xml:space="preserve"> Committee, </w:t>
      </w:r>
      <w:r w:rsidRPr="00B1181D">
        <w:rPr>
          <w:rFonts w:ascii="Times New Roman" w:hAnsi="Times New Roman" w:cs="Times New Roman" w:hint="eastAsia"/>
          <w:i/>
          <w:lang w:eastAsia="ko-KR"/>
        </w:rPr>
        <w:t>University of Nebraska-Lincoln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 xml:space="preserve">                            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ab/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ab/>
      </w:r>
      <w:r w:rsidRPr="00B1181D">
        <w:rPr>
          <w:rFonts w:ascii="Times New Roman" w:hAnsi="Times New Roman" w:cs="Times New Roman"/>
          <w:i/>
          <w:color w:val="252525"/>
          <w:sz w:val="24"/>
          <w:shd w:val="clear" w:color="auto" w:fill="FFFFFF"/>
        </w:rPr>
        <w:t xml:space="preserve"> </w:t>
      </w:r>
      <w:r w:rsidRPr="00B1181D">
        <w:rPr>
          <w:rFonts w:ascii="Times New Roman" w:hAnsi="Times New Roman" w:cs="Times New Roman"/>
          <w:i/>
          <w:color w:val="252525"/>
          <w:sz w:val="24"/>
          <w:shd w:val="clear" w:color="auto" w:fill="FFFFFF"/>
        </w:rPr>
        <w:tab/>
      </w:r>
      <w:r w:rsidR="00183B1D" w:rsidRPr="00B1181D">
        <w:rPr>
          <w:rFonts w:ascii="Times New Roman" w:hAnsi="Times New Roman" w:cs="Times New Roman"/>
          <w:i/>
          <w:color w:val="252525"/>
          <w:sz w:val="24"/>
          <w:shd w:val="clear" w:color="auto" w:fill="FFFFFF"/>
        </w:rPr>
        <w:tab/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>202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3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 xml:space="preserve"> – 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Current</w:t>
      </w:r>
    </w:p>
    <w:p w14:paraId="3547A05B" w14:textId="4D6B9085" w:rsidR="00CD6BD0" w:rsidRPr="00B1181D" w:rsidRDefault="00CD6BD0" w:rsidP="00CD6BD0">
      <w:pPr>
        <w:spacing w:after="0" w:line="240" w:lineRule="auto"/>
        <w:rPr>
          <w:rFonts w:ascii="Times New Roman" w:hAnsi="Times New Roman" w:cs="Times New Roman"/>
          <w:i/>
          <w:color w:val="252525"/>
          <w:shd w:val="clear" w:color="auto" w:fill="FFFFFF"/>
          <w:lang w:eastAsia="ko-KR"/>
        </w:rPr>
      </w:pPr>
      <w:r w:rsidRPr="00B1181D">
        <w:rPr>
          <w:rFonts w:ascii="Times New Roman" w:hAnsi="Times New Roman" w:cs="Times New Roman"/>
          <w:i/>
          <w:lang w:eastAsia="ko-KR"/>
        </w:rPr>
        <w:t xml:space="preserve">Faculty Representative for the </w:t>
      </w:r>
      <w:r w:rsidR="008E181A" w:rsidRPr="00B1181D">
        <w:rPr>
          <w:rFonts w:ascii="Times New Roman" w:hAnsi="Times New Roman" w:cs="Times New Roman"/>
          <w:i/>
          <w:lang w:eastAsia="ko-KR"/>
        </w:rPr>
        <w:t xml:space="preserve">Accreditation of Human Research Protections Programs </w:t>
      </w:r>
      <w:r w:rsidRPr="00B1181D">
        <w:rPr>
          <w:rFonts w:ascii="Times New Roman" w:hAnsi="Times New Roman" w:cs="Times New Roman"/>
          <w:i/>
          <w:lang w:eastAsia="ko-KR"/>
        </w:rPr>
        <w:t xml:space="preserve">Site </w:t>
      </w:r>
      <w:proofErr w:type="gramStart"/>
      <w:r w:rsidRPr="00B1181D">
        <w:rPr>
          <w:rFonts w:ascii="Times New Roman" w:hAnsi="Times New Roman" w:cs="Times New Roman"/>
          <w:i/>
          <w:lang w:eastAsia="ko-KR"/>
        </w:rPr>
        <w:t>Visit</w:t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 </w:t>
      </w:r>
      <w:r w:rsidR="009F4D11" w:rsidRPr="00B1181D">
        <w:rPr>
          <w:rFonts w:ascii="Times New Roman" w:hAnsi="Times New Roman" w:cs="Times New Roman" w:hint="eastAsia"/>
          <w:i/>
          <w:lang w:eastAsia="ko-KR"/>
        </w:rPr>
        <w:t xml:space="preserve"> </w:t>
      </w:r>
      <w:r w:rsidRPr="00B1181D">
        <w:rPr>
          <w:rFonts w:ascii="Times New Roman" w:hAnsi="Times New Roman" w:cs="Times New Roman"/>
          <w:i/>
          <w:lang w:eastAsia="ko-KR"/>
        </w:rPr>
        <w:tab/>
      </w:r>
      <w:proofErr w:type="gramEnd"/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December 2025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 xml:space="preserve"> </w:t>
      </w:r>
    </w:p>
    <w:p w14:paraId="619B9930" w14:textId="3E1F3BB7" w:rsidR="008E181A" w:rsidRPr="00B1181D" w:rsidRDefault="0032138F" w:rsidP="00424918">
      <w:pPr>
        <w:spacing w:after="0" w:line="240" w:lineRule="auto"/>
        <w:rPr>
          <w:rFonts w:ascii="Times New Roman" w:hAnsi="Times New Roman" w:cs="Times New Roman"/>
          <w:i/>
          <w:lang w:eastAsia="ko-KR"/>
        </w:rPr>
      </w:pPr>
      <w:r w:rsidRPr="00B1181D">
        <w:rPr>
          <w:rFonts w:ascii="Times New Roman" w:hAnsi="Times New Roman" w:cs="Times New Roman" w:hint="eastAsia"/>
          <w:i/>
          <w:lang w:eastAsia="ko-KR"/>
        </w:rPr>
        <w:t xml:space="preserve">EDPS </w:t>
      </w:r>
      <w:r w:rsidRPr="00B1181D">
        <w:rPr>
          <w:rFonts w:ascii="Times New Roman" w:hAnsi="Times New Roman" w:cs="Times New Roman"/>
          <w:i/>
          <w:lang w:eastAsia="ko-KR"/>
        </w:rPr>
        <w:t>Representative</w:t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 for AI Circle (CEHS) </w:t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>202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6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 xml:space="preserve"> – 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Current</w:t>
      </w:r>
    </w:p>
    <w:p w14:paraId="1437A9F8" w14:textId="77777777" w:rsidR="0032138F" w:rsidRPr="00B1181D" w:rsidRDefault="0032138F" w:rsidP="00424918">
      <w:pPr>
        <w:spacing w:after="0" w:line="240" w:lineRule="auto"/>
        <w:rPr>
          <w:rFonts w:ascii="Times New Roman" w:hAnsi="Times New Roman" w:cs="Times New Roman"/>
          <w:iCs/>
          <w:lang w:eastAsia="ko-KR"/>
        </w:rPr>
      </w:pPr>
    </w:p>
    <w:p w14:paraId="2B0FEDB3" w14:textId="615EC7CE" w:rsidR="00937EB3" w:rsidRPr="00B1181D" w:rsidRDefault="00937EB3" w:rsidP="00424918">
      <w:pPr>
        <w:spacing w:after="0" w:line="240" w:lineRule="auto"/>
        <w:rPr>
          <w:rFonts w:ascii="Times New Roman" w:hAnsi="Times New Roman" w:cs="Times New Roman"/>
          <w:b/>
          <w:bCs/>
          <w:iCs/>
          <w:lang w:eastAsia="ko-KR"/>
        </w:rPr>
      </w:pPr>
      <w:r w:rsidRPr="00B1181D">
        <w:rPr>
          <w:rFonts w:ascii="Times New Roman" w:hAnsi="Times New Roman" w:cs="Times New Roman"/>
          <w:b/>
          <w:bCs/>
          <w:iCs/>
          <w:lang w:eastAsia="ko-KR"/>
        </w:rPr>
        <w:t>Professional Service</w:t>
      </w:r>
    </w:p>
    <w:p w14:paraId="772777C4" w14:textId="2286D431" w:rsidR="00424918" w:rsidRPr="00B1181D" w:rsidRDefault="00560AFE" w:rsidP="00424918">
      <w:pPr>
        <w:spacing w:after="0" w:line="240" w:lineRule="auto"/>
        <w:rPr>
          <w:rFonts w:ascii="Times New Roman" w:hAnsi="Times New Roman" w:cs="Times New Roman"/>
          <w:i/>
          <w:lang w:eastAsia="ko-KR"/>
        </w:rPr>
      </w:pPr>
      <w:r w:rsidRPr="00B1181D">
        <w:rPr>
          <w:rFonts w:ascii="Times New Roman" w:hAnsi="Times New Roman" w:cs="Times New Roman" w:hint="eastAsia"/>
          <w:i/>
          <w:lang w:eastAsia="ko-KR"/>
        </w:rPr>
        <w:t>C</w:t>
      </w:r>
      <w:r w:rsidRPr="00B1181D">
        <w:rPr>
          <w:rFonts w:ascii="Times New Roman" w:hAnsi="Times New Roman" w:cs="Times New Roman"/>
          <w:i/>
          <w:lang w:eastAsia="ko-KR"/>
        </w:rPr>
        <w:t>hair</w:t>
      </w:r>
      <w:r w:rsidR="00D26304" w:rsidRPr="00B1181D">
        <w:rPr>
          <w:rFonts w:ascii="Times New Roman" w:hAnsi="Times New Roman" w:cs="Times New Roman" w:hint="eastAsia"/>
          <w:i/>
          <w:lang w:eastAsia="ko-KR"/>
        </w:rPr>
        <w:t>,</w:t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 </w:t>
      </w:r>
      <w:r w:rsidRPr="00B1181D">
        <w:rPr>
          <w:rFonts w:ascii="Times New Roman" w:hAnsi="Times New Roman" w:cs="Times New Roman"/>
          <w:i/>
          <w:lang w:eastAsia="ko-KR"/>
        </w:rPr>
        <w:t xml:space="preserve">the Diversity, Equity, Inclusion and Accessibility </w:t>
      </w:r>
      <w:r w:rsidR="00493426" w:rsidRPr="00B1181D">
        <w:rPr>
          <w:rFonts w:ascii="Times New Roman" w:hAnsi="Times New Roman" w:cs="Times New Roman" w:hint="eastAsia"/>
          <w:i/>
          <w:lang w:eastAsia="ko-KR"/>
        </w:rPr>
        <w:t xml:space="preserve">Committee, </w:t>
      </w:r>
      <w:r w:rsidRPr="00B1181D">
        <w:rPr>
          <w:rFonts w:ascii="Times New Roman" w:hAnsi="Times New Roman" w:cs="Times New Roman"/>
          <w:i/>
        </w:rPr>
        <w:t>2025 Gatlinburg Conference</w:t>
      </w:r>
      <w:r w:rsidR="0099163B" w:rsidRPr="00B1181D">
        <w:rPr>
          <w:rFonts w:ascii="Times New Roman" w:hAnsi="Times New Roman" w:cs="Times New Roman"/>
          <w:i/>
        </w:rPr>
        <w:tab/>
      </w:r>
      <w:r w:rsidR="003F7DB1" w:rsidRPr="00B1181D">
        <w:rPr>
          <w:rFonts w:ascii="Times New Roman" w:hAnsi="Times New Roman" w:cs="Times New Roman" w:hint="eastAsia"/>
          <w:i/>
          <w:lang w:eastAsia="ko-KR"/>
        </w:rPr>
        <w:t xml:space="preserve"> </w:t>
      </w:r>
      <w:r w:rsidR="004E735B" w:rsidRPr="00B1181D">
        <w:rPr>
          <w:rFonts w:ascii="Times New Roman" w:hAnsi="Times New Roman" w:cs="Times New Roman" w:hint="eastAsia"/>
          <w:i/>
          <w:lang w:eastAsia="ko-KR"/>
        </w:rPr>
        <w:t xml:space="preserve">             </w:t>
      </w:r>
      <w:r w:rsidR="0099163B"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>202</w:t>
      </w:r>
      <w:r w:rsidR="0099163B"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4</w:t>
      </w:r>
      <w:r w:rsidR="0099163B"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 xml:space="preserve"> – </w:t>
      </w:r>
      <w:r w:rsidR="001A2543"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2025</w:t>
      </w:r>
    </w:p>
    <w:p w14:paraId="6181D9D6" w14:textId="44AE4864" w:rsidR="00D26304" w:rsidRPr="00B1181D" w:rsidRDefault="00D26304" w:rsidP="00D26304">
      <w:pPr>
        <w:spacing w:after="0" w:line="240" w:lineRule="auto"/>
        <w:rPr>
          <w:rFonts w:ascii="Times New Roman" w:hAnsi="Times New Roman" w:cs="Times New Roman"/>
          <w:i/>
          <w:lang w:eastAsia="ko-KR"/>
        </w:rPr>
      </w:pPr>
      <w:r w:rsidRPr="00B1181D">
        <w:rPr>
          <w:rFonts w:ascii="Times New Roman" w:hAnsi="Times New Roman" w:cs="Times New Roman" w:hint="eastAsia"/>
          <w:i/>
          <w:lang w:eastAsia="ko-KR"/>
        </w:rPr>
        <w:t xml:space="preserve">Member, </w:t>
      </w:r>
      <w:r w:rsidRPr="00B1181D">
        <w:rPr>
          <w:rFonts w:ascii="Times New Roman" w:hAnsi="Times New Roman" w:cs="Times New Roman"/>
          <w:i/>
          <w:lang w:eastAsia="ko-KR"/>
        </w:rPr>
        <w:t xml:space="preserve">the </w:t>
      </w:r>
      <w:proofErr w:type="gramStart"/>
      <w:r w:rsidRPr="00B1181D">
        <w:rPr>
          <w:rFonts w:ascii="Times New Roman" w:hAnsi="Times New Roman" w:cs="Times New Roman"/>
          <w:i/>
          <w:lang w:eastAsia="ko-KR"/>
        </w:rPr>
        <w:t>Early Stage</w:t>
      </w:r>
      <w:proofErr w:type="gramEnd"/>
      <w:r w:rsidRPr="00B1181D">
        <w:rPr>
          <w:rFonts w:ascii="Times New Roman" w:hAnsi="Times New Roman" w:cs="Times New Roman"/>
          <w:i/>
          <w:lang w:eastAsia="ko-KR"/>
        </w:rPr>
        <w:t xml:space="preserve"> Investigator and Diversity Equity and Inclusion Committee</w:t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, </w:t>
      </w:r>
      <w:r w:rsidRPr="00B1181D">
        <w:rPr>
          <w:rFonts w:ascii="Times New Roman" w:hAnsi="Times New Roman" w:cs="Times New Roman"/>
          <w:i/>
        </w:rPr>
        <w:t>202</w:t>
      </w:r>
      <w:r w:rsidRPr="00B1181D">
        <w:rPr>
          <w:rFonts w:ascii="Times New Roman" w:hAnsi="Times New Roman" w:cs="Times New Roman" w:hint="eastAsia"/>
          <w:i/>
          <w:lang w:eastAsia="ko-KR"/>
        </w:rPr>
        <w:t>4</w:t>
      </w:r>
      <w:r w:rsidRPr="00B1181D">
        <w:rPr>
          <w:rFonts w:ascii="Times New Roman" w:hAnsi="Times New Roman" w:cs="Times New Roman"/>
          <w:i/>
        </w:rPr>
        <w:t xml:space="preserve"> Gatlinburg</w:t>
      </w:r>
      <w:r w:rsidRPr="00B1181D">
        <w:rPr>
          <w:rFonts w:ascii="Times New Roman" w:hAnsi="Times New Roman" w:cs="Times New Roman"/>
          <w:i/>
        </w:rPr>
        <w:tab/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 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>202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4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 xml:space="preserve"> – 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2025</w:t>
      </w:r>
    </w:p>
    <w:p w14:paraId="6F9479A4" w14:textId="77777777" w:rsidR="00D26304" w:rsidRPr="00B1181D" w:rsidRDefault="00D26304" w:rsidP="00D26304">
      <w:pPr>
        <w:spacing w:after="0" w:line="240" w:lineRule="auto"/>
        <w:rPr>
          <w:rFonts w:ascii="Times New Roman" w:hAnsi="Times New Roman" w:cs="Times New Roman"/>
          <w:i/>
          <w:color w:val="252525"/>
          <w:shd w:val="clear" w:color="auto" w:fill="FFFFFF"/>
          <w:lang w:eastAsia="ko-KR"/>
        </w:rPr>
      </w:pPr>
      <w:r w:rsidRPr="00B1181D">
        <w:rPr>
          <w:rFonts w:ascii="Times New Roman" w:hAnsi="Times New Roman" w:cs="Times New Roman"/>
          <w:i/>
        </w:rPr>
        <w:t>Cognitive Assessment Workgroup</w:t>
      </w:r>
      <w:r w:rsidRPr="00B1181D">
        <w:rPr>
          <w:rFonts w:ascii="Times New Roman" w:hAnsi="Times New Roman" w:cs="Times New Roman" w:hint="eastAsia"/>
          <w:i/>
          <w:lang w:eastAsia="ko-KR"/>
        </w:rPr>
        <w:t>, Trainers of School Psychologists</w:t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</w:rPr>
        <w:tab/>
      </w:r>
      <w:r w:rsidRPr="00B1181D">
        <w:rPr>
          <w:rFonts w:ascii="Times New Roman" w:hAnsi="Times New Roman" w:cs="Times New Roman"/>
          <w:i/>
        </w:rPr>
        <w:tab/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 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>202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4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 xml:space="preserve"> – 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Current</w:t>
      </w:r>
    </w:p>
    <w:p w14:paraId="21D16F0D" w14:textId="77777777" w:rsidR="004E735B" w:rsidRPr="00B1181D" w:rsidRDefault="004E735B" w:rsidP="004E735B">
      <w:pPr>
        <w:spacing w:after="0" w:line="240" w:lineRule="auto"/>
        <w:rPr>
          <w:rFonts w:ascii="Times New Roman" w:hAnsi="Times New Roman" w:cs="Times New Roman"/>
          <w:i/>
          <w:lang w:eastAsia="ko-KR"/>
        </w:rPr>
      </w:pPr>
      <w:r w:rsidRPr="00B1181D">
        <w:rPr>
          <w:rFonts w:ascii="Times New Roman" w:hAnsi="Times New Roman" w:cs="Times New Roman"/>
          <w:i/>
        </w:rPr>
        <w:t>Bilingual Trainers Subcommittee</w:t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, </w:t>
      </w:r>
      <w:r w:rsidRPr="00B1181D">
        <w:rPr>
          <w:rFonts w:ascii="Times New Roman" w:hAnsi="Times New Roman" w:cs="Times New Roman"/>
          <w:i/>
        </w:rPr>
        <w:t xml:space="preserve">Trainers of School Psychology </w:t>
      </w:r>
      <w:r w:rsidRPr="00B1181D">
        <w:rPr>
          <w:rFonts w:ascii="Times New Roman" w:hAnsi="Times New Roman" w:cs="Times New Roman"/>
          <w:i/>
        </w:rPr>
        <w:tab/>
      </w:r>
      <w:r w:rsidRPr="00B1181D">
        <w:rPr>
          <w:rFonts w:ascii="Times New Roman" w:hAnsi="Times New Roman" w:cs="Times New Roman"/>
          <w:i/>
        </w:rPr>
        <w:tab/>
      </w:r>
      <w:r w:rsidRPr="00B1181D">
        <w:rPr>
          <w:rFonts w:ascii="Times New Roman" w:hAnsi="Times New Roman" w:cs="Times New Roman"/>
          <w:i/>
        </w:rPr>
        <w:tab/>
      </w:r>
      <w:r w:rsidRPr="00B1181D">
        <w:rPr>
          <w:rFonts w:ascii="Times New Roman" w:hAnsi="Times New Roman" w:cs="Times New Roman"/>
          <w:i/>
        </w:rPr>
        <w:tab/>
      </w:r>
      <w:r w:rsidRPr="00B1181D">
        <w:rPr>
          <w:rFonts w:ascii="Times New Roman" w:hAnsi="Times New Roman" w:cs="Times New Roman"/>
          <w:i/>
        </w:rPr>
        <w:tab/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 </w:t>
      </w:r>
      <w:r w:rsidRPr="00B1181D">
        <w:rPr>
          <w:rFonts w:ascii="Times New Roman" w:hAnsi="Times New Roman" w:cs="Times New Roman"/>
          <w:color w:val="252525"/>
          <w:shd w:val="clear" w:color="auto" w:fill="FFFFFF"/>
        </w:rPr>
        <w:t>202</w:t>
      </w:r>
      <w:r w:rsidRPr="00B1181D">
        <w:rPr>
          <w:rFonts w:ascii="Times New Roman" w:hAnsi="Times New Roman" w:cs="Times New Roman" w:hint="eastAsia"/>
          <w:color w:val="252525"/>
          <w:shd w:val="clear" w:color="auto" w:fill="FFFFFF"/>
          <w:lang w:eastAsia="ko-KR"/>
        </w:rPr>
        <w:t>3</w:t>
      </w:r>
      <w:r w:rsidRPr="00B1181D">
        <w:rPr>
          <w:rFonts w:ascii="Times New Roman" w:hAnsi="Times New Roman" w:cs="Times New Roman"/>
          <w:color w:val="252525"/>
          <w:shd w:val="clear" w:color="auto" w:fill="FFFFFF"/>
        </w:rPr>
        <w:t xml:space="preserve"> – </w:t>
      </w:r>
      <w:r w:rsidRPr="00B1181D">
        <w:rPr>
          <w:rFonts w:ascii="Times New Roman" w:hAnsi="Times New Roman" w:cs="Times New Roman" w:hint="eastAsia"/>
          <w:color w:val="252525"/>
          <w:shd w:val="clear" w:color="auto" w:fill="FFFFFF"/>
          <w:lang w:eastAsia="ko-KR"/>
        </w:rPr>
        <w:t>2024</w:t>
      </w:r>
    </w:p>
    <w:p w14:paraId="2249534A" w14:textId="77777777" w:rsidR="004E735B" w:rsidRPr="00B1181D" w:rsidRDefault="004E735B" w:rsidP="00D26304">
      <w:pPr>
        <w:spacing w:after="0" w:line="240" w:lineRule="auto"/>
        <w:rPr>
          <w:rFonts w:ascii="Times New Roman" w:hAnsi="Times New Roman" w:cs="Times New Roman"/>
          <w:i/>
          <w:color w:val="252525"/>
          <w:shd w:val="clear" w:color="auto" w:fill="FFFFFF"/>
          <w:lang w:eastAsia="ko-KR"/>
        </w:rPr>
      </w:pPr>
    </w:p>
    <w:p w14:paraId="57A150FB" w14:textId="741D049D" w:rsidR="00C30635" w:rsidRPr="00B1181D" w:rsidRDefault="00C30635" w:rsidP="00B4269C">
      <w:pPr>
        <w:spacing w:after="0" w:line="240" w:lineRule="auto"/>
        <w:rPr>
          <w:rFonts w:ascii="Times New Roman" w:hAnsi="Times New Roman" w:cs="Times New Roman"/>
          <w:b/>
          <w:bCs/>
          <w:i/>
          <w:lang w:eastAsia="ko-KR"/>
        </w:rPr>
      </w:pPr>
      <w:r w:rsidRPr="00B1181D">
        <w:rPr>
          <w:rFonts w:ascii="Times New Roman" w:hAnsi="Times New Roman" w:cs="Times New Roman" w:hint="eastAsia"/>
          <w:b/>
          <w:bCs/>
          <w:i/>
          <w:lang w:eastAsia="ko-KR"/>
        </w:rPr>
        <w:t>Other Leadership Services</w:t>
      </w:r>
    </w:p>
    <w:p w14:paraId="6E324A86" w14:textId="03F6F887" w:rsidR="00C30635" w:rsidRPr="00B1181D" w:rsidRDefault="00C30635" w:rsidP="00C30635">
      <w:pPr>
        <w:spacing w:after="0" w:line="240" w:lineRule="auto"/>
        <w:rPr>
          <w:rFonts w:ascii="Times New Roman" w:hAnsi="Times New Roman" w:cs="Times New Roman"/>
          <w:i/>
          <w:color w:val="252525"/>
          <w:shd w:val="clear" w:color="auto" w:fill="FFFFFF"/>
          <w:lang w:eastAsia="ko-KR"/>
        </w:rPr>
      </w:pPr>
      <w:r w:rsidRPr="00B1181D">
        <w:rPr>
          <w:rFonts w:ascii="Times New Roman" w:hAnsi="Times New Roman" w:cs="Times New Roman"/>
          <w:i/>
          <w:lang w:eastAsia="ko-KR"/>
        </w:rPr>
        <w:t>K</w:t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orean </w:t>
      </w:r>
      <w:r w:rsidRPr="00B1181D">
        <w:rPr>
          <w:rFonts w:ascii="Times New Roman" w:hAnsi="Times New Roman" w:cs="Times New Roman"/>
          <w:i/>
          <w:lang w:eastAsia="ko-KR"/>
        </w:rPr>
        <w:t>American</w:t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 Educational Researchers Association </w:t>
      </w:r>
      <w:r w:rsidRPr="00B1181D">
        <w:rPr>
          <w:rFonts w:ascii="Times New Roman" w:hAnsi="Times New Roman" w:cs="Times New Roman"/>
          <w:i/>
          <w:lang w:eastAsia="ko-KR"/>
        </w:rPr>
        <w:t>Early Career Scholar</w:t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/>
          <w:i/>
          <w:lang w:eastAsia="ko-KR"/>
        </w:rPr>
        <w:tab/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 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>202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4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 xml:space="preserve"> – 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Current</w:t>
      </w:r>
    </w:p>
    <w:p w14:paraId="390467F9" w14:textId="40103465" w:rsidR="00C30635" w:rsidRPr="00B1181D" w:rsidRDefault="00C30635" w:rsidP="00C30635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i/>
          <w:lang w:eastAsia="ko-KR"/>
        </w:rPr>
      </w:pPr>
      <w:r w:rsidRPr="00B1181D">
        <w:rPr>
          <w:rFonts w:ascii="Times New Roman" w:hAnsi="Times New Roman" w:cs="Times New Roman"/>
          <w:i/>
          <w:lang w:eastAsia="ko-KR"/>
        </w:rPr>
        <w:t>Selected Scholar</w:t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, </w:t>
      </w:r>
      <w:r w:rsidRPr="00B1181D">
        <w:rPr>
          <w:rFonts w:ascii="Times New Roman" w:hAnsi="Times New Roman" w:cs="Times New Roman"/>
          <w:i/>
          <w:lang w:eastAsia="ko-KR"/>
        </w:rPr>
        <w:t>School Psychology Research Collaboration Conference</w:t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 2026</w:t>
      </w:r>
      <w:r w:rsidR="004E735B" w:rsidRPr="00B1181D">
        <w:rPr>
          <w:rFonts w:ascii="Times New Roman" w:hAnsi="Times New Roman" w:cs="Times New Roman" w:hint="eastAsia"/>
          <w:i/>
          <w:lang w:eastAsia="ko-KR"/>
        </w:rPr>
        <w:t xml:space="preserve">                                            </w:t>
      </w:r>
      <w:r w:rsidRPr="00B1181D">
        <w:rPr>
          <w:rFonts w:ascii="Times New Roman" w:hAnsi="Times New Roman" w:cs="Times New Roman" w:hint="eastAsia"/>
          <w:i/>
          <w:lang w:eastAsia="ko-KR"/>
        </w:rPr>
        <w:t xml:space="preserve">2025 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>–</w:t>
      </w:r>
      <w:r w:rsidRPr="00B1181D">
        <w:rPr>
          <w:rFonts w:ascii="Times New Roman" w:hAnsi="Times New Roman" w:cs="Times New Roman" w:hint="eastAsia"/>
          <w:i/>
          <w:color w:val="252525"/>
          <w:shd w:val="clear" w:color="auto" w:fill="FFFFFF"/>
          <w:lang w:eastAsia="ko-KR"/>
        </w:rPr>
        <w:t>2026</w:t>
      </w:r>
    </w:p>
    <w:p w14:paraId="74FA37FC" w14:textId="5DE8837D" w:rsidR="00C30635" w:rsidRPr="00B1181D" w:rsidRDefault="00C30635" w:rsidP="00C30635">
      <w:pPr>
        <w:spacing w:after="0" w:line="240" w:lineRule="auto"/>
        <w:rPr>
          <w:rFonts w:ascii="Times New Roman" w:hAnsi="Times New Roman" w:cs="Times New Roman"/>
          <w:i/>
          <w:lang w:eastAsia="ko-KR"/>
        </w:rPr>
      </w:pPr>
      <w:r w:rsidRPr="00B1181D">
        <w:rPr>
          <w:rFonts w:ascii="Times New Roman" w:hAnsi="Times New Roman" w:cs="Times New Roman"/>
          <w:i/>
          <w:lang w:eastAsia="ko-KR"/>
        </w:rPr>
        <w:t>Fellow Diversity Committee, Cincinnati Children’s Hospital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 xml:space="preserve">                            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ab/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ab/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ab/>
        <w:t xml:space="preserve">             </w:t>
      </w:r>
      <w:r w:rsidRPr="00B1181D">
        <w:rPr>
          <w:rFonts w:ascii="Times New Roman" w:hAnsi="Times New Roman" w:cs="Times New Roman"/>
          <w:i/>
          <w:color w:val="252525"/>
          <w:sz w:val="24"/>
          <w:shd w:val="clear" w:color="auto" w:fill="FFFFFF"/>
        </w:rPr>
        <w:t xml:space="preserve"> </w:t>
      </w:r>
      <w:r w:rsidRPr="00B1181D">
        <w:rPr>
          <w:rFonts w:ascii="Times New Roman" w:hAnsi="Times New Roman" w:cs="Times New Roman" w:hint="eastAsia"/>
          <w:i/>
          <w:color w:val="252525"/>
          <w:sz w:val="24"/>
          <w:shd w:val="clear" w:color="auto" w:fill="FFFFFF"/>
          <w:lang w:eastAsia="ko-KR"/>
        </w:rPr>
        <w:t>2</w:t>
      </w:r>
      <w:r w:rsidRPr="00B1181D">
        <w:rPr>
          <w:rFonts w:ascii="Times New Roman" w:hAnsi="Times New Roman" w:cs="Times New Roman"/>
          <w:i/>
          <w:color w:val="252525"/>
          <w:shd w:val="clear" w:color="auto" w:fill="FFFFFF"/>
        </w:rPr>
        <w:t>022 – 2023</w:t>
      </w:r>
    </w:p>
    <w:p w14:paraId="15723FD4" w14:textId="77777777" w:rsidR="00E67082" w:rsidRPr="00B1181D" w:rsidRDefault="00E67082" w:rsidP="001A2543">
      <w:pPr>
        <w:spacing w:after="0" w:line="240" w:lineRule="auto"/>
        <w:ind w:left="8640" w:firstLine="720"/>
        <w:rPr>
          <w:rFonts w:ascii="Times New Roman" w:hAnsi="Times New Roman" w:cs="Times New Roman"/>
          <w:b/>
          <w:bCs/>
          <w:iCs/>
          <w:lang w:eastAsia="ko-KR"/>
        </w:rPr>
      </w:pPr>
    </w:p>
    <w:p w14:paraId="616319D2" w14:textId="77C8346E" w:rsidR="00172BF7" w:rsidRPr="00B1181D" w:rsidRDefault="00F34A1A" w:rsidP="00F74439">
      <w:pPr>
        <w:spacing w:after="0" w:line="240" w:lineRule="auto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b/>
          <w:bCs/>
          <w:i/>
        </w:rPr>
        <w:t>Ad hoc Reviewer</w:t>
      </w:r>
    </w:p>
    <w:p w14:paraId="145C7EFD" w14:textId="6C78AD1A" w:rsidR="00F34A1A" w:rsidRPr="00B1181D" w:rsidRDefault="00F34A1A" w:rsidP="00F74439">
      <w:pPr>
        <w:spacing w:after="0" w:line="240" w:lineRule="auto"/>
        <w:rPr>
          <w:rFonts w:ascii="Times New Roman" w:hAnsi="Times New Roman" w:cs="Times New Roman"/>
          <w:iCs/>
        </w:rPr>
      </w:pPr>
      <w:r w:rsidRPr="00B1181D">
        <w:rPr>
          <w:rFonts w:ascii="Times New Roman" w:hAnsi="Times New Roman" w:cs="Times New Roman"/>
          <w:i/>
        </w:rPr>
        <w:t>Journal of Autism</w:t>
      </w:r>
      <w:r w:rsidR="00A105BA" w:rsidRPr="00B1181D">
        <w:rPr>
          <w:rFonts w:ascii="Times New Roman" w:hAnsi="Times New Roman" w:cs="Times New Roman"/>
          <w:i/>
        </w:rPr>
        <w:t xml:space="preserve"> and Developmental Disorders</w:t>
      </w:r>
      <w:r w:rsidR="00A62CD1" w:rsidRPr="00B1181D">
        <w:rPr>
          <w:rFonts w:ascii="Times New Roman" w:hAnsi="Times New Roman" w:cs="Times New Roman"/>
          <w:i/>
        </w:rPr>
        <w:tab/>
      </w:r>
      <w:r w:rsidR="00A62CD1" w:rsidRPr="00B1181D">
        <w:rPr>
          <w:rFonts w:ascii="Times New Roman" w:hAnsi="Times New Roman" w:cs="Times New Roman"/>
          <w:i/>
        </w:rPr>
        <w:tab/>
      </w:r>
      <w:r w:rsidR="00A62CD1" w:rsidRPr="00B1181D">
        <w:rPr>
          <w:rFonts w:ascii="Times New Roman" w:hAnsi="Times New Roman" w:cs="Times New Roman"/>
          <w:i/>
        </w:rPr>
        <w:tab/>
      </w:r>
      <w:r w:rsidR="00A62CD1" w:rsidRPr="00B1181D">
        <w:rPr>
          <w:rFonts w:ascii="Times New Roman" w:hAnsi="Times New Roman" w:cs="Times New Roman"/>
          <w:i/>
        </w:rPr>
        <w:tab/>
      </w:r>
      <w:r w:rsidR="00A105BA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  <w:t xml:space="preserve"> </w:t>
      </w:r>
      <w:r w:rsidR="00723182" w:rsidRPr="00B1181D">
        <w:rPr>
          <w:rFonts w:ascii="Times New Roman" w:hAnsi="Times New Roman" w:cs="Times New Roman"/>
          <w:i/>
        </w:rPr>
        <w:tab/>
      </w:r>
      <w:r w:rsidR="00A105BA" w:rsidRPr="00B1181D">
        <w:rPr>
          <w:rFonts w:ascii="Times New Roman" w:hAnsi="Times New Roman" w:cs="Times New Roman"/>
          <w:i/>
        </w:rPr>
        <w:tab/>
        <w:t xml:space="preserve">  </w:t>
      </w:r>
      <w:r w:rsidR="00EE1946" w:rsidRPr="00B1181D">
        <w:rPr>
          <w:rFonts w:ascii="Times New Roman" w:hAnsi="Times New Roman" w:cs="Times New Roman"/>
          <w:i/>
        </w:rPr>
        <w:t xml:space="preserve">    </w:t>
      </w:r>
      <w:r w:rsidR="00A105BA" w:rsidRPr="00B1181D">
        <w:rPr>
          <w:rFonts w:ascii="Times New Roman" w:hAnsi="Times New Roman" w:cs="Times New Roman"/>
          <w:i/>
        </w:rPr>
        <w:t xml:space="preserve"> </w:t>
      </w:r>
      <w:r w:rsidR="00084D89" w:rsidRPr="00B1181D">
        <w:rPr>
          <w:rFonts w:ascii="Times New Roman" w:hAnsi="Times New Roman" w:cs="Times New Roman"/>
          <w:i/>
        </w:rPr>
        <w:t xml:space="preserve"> </w:t>
      </w:r>
    </w:p>
    <w:p w14:paraId="5647A6E6" w14:textId="08E69ABD" w:rsidR="00172BF7" w:rsidRPr="00B1181D" w:rsidRDefault="00172BF7" w:rsidP="00F74439">
      <w:pPr>
        <w:spacing w:after="0" w:line="240" w:lineRule="auto"/>
        <w:rPr>
          <w:rFonts w:ascii="Times New Roman" w:hAnsi="Times New Roman" w:cs="Times New Roman"/>
          <w:i/>
          <w:lang w:eastAsia="ko-KR"/>
        </w:rPr>
      </w:pPr>
      <w:r w:rsidRPr="00B1181D">
        <w:rPr>
          <w:rFonts w:ascii="Times New Roman" w:hAnsi="Times New Roman" w:cs="Times New Roman"/>
          <w:i/>
        </w:rPr>
        <w:t>Frontiers in Psychiatry</w:t>
      </w:r>
      <w:r w:rsidR="005A1129" w:rsidRPr="00B1181D">
        <w:rPr>
          <w:rFonts w:ascii="Times New Roman" w:hAnsi="Times New Roman" w:cs="Times New Roman" w:hint="eastAsia"/>
          <w:i/>
          <w:lang w:eastAsia="ko-KR"/>
        </w:rPr>
        <w:t>- Autism</w:t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A00C6D" w:rsidRPr="00B1181D">
        <w:rPr>
          <w:rFonts w:ascii="Times New Roman" w:hAnsi="Times New Roman" w:cs="Times New Roman"/>
          <w:i/>
        </w:rPr>
        <w:t xml:space="preserve"> </w:t>
      </w:r>
    </w:p>
    <w:p w14:paraId="226D5195" w14:textId="481BB3EA" w:rsidR="00172BF7" w:rsidRPr="00B1181D" w:rsidRDefault="00172BF7" w:rsidP="00F74439">
      <w:pPr>
        <w:spacing w:after="0" w:line="240" w:lineRule="auto"/>
        <w:rPr>
          <w:rFonts w:ascii="Times New Roman" w:hAnsi="Times New Roman" w:cs="Times New Roman"/>
          <w:i/>
        </w:rPr>
      </w:pPr>
      <w:r w:rsidRPr="00B1181D">
        <w:rPr>
          <w:rFonts w:ascii="Times New Roman" w:hAnsi="Times New Roman" w:cs="Times New Roman"/>
          <w:i/>
        </w:rPr>
        <w:t>Research in Developmental Disabilities</w:t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E8742C" w:rsidRPr="00B1181D">
        <w:rPr>
          <w:rFonts w:ascii="Times New Roman" w:hAnsi="Times New Roman" w:cs="Times New Roman"/>
          <w:i/>
        </w:rPr>
        <w:tab/>
      </w:r>
      <w:r w:rsidR="007864EA" w:rsidRPr="00B1181D">
        <w:rPr>
          <w:rFonts w:ascii="Times New Roman" w:hAnsi="Times New Roman" w:cs="Times New Roman" w:hint="eastAsia"/>
          <w:i/>
          <w:lang w:eastAsia="ko-KR"/>
        </w:rPr>
        <w:t xml:space="preserve">            </w:t>
      </w:r>
      <w:r w:rsidR="00A00C6D" w:rsidRPr="00B1181D">
        <w:rPr>
          <w:rFonts w:ascii="Times New Roman" w:hAnsi="Times New Roman" w:cs="Times New Roman"/>
          <w:i/>
        </w:rPr>
        <w:t xml:space="preserve"> </w:t>
      </w:r>
      <w:r w:rsidR="004C7C3E" w:rsidRPr="00B1181D">
        <w:rPr>
          <w:rFonts w:ascii="Times New Roman" w:hAnsi="Times New Roman" w:cs="Times New Roman" w:hint="eastAsia"/>
          <w:i/>
          <w:lang w:eastAsia="ko-KR"/>
        </w:rPr>
        <w:t xml:space="preserve"> </w:t>
      </w:r>
      <w:r w:rsidR="008338D1" w:rsidRPr="00B1181D">
        <w:rPr>
          <w:rFonts w:ascii="Times New Roman" w:hAnsi="Times New Roman" w:cs="Times New Roman"/>
          <w:i/>
        </w:rPr>
        <w:tab/>
      </w:r>
    </w:p>
    <w:p w14:paraId="2E406AEB" w14:textId="77777777" w:rsidR="00CC17EF" w:rsidRPr="00B1181D" w:rsidRDefault="00F756C2" w:rsidP="00F74439">
      <w:pPr>
        <w:spacing w:after="0" w:line="240" w:lineRule="auto"/>
        <w:rPr>
          <w:rFonts w:ascii="Times New Roman" w:hAnsi="Times New Roman" w:cs="Times New Roman"/>
          <w:i/>
          <w:lang w:eastAsia="ko-KR"/>
        </w:rPr>
      </w:pPr>
      <w:r w:rsidRPr="00B1181D">
        <w:rPr>
          <w:rFonts w:ascii="Times New Roman" w:hAnsi="Times New Roman" w:cs="Times New Roman"/>
          <w:i/>
          <w:lang w:eastAsia="ko-KR"/>
        </w:rPr>
        <w:t>Journal of Intellectual Disability Research</w:t>
      </w:r>
      <w:r w:rsidR="00102FE0" w:rsidRPr="00B1181D">
        <w:rPr>
          <w:rFonts w:ascii="Times New Roman" w:hAnsi="Times New Roman" w:cs="Times New Roman"/>
          <w:i/>
          <w:lang w:eastAsia="ko-KR"/>
        </w:rPr>
        <w:tab/>
      </w:r>
    </w:p>
    <w:p w14:paraId="2F3ECCEB" w14:textId="4D74DFA3" w:rsidR="00102FE0" w:rsidRPr="00B1181D" w:rsidRDefault="00CC17EF" w:rsidP="00F74439">
      <w:pPr>
        <w:spacing w:after="0" w:line="240" w:lineRule="auto"/>
        <w:rPr>
          <w:rFonts w:ascii="Times New Roman" w:hAnsi="Times New Roman" w:cs="Times New Roman"/>
          <w:i/>
          <w:lang w:eastAsia="ko-KR"/>
        </w:rPr>
      </w:pPr>
      <w:r w:rsidRPr="00B1181D">
        <w:rPr>
          <w:rFonts w:ascii="Times New Roman" w:hAnsi="Times New Roman" w:cs="Times New Roman" w:hint="eastAsia"/>
          <w:i/>
          <w:lang w:eastAsia="ko-KR"/>
        </w:rPr>
        <w:t>Frontiers in Molecular Neuroscience</w:t>
      </w:r>
      <w:r w:rsidR="009D05E9" w:rsidRPr="00B1181D">
        <w:rPr>
          <w:rFonts w:ascii="Times New Roman" w:hAnsi="Times New Roman" w:cs="Times New Roman" w:hint="eastAsia"/>
          <w:i/>
          <w:lang w:eastAsia="ko-KR"/>
        </w:rPr>
        <w:t xml:space="preserve"> (Section: </w:t>
      </w:r>
      <w:r w:rsidRPr="00B1181D">
        <w:rPr>
          <w:rFonts w:ascii="Times New Roman" w:hAnsi="Times New Roman" w:cs="Times New Roman" w:hint="eastAsia"/>
          <w:i/>
          <w:lang w:eastAsia="ko-KR"/>
        </w:rPr>
        <w:t>Brain Disease Mechanisms</w:t>
      </w:r>
      <w:r w:rsidR="009D05E9" w:rsidRPr="00B1181D">
        <w:rPr>
          <w:rFonts w:ascii="Times New Roman" w:hAnsi="Times New Roman" w:cs="Times New Roman" w:hint="eastAsia"/>
          <w:i/>
          <w:lang w:eastAsia="ko-KR"/>
        </w:rPr>
        <w:t>)</w:t>
      </w:r>
      <w:r w:rsidR="008D5C50" w:rsidRPr="00B1181D">
        <w:rPr>
          <w:rFonts w:ascii="Times New Roman" w:hAnsi="Times New Roman" w:cs="Times New Roman"/>
          <w:i/>
          <w:lang w:eastAsia="ko-KR"/>
        </w:rPr>
        <w:tab/>
      </w:r>
      <w:r w:rsidR="008D5C50" w:rsidRPr="00B1181D">
        <w:rPr>
          <w:rFonts w:ascii="Times New Roman" w:hAnsi="Times New Roman" w:cs="Times New Roman"/>
          <w:i/>
          <w:lang w:eastAsia="ko-KR"/>
        </w:rPr>
        <w:tab/>
      </w:r>
      <w:r w:rsidR="008D5C50" w:rsidRPr="00B1181D">
        <w:rPr>
          <w:rFonts w:ascii="Times New Roman" w:hAnsi="Times New Roman" w:cs="Times New Roman"/>
          <w:i/>
          <w:lang w:eastAsia="ko-KR"/>
        </w:rPr>
        <w:tab/>
      </w:r>
      <w:r w:rsidR="008D5C50" w:rsidRPr="00B1181D">
        <w:rPr>
          <w:rFonts w:ascii="Times New Roman" w:hAnsi="Times New Roman" w:cs="Times New Roman"/>
          <w:i/>
          <w:lang w:eastAsia="ko-KR"/>
        </w:rPr>
        <w:tab/>
      </w:r>
      <w:r w:rsidR="008D5C50" w:rsidRPr="00B1181D">
        <w:rPr>
          <w:rFonts w:ascii="Times New Roman" w:hAnsi="Times New Roman" w:cs="Times New Roman"/>
          <w:i/>
          <w:lang w:eastAsia="ko-KR"/>
        </w:rPr>
        <w:tab/>
      </w:r>
      <w:r w:rsidR="008D5C50" w:rsidRPr="00B1181D">
        <w:rPr>
          <w:rFonts w:ascii="Times New Roman" w:hAnsi="Times New Roman" w:cs="Times New Roman"/>
          <w:i/>
          <w:lang w:eastAsia="ko-KR"/>
        </w:rPr>
        <w:tab/>
      </w:r>
    </w:p>
    <w:p w14:paraId="2A80BDB5" w14:textId="77777777" w:rsidR="008F6CB8" w:rsidRPr="00B1181D" w:rsidRDefault="008F6CB8" w:rsidP="00E132A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2B4F0" w14:textId="7ECE0F4C" w:rsidR="00E132A2" w:rsidRPr="00B1181D" w:rsidRDefault="00E132A2" w:rsidP="00BE48E7">
      <w:pPr>
        <w:pStyle w:val="Heading1"/>
      </w:pPr>
      <w:r w:rsidRPr="00B1181D">
        <w:t>Professional Affiliations</w:t>
      </w:r>
    </w:p>
    <w:p w14:paraId="6438D6CE" w14:textId="77777777" w:rsidR="005C37A3" w:rsidRPr="00B1181D" w:rsidRDefault="005C37A3" w:rsidP="0091548B">
      <w:pPr>
        <w:spacing w:after="0" w:line="240" w:lineRule="auto"/>
        <w:rPr>
          <w:rFonts w:ascii="Times New Roman" w:hAnsi="Times New Roman" w:cs="Times New Roman"/>
        </w:rPr>
      </w:pPr>
    </w:p>
    <w:p w14:paraId="3C68AD4C" w14:textId="4A9D8BA0" w:rsidR="0091548B" w:rsidRPr="00B1181D" w:rsidRDefault="0091548B" w:rsidP="0091548B">
      <w:pPr>
        <w:spacing w:after="0" w:line="240" w:lineRule="auto"/>
        <w:rPr>
          <w:rFonts w:ascii="Times New Roman" w:hAnsi="Times New Roman" w:cs="Times New Roman"/>
          <w:lang w:eastAsia="ko-KR"/>
        </w:rPr>
      </w:pPr>
      <w:r w:rsidRPr="00B1181D">
        <w:rPr>
          <w:rFonts w:ascii="Times New Roman" w:hAnsi="Times New Roman" w:cs="Times New Roman"/>
        </w:rPr>
        <w:t>American Psychological Association</w:t>
      </w:r>
      <w:r w:rsidR="0099625B" w:rsidRPr="00B1181D">
        <w:rPr>
          <w:rFonts w:ascii="Times New Roman" w:hAnsi="Times New Roman" w:cs="Times New Roman" w:hint="eastAsia"/>
          <w:lang w:eastAsia="ko-KR"/>
        </w:rPr>
        <w:t xml:space="preserve"> (Division 16, 33)</w:t>
      </w:r>
    </w:p>
    <w:p w14:paraId="16CD231D" w14:textId="77777777" w:rsidR="0091548B" w:rsidRPr="00B1181D" w:rsidRDefault="0091548B" w:rsidP="0091548B">
      <w:pPr>
        <w:spacing w:after="0" w:line="240" w:lineRule="auto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</w:rPr>
        <w:t xml:space="preserve">International Society for Autism Research </w:t>
      </w:r>
    </w:p>
    <w:p w14:paraId="56C8D598" w14:textId="77777777" w:rsidR="0091548B" w:rsidRPr="00B1181D" w:rsidRDefault="0091548B" w:rsidP="0091548B">
      <w:pPr>
        <w:spacing w:after="0" w:line="240" w:lineRule="auto"/>
        <w:rPr>
          <w:rFonts w:ascii="Times New Roman" w:hAnsi="Times New Roman" w:cs="Times New Roman"/>
        </w:rPr>
      </w:pPr>
      <w:r w:rsidRPr="00B1181D">
        <w:rPr>
          <w:rFonts w:ascii="Times New Roman" w:hAnsi="Times New Roman" w:cs="Times New Roman"/>
        </w:rPr>
        <w:t>National Association of School Psychologists</w:t>
      </w:r>
    </w:p>
    <w:p w14:paraId="3A1C24F7" w14:textId="77777777" w:rsidR="00781661" w:rsidRPr="00B1181D" w:rsidRDefault="002A6EF4" w:rsidP="002A6EF4">
      <w:pPr>
        <w:spacing w:after="0" w:line="240" w:lineRule="auto"/>
        <w:rPr>
          <w:rFonts w:ascii="Times New Roman" w:hAnsi="Times New Roman" w:cs="Times New Roman"/>
          <w:iCs/>
          <w:lang w:eastAsia="ko-KR"/>
        </w:rPr>
      </w:pPr>
      <w:r w:rsidRPr="00B1181D">
        <w:rPr>
          <w:rFonts w:ascii="Times New Roman" w:hAnsi="Times New Roman" w:cs="Times New Roman"/>
          <w:iCs/>
          <w:lang w:eastAsia="ko-KR"/>
        </w:rPr>
        <w:t>K</w:t>
      </w:r>
      <w:r w:rsidRPr="00B1181D">
        <w:rPr>
          <w:rFonts w:ascii="Times New Roman" w:hAnsi="Times New Roman" w:cs="Times New Roman" w:hint="eastAsia"/>
          <w:iCs/>
          <w:lang w:eastAsia="ko-KR"/>
        </w:rPr>
        <w:t>orean Ameri</w:t>
      </w:r>
      <w:r w:rsidR="00463171" w:rsidRPr="00B1181D">
        <w:rPr>
          <w:rFonts w:ascii="Times New Roman" w:hAnsi="Times New Roman" w:cs="Times New Roman"/>
          <w:iCs/>
          <w:lang w:eastAsia="ko-KR"/>
        </w:rPr>
        <w:t>c</w:t>
      </w:r>
      <w:r w:rsidRPr="00B1181D">
        <w:rPr>
          <w:rFonts w:ascii="Times New Roman" w:hAnsi="Times New Roman" w:cs="Times New Roman" w:hint="eastAsia"/>
          <w:iCs/>
          <w:lang w:eastAsia="ko-KR"/>
        </w:rPr>
        <w:t xml:space="preserve">an Educational Researchers Association </w:t>
      </w:r>
      <w:r w:rsidRPr="00B1181D">
        <w:rPr>
          <w:rFonts w:ascii="Times New Roman" w:hAnsi="Times New Roman" w:cs="Times New Roman"/>
          <w:iCs/>
          <w:lang w:eastAsia="ko-KR"/>
        </w:rPr>
        <w:t>Early Career Scholar</w:t>
      </w:r>
    </w:p>
    <w:p w14:paraId="65163726" w14:textId="35EF91E3" w:rsidR="00761750" w:rsidRPr="00B1181D" w:rsidRDefault="00781661" w:rsidP="00E333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81D">
        <w:rPr>
          <w:rFonts w:ascii="Times New Roman" w:hAnsi="Times New Roman" w:cs="Times New Roman"/>
          <w:iCs/>
          <w:lang w:eastAsia="ko-KR"/>
        </w:rPr>
        <w:t>Korean Women Professors Association</w:t>
      </w:r>
      <w:r w:rsidR="002A6EF4" w:rsidRPr="00B1181D">
        <w:rPr>
          <w:rFonts w:ascii="Times New Roman" w:hAnsi="Times New Roman" w:cs="Times New Roman"/>
          <w:iCs/>
          <w:lang w:eastAsia="ko-KR"/>
        </w:rPr>
        <w:tab/>
      </w:r>
      <w:r w:rsidR="002A6EF4" w:rsidRPr="00B1181D">
        <w:rPr>
          <w:rFonts w:ascii="Times New Roman" w:hAnsi="Times New Roman" w:cs="Times New Roman"/>
          <w:iCs/>
          <w:lang w:eastAsia="ko-KR"/>
        </w:rPr>
        <w:tab/>
      </w:r>
    </w:p>
    <w:sectPr w:rsidR="00761750" w:rsidRPr="00B1181D" w:rsidSect="002D5338">
      <w:headerReference w:type="default" r:id="rId13"/>
      <w:footerReference w:type="even" r:id="rId14"/>
      <w:footerReference w:type="default" r:id="rId15"/>
      <w:headerReference w:type="first" r:id="rId16"/>
      <w:type w:val="continuous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9DE6F" w14:textId="77777777" w:rsidR="006D2CBA" w:rsidRDefault="006D2CBA" w:rsidP="00232BF8">
      <w:r>
        <w:separator/>
      </w:r>
    </w:p>
  </w:endnote>
  <w:endnote w:type="continuationSeparator" w:id="0">
    <w:p w14:paraId="098055C5" w14:textId="77777777" w:rsidR="006D2CBA" w:rsidRDefault="006D2CBA" w:rsidP="00232BF8">
      <w:r>
        <w:continuationSeparator/>
      </w:r>
    </w:p>
  </w:endnote>
  <w:endnote w:type="continuationNotice" w:id="1">
    <w:p w14:paraId="5D7E883E" w14:textId="77777777" w:rsidR="006D2CBA" w:rsidRDefault="006D2C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785C6" w14:textId="77777777" w:rsidR="00EC27A0" w:rsidRDefault="00EC27A0" w:rsidP="00D909B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AB3AB2" w14:textId="77777777" w:rsidR="00EC27A0" w:rsidRDefault="00EC27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539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BF082" w14:textId="541ABD46" w:rsidR="004D3B23" w:rsidRDefault="004D3B2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C0010A" w14:textId="77777777" w:rsidR="00A104E2" w:rsidRDefault="00A10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24397" w14:textId="77777777" w:rsidR="006D2CBA" w:rsidRDefault="006D2CBA" w:rsidP="00232BF8">
      <w:r>
        <w:separator/>
      </w:r>
    </w:p>
  </w:footnote>
  <w:footnote w:type="continuationSeparator" w:id="0">
    <w:p w14:paraId="28E140C0" w14:textId="77777777" w:rsidR="006D2CBA" w:rsidRDefault="006D2CBA" w:rsidP="00232BF8">
      <w:r>
        <w:continuationSeparator/>
      </w:r>
    </w:p>
  </w:footnote>
  <w:footnote w:type="continuationNotice" w:id="1">
    <w:p w14:paraId="48400056" w14:textId="77777777" w:rsidR="006D2CBA" w:rsidRDefault="006D2C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635AD" w14:textId="77777777" w:rsidR="00944B53" w:rsidRPr="00944B53" w:rsidRDefault="00944B53" w:rsidP="00944B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0AFA5" w14:textId="7743A424" w:rsidR="002E0F9E" w:rsidRPr="00576744" w:rsidRDefault="004C61A9" w:rsidP="00B4269C">
    <w:pPr>
      <w:pStyle w:val="Header"/>
      <w:spacing w:after="0" w:line="240" w:lineRule="auto"/>
      <w:jc w:val="center"/>
      <w:rPr>
        <w:rFonts w:ascii="Times New Roman" w:hAnsi="Times New Roman" w:cs="Times New Roman"/>
        <w:sz w:val="28"/>
        <w:szCs w:val="28"/>
      </w:rPr>
    </w:pPr>
    <w:r w:rsidRPr="00576744">
      <w:rPr>
        <w:rFonts w:ascii="Times New Roman" w:hAnsi="Times New Roman" w:cs="Times New Roman"/>
        <w:b/>
        <w:sz w:val="28"/>
        <w:szCs w:val="28"/>
      </w:rPr>
      <w:t>Sungeun Kang</w:t>
    </w:r>
    <w:r w:rsidR="00791999">
      <w:rPr>
        <w:rFonts w:ascii="Times New Roman" w:hAnsi="Times New Roman" w:cs="Times New Roman"/>
        <w:b/>
        <w:sz w:val="28"/>
        <w:szCs w:val="28"/>
      </w:rPr>
      <w:t>, PhD</w:t>
    </w:r>
  </w:p>
  <w:p w14:paraId="69D657FA" w14:textId="77777777" w:rsidR="004B771B" w:rsidRPr="004B771B" w:rsidRDefault="004B771B" w:rsidP="004B771B">
    <w:pPr>
      <w:pStyle w:val="Header"/>
      <w:spacing w:after="0" w:line="240" w:lineRule="auto"/>
      <w:jc w:val="center"/>
      <w:rPr>
        <w:rFonts w:ascii="Times New Roman" w:hAnsi="Times New Roman" w:cs="Times New Roman"/>
        <w:smallCaps/>
      </w:rPr>
    </w:pPr>
    <w:r w:rsidRPr="004B771B">
      <w:rPr>
        <w:rFonts w:ascii="Times New Roman" w:hAnsi="Times New Roman" w:cs="Times New Roman"/>
        <w:smallCaps/>
      </w:rPr>
      <w:t>Department of Educational Psychology</w:t>
    </w:r>
  </w:p>
  <w:p w14:paraId="5EFA05E2" w14:textId="77777777" w:rsidR="004B771B" w:rsidRPr="004B771B" w:rsidRDefault="004B771B" w:rsidP="004B771B">
    <w:pPr>
      <w:pStyle w:val="Header"/>
      <w:spacing w:after="0" w:line="240" w:lineRule="auto"/>
      <w:jc w:val="center"/>
      <w:rPr>
        <w:rFonts w:ascii="Times New Roman" w:hAnsi="Times New Roman" w:cs="Times New Roman"/>
        <w:smallCaps/>
      </w:rPr>
    </w:pPr>
    <w:r w:rsidRPr="004B771B">
      <w:rPr>
        <w:rFonts w:ascii="Times New Roman" w:hAnsi="Times New Roman" w:cs="Times New Roman"/>
        <w:smallCaps/>
      </w:rPr>
      <w:t>University of Nebraska - Lincoln</w:t>
    </w:r>
  </w:p>
  <w:p w14:paraId="38C096CE" w14:textId="2206DDFB" w:rsidR="004B771B" w:rsidRPr="004B771B" w:rsidRDefault="009C3F84" w:rsidP="004B771B">
    <w:pPr>
      <w:pStyle w:val="Header"/>
      <w:spacing w:after="0" w:line="240" w:lineRule="auto"/>
      <w:jc w:val="center"/>
      <w:rPr>
        <w:rFonts w:ascii="Times New Roman" w:hAnsi="Times New Roman" w:cs="Times New Roman"/>
        <w:smallCaps/>
      </w:rPr>
    </w:pPr>
    <w:r>
      <w:rPr>
        <w:rFonts w:ascii="Times New Roman" w:hAnsi="Times New Roman" w:cs="Times New Roman"/>
        <w:smallCaps/>
      </w:rPr>
      <w:t>235</w:t>
    </w:r>
    <w:r w:rsidR="004B771B" w:rsidRPr="004B771B">
      <w:rPr>
        <w:rFonts w:ascii="Times New Roman" w:hAnsi="Times New Roman" w:cs="Times New Roman"/>
        <w:smallCaps/>
      </w:rPr>
      <w:t xml:space="preserve"> Teachers College Hall</w:t>
    </w:r>
  </w:p>
  <w:p w14:paraId="029D3059" w14:textId="3A8BCEFA" w:rsidR="007E3755" w:rsidRDefault="009A4587" w:rsidP="004B771B">
    <w:pPr>
      <w:pStyle w:val="Header"/>
      <w:spacing w:after="0" w:line="240" w:lineRule="auto"/>
      <w:jc w:val="center"/>
      <w:rPr>
        <w:rFonts w:ascii="Times New Roman" w:hAnsi="Times New Roman" w:cs="Times New Roman"/>
        <w:smallCaps/>
      </w:rPr>
    </w:pPr>
    <w:r w:rsidRPr="009A4587">
      <w:rPr>
        <w:rFonts w:ascii="Times New Roman" w:hAnsi="Times New Roman" w:cs="Times New Roman"/>
        <w:smallCaps/>
      </w:rPr>
      <w:t xml:space="preserve">| </w:t>
    </w:r>
    <w:r w:rsidR="004B771B" w:rsidRPr="004B771B">
      <w:rPr>
        <w:rFonts w:ascii="Times New Roman" w:hAnsi="Times New Roman" w:cs="Times New Roman"/>
        <w:smallCaps/>
      </w:rPr>
      <w:t>Lincoln, NE 68588-0346</w:t>
    </w:r>
  </w:p>
  <w:p w14:paraId="2995A226" w14:textId="0ED28A49" w:rsidR="002E0F9E" w:rsidRDefault="00791999" w:rsidP="00B4269C">
    <w:pPr>
      <w:pStyle w:val="Header"/>
      <w:spacing w:after="0" w:line="240" w:lineRule="auto"/>
      <w:jc w:val="center"/>
      <w:rPr>
        <w:rFonts w:ascii="Times New Roman" w:hAnsi="Times New Roman" w:cs="Times New Roman"/>
        <w:smallCaps/>
      </w:rPr>
    </w:pPr>
    <w:hyperlink r:id="rId1" w:history="1">
      <w:r w:rsidRPr="001E60E0">
        <w:rPr>
          <w:rStyle w:val="Hyperlink"/>
          <w:rFonts w:ascii="Times New Roman" w:hAnsi="Times New Roman" w:cs="Times New Roman"/>
          <w:smallCaps/>
        </w:rPr>
        <w:t>Skang18@unl.edu</w:t>
      </w:r>
    </w:hyperlink>
  </w:p>
  <w:p w14:paraId="65BF0B3E" w14:textId="77777777" w:rsidR="00791999" w:rsidRPr="00791999" w:rsidRDefault="00791999" w:rsidP="00B4269C">
    <w:pPr>
      <w:pStyle w:val="Header"/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2E31"/>
    <w:multiLevelType w:val="hybridMultilevel"/>
    <w:tmpl w:val="85024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066BA"/>
    <w:multiLevelType w:val="hybridMultilevel"/>
    <w:tmpl w:val="80B40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737ED"/>
    <w:multiLevelType w:val="hybridMultilevel"/>
    <w:tmpl w:val="64E03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E6256"/>
    <w:multiLevelType w:val="hybridMultilevel"/>
    <w:tmpl w:val="DD2C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5734"/>
    <w:multiLevelType w:val="hybridMultilevel"/>
    <w:tmpl w:val="5F50F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D47B8"/>
    <w:multiLevelType w:val="hybridMultilevel"/>
    <w:tmpl w:val="190435F8"/>
    <w:lvl w:ilvl="0" w:tplc="D82A7E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57E8D"/>
    <w:multiLevelType w:val="hybridMultilevel"/>
    <w:tmpl w:val="5510C574"/>
    <w:lvl w:ilvl="0" w:tplc="CB08A7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24786"/>
    <w:multiLevelType w:val="hybridMultilevel"/>
    <w:tmpl w:val="3E326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C064E"/>
    <w:multiLevelType w:val="hybridMultilevel"/>
    <w:tmpl w:val="0234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B2E11"/>
    <w:multiLevelType w:val="hybridMultilevel"/>
    <w:tmpl w:val="9232F484"/>
    <w:lvl w:ilvl="0" w:tplc="CB08A7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D6506"/>
    <w:multiLevelType w:val="hybridMultilevel"/>
    <w:tmpl w:val="DC0EA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BD3E74"/>
    <w:multiLevelType w:val="hybridMultilevel"/>
    <w:tmpl w:val="65B8C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803C5"/>
    <w:multiLevelType w:val="hybridMultilevel"/>
    <w:tmpl w:val="B7AE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65331"/>
    <w:multiLevelType w:val="hybridMultilevel"/>
    <w:tmpl w:val="A9849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926CB"/>
    <w:multiLevelType w:val="hybridMultilevel"/>
    <w:tmpl w:val="C284B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C3051"/>
    <w:multiLevelType w:val="hybridMultilevel"/>
    <w:tmpl w:val="ADCA9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C17AE0"/>
    <w:multiLevelType w:val="hybridMultilevel"/>
    <w:tmpl w:val="3F96C832"/>
    <w:lvl w:ilvl="0" w:tplc="757A35E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619612">
    <w:abstractNumId w:val="13"/>
  </w:num>
  <w:num w:numId="2" w16cid:durableId="755634608">
    <w:abstractNumId w:val="9"/>
  </w:num>
  <w:num w:numId="3" w16cid:durableId="388962047">
    <w:abstractNumId w:val="9"/>
  </w:num>
  <w:num w:numId="4" w16cid:durableId="1403798807">
    <w:abstractNumId w:val="3"/>
  </w:num>
  <w:num w:numId="5" w16cid:durableId="1798333355">
    <w:abstractNumId w:val="15"/>
  </w:num>
  <w:num w:numId="6" w16cid:durableId="634527997">
    <w:abstractNumId w:val="10"/>
  </w:num>
  <w:num w:numId="7" w16cid:durableId="855576748">
    <w:abstractNumId w:val="12"/>
  </w:num>
  <w:num w:numId="8" w16cid:durableId="1256135926">
    <w:abstractNumId w:val="2"/>
  </w:num>
  <w:num w:numId="9" w16cid:durableId="1031802233">
    <w:abstractNumId w:val="14"/>
  </w:num>
  <w:num w:numId="10" w16cid:durableId="566769944">
    <w:abstractNumId w:val="7"/>
  </w:num>
  <w:num w:numId="11" w16cid:durableId="1714040159">
    <w:abstractNumId w:val="11"/>
  </w:num>
  <w:num w:numId="12" w16cid:durableId="683361358">
    <w:abstractNumId w:val="1"/>
  </w:num>
  <w:num w:numId="13" w16cid:durableId="412092329">
    <w:abstractNumId w:val="8"/>
  </w:num>
  <w:num w:numId="14" w16cid:durableId="195198706">
    <w:abstractNumId w:val="0"/>
  </w:num>
  <w:num w:numId="15" w16cid:durableId="429590325">
    <w:abstractNumId w:val="6"/>
  </w:num>
  <w:num w:numId="16" w16cid:durableId="342129866">
    <w:abstractNumId w:val="4"/>
  </w:num>
  <w:num w:numId="17" w16cid:durableId="851525924">
    <w:abstractNumId w:val="16"/>
  </w:num>
  <w:num w:numId="18" w16cid:durableId="1533035997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AiILYyMTCwtLcyUdpeDU4uLM/DyQAlODWgDs5Ax2LQAAAA=="/>
  </w:docVars>
  <w:rsids>
    <w:rsidRoot w:val="007B3F3F"/>
    <w:rsid w:val="0000018C"/>
    <w:rsid w:val="000026C3"/>
    <w:rsid w:val="00002D9D"/>
    <w:rsid w:val="0000341C"/>
    <w:rsid w:val="00003B33"/>
    <w:rsid w:val="00004472"/>
    <w:rsid w:val="00004823"/>
    <w:rsid w:val="00004C94"/>
    <w:rsid w:val="00004D70"/>
    <w:rsid w:val="00006D3C"/>
    <w:rsid w:val="00007546"/>
    <w:rsid w:val="0001099C"/>
    <w:rsid w:val="00012418"/>
    <w:rsid w:val="000126A1"/>
    <w:rsid w:val="00012F85"/>
    <w:rsid w:val="00014276"/>
    <w:rsid w:val="000159E9"/>
    <w:rsid w:val="000175F8"/>
    <w:rsid w:val="00017F27"/>
    <w:rsid w:val="00017F87"/>
    <w:rsid w:val="00020877"/>
    <w:rsid w:val="00020DB5"/>
    <w:rsid w:val="00021066"/>
    <w:rsid w:val="00022C57"/>
    <w:rsid w:val="000233A5"/>
    <w:rsid w:val="00023A7B"/>
    <w:rsid w:val="000245EA"/>
    <w:rsid w:val="00024CD2"/>
    <w:rsid w:val="0002523C"/>
    <w:rsid w:val="00025B0F"/>
    <w:rsid w:val="00026157"/>
    <w:rsid w:val="000264B0"/>
    <w:rsid w:val="00027734"/>
    <w:rsid w:val="00027F33"/>
    <w:rsid w:val="000329A0"/>
    <w:rsid w:val="00033CBF"/>
    <w:rsid w:val="00033E4F"/>
    <w:rsid w:val="0003474E"/>
    <w:rsid w:val="00036424"/>
    <w:rsid w:val="00037474"/>
    <w:rsid w:val="00040242"/>
    <w:rsid w:val="00041481"/>
    <w:rsid w:val="0004160D"/>
    <w:rsid w:val="00041B14"/>
    <w:rsid w:val="00041E93"/>
    <w:rsid w:val="00042551"/>
    <w:rsid w:val="00042E71"/>
    <w:rsid w:val="000441EA"/>
    <w:rsid w:val="000442FF"/>
    <w:rsid w:val="00044B94"/>
    <w:rsid w:val="000450E1"/>
    <w:rsid w:val="0004565A"/>
    <w:rsid w:val="00045F32"/>
    <w:rsid w:val="000463E0"/>
    <w:rsid w:val="00046C70"/>
    <w:rsid w:val="0004711F"/>
    <w:rsid w:val="0004741C"/>
    <w:rsid w:val="000502B9"/>
    <w:rsid w:val="00050E5F"/>
    <w:rsid w:val="00051152"/>
    <w:rsid w:val="00051C36"/>
    <w:rsid w:val="00052334"/>
    <w:rsid w:val="000555B3"/>
    <w:rsid w:val="00055D19"/>
    <w:rsid w:val="000560BA"/>
    <w:rsid w:val="00057A9E"/>
    <w:rsid w:val="00057BF2"/>
    <w:rsid w:val="000600F9"/>
    <w:rsid w:val="00060295"/>
    <w:rsid w:val="000618C5"/>
    <w:rsid w:val="00061B23"/>
    <w:rsid w:val="00061D9C"/>
    <w:rsid w:val="000630A6"/>
    <w:rsid w:val="00063D9C"/>
    <w:rsid w:val="00064243"/>
    <w:rsid w:val="00064502"/>
    <w:rsid w:val="00064596"/>
    <w:rsid w:val="00066C40"/>
    <w:rsid w:val="00066ECA"/>
    <w:rsid w:val="0006730B"/>
    <w:rsid w:val="00067C98"/>
    <w:rsid w:val="00070248"/>
    <w:rsid w:val="000714B8"/>
    <w:rsid w:val="00072FAD"/>
    <w:rsid w:val="000744B4"/>
    <w:rsid w:val="0007611B"/>
    <w:rsid w:val="000774D2"/>
    <w:rsid w:val="000778E3"/>
    <w:rsid w:val="000817C2"/>
    <w:rsid w:val="000820B6"/>
    <w:rsid w:val="00082B26"/>
    <w:rsid w:val="00082D9F"/>
    <w:rsid w:val="00083538"/>
    <w:rsid w:val="0008356F"/>
    <w:rsid w:val="0008486A"/>
    <w:rsid w:val="00084C2A"/>
    <w:rsid w:val="00084D89"/>
    <w:rsid w:val="0008549A"/>
    <w:rsid w:val="00090756"/>
    <w:rsid w:val="00090C52"/>
    <w:rsid w:val="0009152B"/>
    <w:rsid w:val="00091735"/>
    <w:rsid w:val="000917EE"/>
    <w:rsid w:val="00091B04"/>
    <w:rsid w:val="00091EE0"/>
    <w:rsid w:val="00091FF1"/>
    <w:rsid w:val="00093F58"/>
    <w:rsid w:val="000953FD"/>
    <w:rsid w:val="000964C5"/>
    <w:rsid w:val="000967E2"/>
    <w:rsid w:val="000977C2"/>
    <w:rsid w:val="00097D33"/>
    <w:rsid w:val="00097FD1"/>
    <w:rsid w:val="000A0DEA"/>
    <w:rsid w:val="000A0DF5"/>
    <w:rsid w:val="000A12E8"/>
    <w:rsid w:val="000A155D"/>
    <w:rsid w:val="000A1613"/>
    <w:rsid w:val="000A1BEF"/>
    <w:rsid w:val="000A2C0A"/>
    <w:rsid w:val="000A3EF2"/>
    <w:rsid w:val="000A46B2"/>
    <w:rsid w:val="000A5A3F"/>
    <w:rsid w:val="000A5A51"/>
    <w:rsid w:val="000A7E26"/>
    <w:rsid w:val="000B03A1"/>
    <w:rsid w:val="000B12CA"/>
    <w:rsid w:val="000B17D2"/>
    <w:rsid w:val="000B20CC"/>
    <w:rsid w:val="000B2F6B"/>
    <w:rsid w:val="000B571D"/>
    <w:rsid w:val="000B70F0"/>
    <w:rsid w:val="000B76D7"/>
    <w:rsid w:val="000B789D"/>
    <w:rsid w:val="000B78F5"/>
    <w:rsid w:val="000B7AA8"/>
    <w:rsid w:val="000B7ECF"/>
    <w:rsid w:val="000B7EE6"/>
    <w:rsid w:val="000C030A"/>
    <w:rsid w:val="000C052B"/>
    <w:rsid w:val="000C1C34"/>
    <w:rsid w:val="000C2092"/>
    <w:rsid w:val="000C23A0"/>
    <w:rsid w:val="000C281A"/>
    <w:rsid w:val="000C2830"/>
    <w:rsid w:val="000C2A7F"/>
    <w:rsid w:val="000C369A"/>
    <w:rsid w:val="000C3FA0"/>
    <w:rsid w:val="000C41AA"/>
    <w:rsid w:val="000C44C3"/>
    <w:rsid w:val="000C4942"/>
    <w:rsid w:val="000C5389"/>
    <w:rsid w:val="000C58F9"/>
    <w:rsid w:val="000C5A18"/>
    <w:rsid w:val="000C5C37"/>
    <w:rsid w:val="000C6796"/>
    <w:rsid w:val="000C6CE7"/>
    <w:rsid w:val="000C7419"/>
    <w:rsid w:val="000C74D0"/>
    <w:rsid w:val="000D1420"/>
    <w:rsid w:val="000D184B"/>
    <w:rsid w:val="000D3193"/>
    <w:rsid w:val="000D345F"/>
    <w:rsid w:val="000D356A"/>
    <w:rsid w:val="000D3794"/>
    <w:rsid w:val="000D39D3"/>
    <w:rsid w:val="000D5136"/>
    <w:rsid w:val="000D574A"/>
    <w:rsid w:val="000D6491"/>
    <w:rsid w:val="000D6CA9"/>
    <w:rsid w:val="000D7FCD"/>
    <w:rsid w:val="000E110F"/>
    <w:rsid w:val="000E13A2"/>
    <w:rsid w:val="000E17AC"/>
    <w:rsid w:val="000E1B4F"/>
    <w:rsid w:val="000E2FF6"/>
    <w:rsid w:val="000E4752"/>
    <w:rsid w:val="000E63E6"/>
    <w:rsid w:val="000E7FFA"/>
    <w:rsid w:val="000F0CDB"/>
    <w:rsid w:val="000F0EE9"/>
    <w:rsid w:val="000F240A"/>
    <w:rsid w:val="000F280A"/>
    <w:rsid w:val="000F3153"/>
    <w:rsid w:val="000F4531"/>
    <w:rsid w:val="000F4C42"/>
    <w:rsid w:val="000F649A"/>
    <w:rsid w:val="000F6810"/>
    <w:rsid w:val="000F6828"/>
    <w:rsid w:val="001000B1"/>
    <w:rsid w:val="00100422"/>
    <w:rsid w:val="0010157F"/>
    <w:rsid w:val="001015B7"/>
    <w:rsid w:val="00102359"/>
    <w:rsid w:val="00102FE0"/>
    <w:rsid w:val="001032D4"/>
    <w:rsid w:val="0010336B"/>
    <w:rsid w:val="001033E3"/>
    <w:rsid w:val="001034C5"/>
    <w:rsid w:val="001037FE"/>
    <w:rsid w:val="00103D93"/>
    <w:rsid w:val="00104805"/>
    <w:rsid w:val="00104F11"/>
    <w:rsid w:val="00105028"/>
    <w:rsid w:val="00105183"/>
    <w:rsid w:val="00105FEB"/>
    <w:rsid w:val="001062A4"/>
    <w:rsid w:val="00106637"/>
    <w:rsid w:val="001120F8"/>
    <w:rsid w:val="001131DE"/>
    <w:rsid w:val="00114412"/>
    <w:rsid w:val="001146B9"/>
    <w:rsid w:val="00114CFE"/>
    <w:rsid w:val="0011579A"/>
    <w:rsid w:val="001158EB"/>
    <w:rsid w:val="00115ABE"/>
    <w:rsid w:val="00115F3A"/>
    <w:rsid w:val="001167FF"/>
    <w:rsid w:val="0012133B"/>
    <w:rsid w:val="00122034"/>
    <w:rsid w:val="0012232F"/>
    <w:rsid w:val="001227CF"/>
    <w:rsid w:val="00122EB2"/>
    <w:rsid w:val="00122EED"/>
    <w:rsid w:val="001237A4"/>
    <w:rsid w:val="00123964"/>
    <w:rsid w:val="00124AFA"/>
    <w:rsid w:val="00124E15"/>
    <w:rsid w:val="001256FB"/>
    <w:rsid w:val="001266D3"/>
    <w:rsid w:val="00126C93"/>
    <w:rsid w:val="00130070"/>
    <w:rsid w:val="00130143"/>
    <w:rsid w:val="00130CFB"/>
    <w:rsid w:val="00130F21"/>
    <w:rsid w:val="00131CF8"/>
    <w:rsid w:val="00132531"/>
    <w:rsid w:val="0013352E"/>
    <w:rsid w:val="00135A71"/>
    <w:rsid w:val="001367A4"/>
    <w:rsid w:val="00136D22"/>
    <w:rsid w:val="00137E81"/>
    <w:rsid w:val="00140254"/>
    <w:rsid w:val="001408F8"/>
    <w:rsid w:val="00140D12"/>
    <w:rsid w:val="00140DA8"/>
    <w:rsid w:val="00141180"/>
    <w:rsid w:val="0014124B"/>
    <w:rsid w:val="00141407"/>
    <w:rsid w:val="00141AFA"/>
    <w:rsid w:val="00142581"/>
    <w:rsid w:val="00144A43"/>
    <w:rsid w:val="00145A66"/>
    <w:rsid w:val="00145EE8"/>
    <w:rsid w:val="00146353"/>
    <w:rsid w:val="00151236"/>
    <w:rsid w:val="00153E06"/>
    <w:rsid w:val="00154624"/>
    <w:rsid w:val="0015462A"/>
    <w:rsid w:val="00154BB1"/>
    <w:rsid w:val="001550F3"/>
    <w:rsid w:val="001606F0"/>
    <w:rsid w:val="0016093B"/>
    <w:rsid w:val="001614E6"/>
    <w:rsid w:val="00164E43"/>
    <w:rsid w:val="00165390"/>
    <w:rsid w:val="00165A0C"/>
    <w:rsid w:val="00165C20"/>
    <w:rsid w:val="001719D2"/>
    <w:rsid w:val="00171B04"/>
    <w:rsid w:val="001722FB"/>
    <w:rsid w:val="001723F6"/>
    <w:rsid w:val="00172BF7"/>
    <w:rsid w:val="00173D2B"/>
    <w:rsid w:val="0017430D"/>
    <w:rsid w:val="001761EB"/>
    <w:rsid w:val="00176788"/>
    <w:rsid w:val="001768D1"/>
    <w:rsid w:val="00176BBA"/>
    <w:rsid w:val="00177195"/>
    <w:rsid w:val="00177657"/>
    <w:rsid w:val="00177691"/>
    <w:rsid w:val="001778A3"/>
    <w:rsid w:val="0018083B"/>
    <w:rsid w:val="001808F2"/>
    <w:rsid w:val="00181332"/>
    <w:rsid w:val="00181472"/>
    <w:rsid w:val="00182251"/>
    <w:rsid w:val="00182BAC"/>
    <w:rsid w:val="00182E58"/>
    <w:rsid w:val="00183136"/>
    <w:rsid w:val="00183B1D"/>
    <w:rsid w:val="00184507"/>
    <w:rsid w:val="001847E9"/>
    <w:rsid w:val="00185532"/>
    <w:rsid w:val="001866B6"/>
    <w:rsid w:val="00186EC2"/>
    <w:rsid w:val="0018761F"/>
    <w:rsid w:val="001906B0"/>
    <w:rsid w:val="00190D65"/>
    <w:rsid w:val="00190E03"/>
    <w:rsid w:val="00191EB5"/>
    <w:rsid w:val="00192401"/>
    <w:rsid w:val="001926F5"/>
    <w:rsid w:val="00192797"/>
    <w:rsid w:val="001928F3"/>
    <w:rsid w:val="001934E7"/>
    <w:rsid w:val="00194609"/>
    <w:rsid w:val="00194F04"/>
    <w:rsid w:val="001958A9"/>
    <w:rsid w:val="00195D90"/>
    <w:rsid w:val="001970F9"/>
    <w:rsid w:val="001A019E"/>
    <w:rsid w:val="001A04E2"/>
    <w:rsid w:val="001A13D4"/>
    <w:rsid w:val="001A16F4"/>
    <w:rsid w:val="001A177B"/>
    <w:rsid w:val="001A23CF"/>
    <w:rsid w:val="001A24AA"/>
    <w:rsid w:val="001A2543"/>
    <w:rsid w:val="001A2CE0"/>
    <w:rsid w:val="001A356F"/>
    <w:rsid w:val="001A35A2"/>
    <w:rsid w:val="001A39DD"/>
    <w:rsid w:val="001A39FF"/>
    <w:rsid w:val="001A5C98"/>
    <w:rsid w:val="001A63CC"/>
    <w:rsid w:val="001A6AF6"/>
    <w:rsid w:val="001A6DCF"/>
    <w:rsid w:val="001A6E17"/>
    <w:rsid w:val="001A7517"/>
    <w:rsid w:val="001A7AE3"/>
    <w:rsid w:val="001B12CB"/>
    <w:rsid w:val="001B2438"/>
    <w:rsid w:val="001B2DFB"/>
    <w:rsid w:val="001B3320"/>
    <w:rsid w:val="001B43CD"/>
    <w:rsid w:val="001B4718"/>
    <w:rsid w:val="001B5723"/>
    <w:rsid w:val="001B5C46"/>
    <w:rsid w:val="001B6722"/>
    <w:rsid w:val="001B6BA7"/>
    <w:rsid w:val="001B7D7B"/>
    <w:rsid w:val="001B7DA7"/>
    <w:rsid w:val="001C1251"/>
    <w:rsid w:val="001C199C"/>
    <w:rsid w:val="001C19AF"/>
    <w:rsid w:val="001C206F"/>
    <w:rsid w:val="001C30BF"/>
    <w:rsid w:val="001C3BEA"/>
    <w:rsid w:val="001C49CB"/>
    <w:rsid w:val="001C5143"/>
    <w:rsid w:val="001C7D75"/>
    <w:rsid w:val="001D0865"/>
    <w:rsid w:val="001D0B1D"/>
    <w:rsid w:val="001D12F5"/>
    <w:rsid w:val="001D22F6"/>
    <w:rsid w:val="001D33D1"/>
    <w:rsid w:val="001D35B0"/>
    <w:rsid w:val="001D3676"/>
    <w:rsid w:val="001D390D"/>
    <w:rsid w:val="001D575B"/>
    <w:rsid w:val="001D7020"/>
    <w:rsid w:val="001D73C0"/>
    <w:rsid w:val="001D75DB"/>
    <w:rsid w:val="001E00B5"/>
    <w:rsid w:val="001E01E8"/>
    <w:rsid w:val="001E0C05"/>
    <w:rsid w:val="001E13E1"/>
    <w:rsid w:val="001E1A81"/>
    <w:rsid w:val="001E1B38"/>
    <w:rsid w:val="001E2B53"/>
    <w:rsid w:val="001E3148"/>
    <w:rsid w:val="001E3BE9"/>
    <w:rsid w:val="001E45F6"/>
    <w:rsid w:val="001E48DD"/>
    <w:rsid w:val="001E569B"/>
    <w:rsid w:val="001E5983"/>
    <w:rsid w:val="001E5A3A"/>
    <w:rsid w:val="001E77C0"/>
    <w:rsid w:val="001F0A44"/>
    <w:rsid w:val="001F13AC"/>
    <w:rsid w:val="001F146C"/>
    <w:rsid w:val="001F2E0F"/>
    <w:rsid w:val="001F2F91"/>
    <w:rsid w:val="001F4AC4"/>
    <w:rsid w:val="001F51DE"/>
    <w:rsid w:val="001F6B74"/>
    <w:rsid w:val="001F7597"/>
    <w:rsid w:val="00200026"/>
    <w:rsid w:val="00200121"/>
    <w:rsid w:val="002008F1"/>
    <w:rsid w:val="0020106D"/>
    <w:rsid w:val="00202881"/>
    <w:rsid w:val="00202B2F"/>
    <w:rsid w:val="00206392"/>
    <w:rsid w:val="00206DA5"/>
    <w:rsid w:val="00207181"/>
    <w:rsid w:val="00207607"/>
    <w:rsid w:val="002115D3"/>
    <w:rsid w:val="00211DB8"/>
    <w:rsid w:val="00212160"/>
    <w:rsid w:val="00213C67"/>
    <w:rsid w:val="00214D81"/>
    <w:rsid w:val="00214DE2"/>
    <w:rsid w:val="00215690"/>
    <w:rsid w:val="00216DAE"/>
    <w:rsid w:val="0021709E"/>
    <w:rsid w:val="00217A81"/>
    <w:rsid w:val="0022039F"/>
    <w:rsid w:val="00221068"/>
    <w:rsid w:val="002221E2"/>
    <w:rsid w:val="00222475"/>
    <w:rsid w:val="00223686"/>
    <w:rsid w:val="00223C2C"/>
    <w:rsid w:val="00223D33"/>
    <w:rsid w:val="0022414B"/>
    <w:rsid w:val="002243A7"/>
    <w:rsid w:val="002245EF"/>
    <w:rsid w:val="0022581A"/>
    <w:rsid w:val="00227136"/>
    <w:rsid w:val="0022766E"/>
    <w:rsid w:val="0022779E"/>
    <w:rsid w:val="002315A2"/>
    <w:rsid w:val="00231863"/>
    <w:rsid w:val="00232096"/>
    <w:rsid w:val="0023235B"/>
    <w:rsid w:val="0023265F"/>
    <w:rsid w:val="00232BF8"/>
    <w:rsid w:val="002334E1"/>
    <w:rsid w:val="00233D03"/>
    <w:rsid w:val="00234C3C"/>
    <w:rsid w:val="00235604"/>
    <w:rsid w:val="00235C4A"/>
    <w:rsid w:val="00236408"/>
    <w:rsid w:val="00236C7F"/>
    <w:rsid w:val="00237E3E"/>
    <w:rsid w:val="00241088"/>
    <w:rsid w:val="0024258D"/>
    <w:rsid w:val="002432FC"/>
    <w:rsid w:val="002437A7"/>
    <w:rsid w:val="00244CC4"/>
    <w:rsid w:val="00244D74"/>
    <w:rsid w:val="00245EE5"/>
    <w:rsid w:val="0024605E"/>
    <w:rsid w:val="002461AE"/>
    <w:rsid w:val="002468FB"/>
    <w:rsid w:val="00250B5C"/>
    <w:rsid w:val="002530A1"/>
    <w:rsid w:val="002530CF"/>
    <w:rsid w:val="0025392A"/>
    <w:rsid w:val="0025589A"/>
    <w:rsid w:val="00255A62"/>
    <w:rsid w:val="00256AB8"/>
    <w:rsid w:val="00256D28"/>
    <w:rsid w:val="00256FC4"/>
    <w:rsid w:val="00257ADD"/>
    <w:rsid w:val="0026004E"/>
    <w:rsid w:val="00260E4F"/>
    <w:rsid w:val="00261D57"/>
    <w:rsid w:val="00262309"/>
    <w:rsid w:val="00262B97"/>
    <w:rsid w:val="00262F77"/>
    <w:rsid w:val="00264785"/>
    <w:rsid w:val="00264C8B"/>
    <w:rsid w:val="00265306"/>
    <w:rsid w:val="00265D0B"/>
    <w:rsid w:val="0026632B"/>
    <w:rsid w:val="00266361"/>
    <w:rsid w:val="00267CA2"/>
    <w:rsid w:val="00271010"/>
    <w:rsid w:val="0027257D"/>
    <w:rsid w:val="0027264B"/>
    <w:rsid w:val="00272808"/>
    <w:rsid w:val="00274609"/>
    <w:rsid w:val="002757C1"/>
    <w:rsid w:val="00275F2A"/>
    <w:rsid w:val="00276165"/>
    <w:rsid w:val="00277329"/>
    <w:rsid w:val="002773E4"/>
    <w:rsid w:val="002778AD"/>
    <w:rsid w:val="00280826"/>
    <w:rsid w:val="00280CB2"/>
    <w:rsid w:val="00281581"/>
    <w:rsid w:val="00282876"/>
    <w:rsid w:val="00282AE4"/>
    <w:rsid w:val="00282FF2"/>
    <w:rsid w:val="00286731"/>
    <w:rsid w:val="00286CDA"/>
    <w:rsid w:val="00286DCD"/>
    <w:rsid w:val="00286FF4"/>
    <w:rsid w:val="00287BEC"/>
    <w:rsid w:val="00290028"/>
    <w:rsid w:val="00290D0E"/>
    <w:rsid w:val="002912BD"/>
    <w:rsid w:val="0029186C"/>
    <w:rsid w:val="00291EF1"/>
    <w:rsid w:val="002927F0"/>
    <w:rsid w:val="00292A13"/>
    <w:rsid w:val="00293439"/>
    <w:rsid w:val="00293B66"/>
    <w:rsid w:val="002944F7"/>
    <w:rsid w:val="002952FF"/>
    <w:rsid w:val="00296CC6"/>
    <w:rsid w:val="002A0BFF"/>
    <w:rsid w:val="002A199C"/>
    <w:rsid w:val="002A346D"/>
    <w:rsid w:val="002A3A69"/>
    <w:rsid w:val="002A445D"/>
    <w:rsid w:val="002A6310"/>
    <w:rsid w:val="002A6864"/>
    <w:rsid w:val="002A6E70"/>
    <w:rsid w:val="002A6EF4"/>
    <w:rsid w:val="002A7859"/>
    <w:rsid w:val="002B0205"/>
    <w:rsid w:val="002B1D60"/>
    <w:rsid w:val="002B227B"/>
    <w:rsid w:val="002B2584"/>
    <w:rsid w:val="002B36F3"/>
    <w:rsid w:val="002B4423"/>
    <w:rsid w:val="002B4B6A"/>
    <w:rsid w:val="002B5547"/>
    <w:rsid w:val="002B7222"/>
    <w:rsid w:val="002B7B53"/>
    <w:rsid w:val="002C08D4"/>
    <w:rsid w:val="002C0FB1"/>
    <w:rsid w:val="002C45B3"/>
    <w:rsid w:val="002C53C6"/>
    <w:rsid w:val="002C6E21"/>
    <w:rsid w:val="002C7C65"/>
    <w:rsid w:val="002D0A43"/>
    <w:rsid w:val="002D0B4A"/>
    <w:rsid w:val="002D10F2"/>
    <w:rsid w:val="002D2226"/>
    <w:rsid w:val="002D3DA5"/>
    <w:rsid w:val="002D3F67"/>
    <w:rsid w:val="002D4215"/>
    <w:rsid w:val="002D47AF"/>
    <w:rsid w:val="002D51DF"/>
    <w:rsid w:val="002D5265"/>
    <w:rsid w:val="002D5338"/>
    <w:rsid w:val="002D594D"/>
    <w:rsid w:val="002D6619"/>
    <w:rsid w:val="002D71C1"/>
    <w:rsid w:val="002D7D45"/>
    <w:rsid w:val="002E05E1"/>
    <w:rsid w:val="002E0F9E"/>
    <w:rsid w:val="002E12DD"/>
    <w:rsid w:val="002E1D03"/>
    <w:rsid w:val="002E240A"/>
    <w:rsid w:val="002E24AD"/>
    <w:rsid w:val="002E3384"/>
    <w:rsid w:val="002E3C44"/>
    <w:rsid w:val="002E4E1E"/>
    <w:rsid w:val="002E6828"/>
    <w:rsid w:val="002E6ADF"/>
    <w:rsid w:val="002E7A70"/>
    <w:rsid w:val="002E7DBF"/>
    <w:rsid w:val="002F049C"/>
    <w:rsid w:val="002F0908"/>
    <w:rsid w:val="002F13E9"/>
    <w:rsid w:val="002F2C09"/>
    <w:rsid w:val="002F62B0"/>
    <w:rsid w:val="002F6655"/>
    <w:rsid w:val="002F7592"/>
    <w:rsid w:val="00300B27"/>
    <w:rsid w:val="00300C36"/>
    <w:rsid w:val="00300F99"/>
    <w:rsid w:val="00303557"/>
    <w:rsid w:val="00303BC0"/>
    <w:rsid w:val="00304B41"/>
    <w:rsid w:val="00304B99"/>
    <w:rsid w:val="00304BAA"/>
    <w:rsid w:val="00304EE9"/>
    <w:rsid w:val="0030671F"/>
    <w:rsid w:val="0031185E"/>
    <w:rsid w:val="00314983"/>
    <w:rsid w:val="00315759"/>
    <w:rsid w:val="0031616C"/>
    <w:rsid w:val="00317471"/>
    <w:rsid w:val="003209D8"/>
    <w:rsid w:val="00320DC9"/>
    <w:rsid w:val="0032138F"/>
    <w:rsid w:val="00321D26"/>
    <w:rsid w:val="003226C2"/>
    <w:rsid w:val="003227FA"/>
    <w:rsid w:val="003230D1"/>
    <w:rsid w:val="00323E2F"/>
    <w:rsid w:val="0032424C"/>
    <w:rsid w:val="00325DAD"/>
    <w:rsid w:val="00325F44"/>
    <w:rsid w:val="00327C8E"/>
    <w:rsid w:val="003304ED"/>
    <w:rsid w:val="003310B9"/>
    <w:rsid w:val="00331A10"/>
    <w:rsid w:val="00332ABD"/>
    <w:rsid w:val="00332EE2"/>
    <w:rsid w:val="00334EB4"/>
    <w:rsid w:val="00335273"/>
    <w:rsid w:val="00335985"/>
    <w:rsid w:val="00335BED"/>
    <w:rsid w:val="0033612A"/>
    <w:rsid w:val="00336437"/>
    <w:rsid w:val="003406DB"/>
    <w:rsid w:val="00340E8B"/>
    <w:rsid w:val="00341EBB"/>
    <w:rsid w:val="00343E65"/>
    <w:rsid w:val="00343EB5"/>
    <w:rsid w:val="003453A3"/>
    <w:rsid w:val="003455A2"/>
    <w:rsid w:val="00345932"/>
    <w:rsid w:val="00345E96"/>
    <w:rsid w:val="00346996"/>
    <w:rsid w:val="00346C43"/>
    <w:rsid w:val="003500FF"/>
    <w:rsid w:val="00351F38"/>
    <w:rsid w:val="0035328D"/>
    <w:rsid w:val="0035330C"/>
    <w:rsid w:val="00354625"/>
    <w:rsid w:val="0035468D"/>
    <w:rsid w:val="0035589E"/>
    <w:rsid w:val="00355FEA"/>
    <w:rsid w:val="00360281"/>
    <w:rsid w:val="00361787"/>
    <w:rsid w:val="00363233"/>
    <w:rsid w:val="003645D4"/>
    <w:rsid w:val="003646AA"/>
    <w:rsid w:val="00365C51"/>
    <w:rsid w:val="00366610"/>
    <w:rsid w:val="00366919"/>
    <w:rsid w:val="00366FD1"/>
    <w:rsid w:val="003673BD"/>
    <w:rsid w:val="003675C8"/>
    <w:rsid w:val="00370027"/>
    <w:rsid w:val="00370ACA"/>
    <w:rsid w:val="003722F2"/>
    <w:rsid w:val="00373133"/>
    <w:rsid w:val="003731EC"/>
    <w:rsid w:val="00374055"/>
    <w:rsid w:val="003749AE"/>
    <w:rsid w:val="00374F48"/>
    <w:rsid w:val="00375714"/>
    <w:rsid w:val="00375D77"/>
    <w:rsid w:val="00376E61"/>
    <w:rsid w:val="0037727C"/>
    <w:rsid w:val="00377BA1"/>
    <w:rsid w:val="0038072A"/>
    <w:rsid w:val="003809E5"/>
    <w:rsid w:val="00380DF5"/>
    <w:rsid w:val="003810DE"/>
    <w:rsid w:val="00381F35"/>
    <w:rsid w:val="0038309D"/>
    <w:rsid w:val="00383D84"/>
    <w:rsid w:val="00383DB1"/>
    <w:rsid w:val="00386019"/>
    <w:rsid w:val="0038784B"/>
    <w:rsid w:val="003905CD"/>
    <w:rsid w:val="00390A82"/>
    <w:rsid w:val="0039101A"/>
    <w:rsid w:val="003913C2"/>
    <w:rsid w:val="00392988"/>
    <w:rsid w:val="0039336B"/>
    <w:rsid w:val="0039543E"/>
    <w:rsid w:val="0039589C"/>
    <w:rsid w:val="003A22DF"/>
    <w:rsid w:val="003A3B14"/>
    <w:rsid w:val="003A41D3"/>
    <w:rsid w:val="003A485A"/>
    <w:rsid w:val="003A4D4B"/>
    <w:rsid w:val="003A6ADC"/>
    <w:rsid w:val="003B076B"/>
    <w:rsid w:val="003B1BFA"/>
    <w:rsid w:val="003B2EA7"/>
    <w:rsid w:val="003B2EE7"/>
    <w:rsid w:val="003B3059"/>
    <w:rsid w:val="003B3808"/>
    <w:rsid w:val="003B4569"/>
    <w:rsid w:val="003B483E"/>
    <w:rsid w:val="003B545B"/>
    <w:rsid w:val="003B5CA5"/>
    <w:rsid w:val="003B5DCA"/>
    <w:rsid w:val="003B6349"/>
    <w:rsid w:val="003B6944"/>
    <w:rsid w:val="003B6D0F"/>
    <w:rsid w:val="003B6EE9"/>
    <w:rsid w:val="003B718D"/>
    <w:rsid w:val="003C19B8"/>
    <w:rsid w:val="003C1CCD"/>
    <w:rsid w:val="003C3754"/>
    <w:rsid w:val="003C3988"/>
    <w:rsid w:val="003C3AFB"/>
    <w:rsid w:val="003C51EA"/>
    <w:rsid w:val="003C530E"/>
    <w:rsid w:val="003C6085"/>
    <w:rsid w:val="003C6657"/>
    <w:rsid w:val="003C674A"/>
    <w:rsid w:val="003C67B1"/>
    <w:rsid w:val="003D0139"/>
    <w:rsid w:val="003D05D6"/>
    <w:rsid w:val="003D0E33"/>
    <w:rsid w:val="003D1A6B"/>
    <w:rsid w:val="003D1B49"/>
    <w:rsid w:val="003D2345"/>
    <w:rsid w:val="003D26F7"/>
    <w:rsid w:val="003D2B0A"/>
    <w:rsid w:val="003D2CEE"/>
    <w:rsid w:val="003D411B"/>
    <w:rsid w:val="003D4237"/>
    <w:rsid w:val="003D42CB"/>
    <w:rsid w:val="003D555C"/>
    <w:rsid w:val="003D5D16"/>
    <w:rsid w:val="003D704E"/>
    <w:rsid w:val="003D70D0"/>
    <w:rsid w:val="003D7878"/>
    <w:rsid w:val="003E23EA"/>
    <w:rsid w:val="003E2741"/>
    <w:rsid w:val="003E2ABE"/>
    <w:rsid w:val="003E2B4F"/>
    <w:rsid w:val="003E340D"/>
    <w:rsid w:val="003E391F"/>
    <w:rsid w:val="003E4029"/>
    <w:rsid w:val="003E48C7"/>
    <w:rsid w:val="003E4BFE"/>
    <w:rsid w:val="003E56DA"/>
    <w:rsid w:val="003E5F42"/>
    <w:rsid w:val="003E6F74"/>
    <w:rsid w:val="003E753D"/>
    <w:rsid w:val="003F00AB"/>
    <w:rsid w:val="003F01F5"/>
    <w:rsid w:val="003F117A"/>
    <w:rsid w:val="003F210C"/>
    <w:rsid w:val="003F3256"/>
    <w:rsid w:val="003F3D3D"/>
    <w:rsid w:val="003F5B65"/>
    <w:rsid w:val="003F6718"/>
    <w:rsid w:val="003F77E1"/>
    <w:rsid w:val="003F7DB1"/>
    <w:rsid w:val="004015ED"/>
    <w:rsid w:val="0040253F"/>
    <w:rsid w:val="00402AA8"/>
    <w:rsid w:val="0040356D"/>
    <w:rsid w:val="00403F40"/>
    <w:rsid w:val="00404802"/>
    <w:rsid w:val="00405AA5"/>
    <w:rsid w:val="00405EC4"/>
    <w:rsid w:val="004068B1"/>
    <w:rsid w:val="00406F05"/>
    <w:rsid w:val="00412C5B"/>
    <w:rsid w:val="00413250"/>
    <w:rsid w:val="004135A1"/>
    <w:rsid w:val="00413620"/>
    <w:rsid w:val="004141AE"/>
    <w:rsid w:val="0041455C"/>
    <w:rsid w:val="0041473B"/>
    <w:rsid w:val="00414EAF"/>
    <w:rsid w:val="004157DE"/>
    <w:rsid w:val="00415808"/>
    <w:rsid w:val="00417914"/>
    <w:rsid w:val="00417FA1"/>
    <w:rsid w:val="00420D97"/>
    <w:rsid w:val="00420EEA"/>
    <w:rsid w:val="004229B8"/>
    <w:rsid w:val="004237C4"/>
    <w:rsid w:val="0042472A"/>
    <w:rsid w:val="00424918"/>
    <w:rsid w:val="00424F7D"/>
    <w:rsid w:val="00425575"/>
    <w:rsid w:val="00426615"/>
    <w:rsid w:val="00426A3B"/>
    <w:rsid w:val="004273B8"/>
    <w:rsid w:val="00427734"/>
    <w:rsid w:val="004278C5"/>
    <w:rsid w:val="00430BE2"/>
    <w:rsid w:val="00431150"/>
    <w:rsid w:val="00431885"/>
    <w:rsid w:val="004319C0"/>
    <w:rsid w:val="00431CCB"/>
    <w:rsid w:val="0043213D"/>
    <w:rsid w:val="0043255F"/>
    <w:rsid w:val="00433A1F"/>
    <w:rsid w:val="00434439"/>
    <w:rsid w:val="004349DE"/>
    <w:rsid w:val="00435378"/>
    <w:rsid w:val="0043554E"/>
    <w:rsid w:val="00435693"/>
    <w:rsid w:val="004359ED"/>
    <w:rsid w:val="00436369"/>
    <w:rsid w:val="0043711C"/>
    <w:rsid w:val="004401A8"/>
    <w:rsid w:val="00440A37"/>
    <w:rsid w:val="00440ED5"/>
    <w:rsid w:val="00441886"/>
    <w:rsid w:val="004419CB"/>
    <w:rsid w:val="004422A2"/>
    <w:rsid w:val="0044288E"/>
    <w:rsid w:val="00442B84"/>
    <w:rsid w:val="00443653"/>
    <w:rsid w:val="004438E6"/>
    <w:rsid w:val="00445252"/>
    <w:rsid w:val="00445CB1"/>
    <w:rsid w:val="00445E71"/>
    <w:rsid w:val="0044653D"/>
    <w:rsid w:val="004466B7"/>
    <w:rsid w:val="00447121"/>
    <w:rsid w:val="004472BB"/>
    <w:rsid w:val="00450726"/>
    <w:rsid w:val="00450E90"/>
    <w:rsid w:val="0045250B"/>
    <w:rsid w:val="00452FA5"/>
    <w:rsid w:val="004540E2"/>
    <w:rsid w:val="00454908"/>
    <w:rsid w:val="0045669E"/>
    <w:rsid w:val="00457388"/>
    <w:rsid w:val="004573FF"/>
    <w:rsid w:val="00457953"/>
    <w:rsid w:val="00460599"/>
    <w:rsid w:val="0046075B"/>
    <w:rsid w:val="0046286D"/>
    <w:rsid w:val="004628EE"/>
    <w:rsid w:val="00462AB6"/>
    <w:rsid w:val="00463171"/>
    <w:rsid w:val="0046326C"/>
    <w:rsid w:val="0046347A"/>
    <w:rsid w:val="00463493"/>
    <w:rsid w:val="004640D6"/>
    <w:rsid w:val="0046467E"/>
    <w:rsid w:val="004658DF"/>
    <w:rsid w:val="00466B97"/>
    <w:rsid w:val="00467BC8"/>
    <w:rsid w:val="00471109"/>
    <w:rsid w:val="00472AAB"/>
    <w:rsid w:val="0047489E"/>
    <w:rsid w:val="00474B9F"/>
    <w:rsid w:val="004757A1"/>
    <w:rsid w:val="004759AA"/>
    <w:rsid w:val="00476AF1"/>
    <w:rsid w:val="00477995"/>
    <w:rsid w:val="00477E24"/>
    <w:rsid w:val="004809E6"/>
    <w:rsid w:val="00481CCF"/>
    <w:rsid w:val="00482B24"/>
    <w:rsid w:val="00483982"/>
    <w:rsid w:val="004841E8"/>
    <w:rsid w:val="004851AF"/>
    <w:rsid w:val="00487D48"/>
    <w:rsid w:val="004909B9"/>
    <w:rsid w:val="00490F78"/>
    <w:rsid w:val="00490FE5"/>
    <w:rsid w:val="0049165E"/>
    <w:rsid w:val="004921B8"/>
    <w:rsid w:val="0049340B"/>
    <w:rsid w:val="00493426"/>
    <w:rsid w:val="00494050"/>
    <w:rsid w:val="00496930"/>
    <w:rsid w:val="00496F62"/>
    <w:rsid w:val="00497D2C"/>
    <w:rsid w:val="004A06B9"/>
    <w:rsid w:val="004A0ABC"/>
    <w:rsid w:val="004A0FC7"/>
    <w:rsid w:val="004A1C9B"/>
    <w:rsid w:val="004A2288"/>
    <w:rsid w:val="004A2A7C"/>
    <w:rsid w:val="004A32FF"/>
    <w:rsid w:val="004A4A02"/>
    <w:rsid w:val="004A539E"/>
    <w:rsid w:val="004A651C"/>
    <w:rsid w:val="004A69A4"/>
    <w:rsid w:val="004A723B"/>
    <w:rsid w:val="004A7560"/>
    <w:rsid w:val="004A7818"/>
    <w:rsid w:val="004B0765"/>
    <w:rsid w:val="004B0768"/>
    <w:rsid w:val="004B1B5A"/>
    <w:rsid w:val="004B1DD0"/>
    <w:rsid w:val="004B242C"/>
    <w:rsid w:val="004B2796"/>
    <w:rsid w:val="004B2B05"/>
    <w:rsid w:val="004B2D62"/>
    <w:rsid w:val="004B31C2"/>
    <w:rsid w:val="004B371F"/>
    <w:rsid w:val="004B6300"/>
    <w:rsid w:val="004B6570"/>
    <w:rsid w:val="004B744A"/>
    <w:rsid w:val="004B771B"/>
    <w:rsid w:val="004C02E2"/>
    <w:rsid w:val="004C11E5"/>
    <w:rsid w:val="004C2DA7"/>
    <w:rsid w:val="004C37A7"/>
    <w:rsid w:val="004C61A9"/>
    <w:rsid w:val="004C634E"/>
    <w:rsid w:val="004C651A"/>
    <w:rsid w:val="004C6BD6"/>
    <w:rsid w:val="004C7C3E"/>
    <w:rsid w:val="004D2085"/>
    <w:rsid w:val="004D2786"/>
    <w:rsid w:val="004D29B7"/>
    <w:rsid w:val="004D3372"/>
    <w:rsid w:val="004D3B23"/>
    <w:rsid w:val="004D579D"/>
    <w:rsid w:val="004D5B37"/>
    <w:rsid w:val="004D720E"/>
    <w:rsid w:val="004D7377"/>
    <w:rsid w:val="004D74ED"/>
    <w:rsid w:val="004D7F10"/>
    <w:rsid w:val="004E1D15"/>
    <w:rsid w:val="004E229D"/>
    <w:rsid w:val="004E2B14"/>
    <w:rsid w:val="004E2B99"/>
    <w:rsid w:val="004E2C16"/>
    <w:rsid w:val="004E3F7A"/>
    <w:rsid w:val="004E40C2"/>
    <w:rsid w:val="004E5DF6"/>
    <w:rsid w:val="004E6349"/>
    <w:rsid w:val="004E735B"/>
    <w:rsid w:val="004F0070"/>
    <w:rsid w:val="004F10AA"/>
    <w:rsid w:val="004F2B8A"/>
    <w:rsid w:val="004F32ED"/>
    <w:rsid w:val="004F3909"/>
    <w:rsid w:val="004F3BA7"/>
    <w:rsid w:val="004F4235"/>
    <w:rsid w:val="004F5546"/>
    <w:rsid w:val="004F6248"/>
    <w:rsid w:val="004F650A"/>
    <w:rsid w:val="004F7EE3"/>
    <w:rsid w:val="00500470"/>
    <w:rsid w:val="0050067F"/>
    <w:rsid w:val="005008C3"/>
    <w:rsid w:val="0050090F"/>
    <w:rsid w:val="00502B0D"/>
    <w:rsid w:val="00504334"/>
    <w:rsid w:val="00504448"/>
    <w:rsid w:val="00505633"/>
    <w:rsid w:val="00506005"/>
    <w:rsid w:val="005068FE"/>
    <w:rsid w:val="005069D5"/>
    <w:rsid w:val="005070C9"/>
    <w:rsid w:val="00510483"/>
    <w:rsid w:val="0051133D"/>
    <w:rsid w:val="00512106"/>
    <w:rsid w:val="00512FB5"/>
    <w:rsid w:val="0051370A"/>
    <w:rsid w:val="0051485D"/>
    <w:rsid w:val="00514BD6"/>
    <w:rsid w:val="00516370"/>
    <w:rsid w:val="005171D4"/>
    <w:rsid w:val="005175EA"/>
    <w:rsid w:val="00517958"/>
    <w:rsid w:val="00517BBD"/>
    <w:rsid w:val="00517CAC"/>
    <w:rsid w:val="00517FED"/>
    <w:rsid w:val="00520870"/>
    <w:rsid w:val="00520F37"/>
    <w:rsid w:val="005227EC"/>
    <w:rsid w:val="005239FA"/>
    <w:rsid w:val="00523FD3"/>
    <w:rsid w:val="005240C3"/>
    <w:rsid w:val="00524315"/>
    <w:rsid w:val="00524549"/>
    <w:rsid w:val="00524815"/>
    <w:rsid w:val="00525F88"/>
    <w:rsid w:val="005265C2"/>
    <w:rsid w:val="00527330"/>
    <w:rsid w:val="00530259"/>
    <w:rsid w:val="00532AEA"/>
    <w:rsid w:val="00532CE6"/>
    <w:rsid w:val="005362EC"/>
    <w:rsid w:val="005377E4"/>
    <w:rsid w:val="00537BD1"/>
    <w:rsid w:val="00537D7B"/>
    <w:rsid w:val="005402D2"/>
    <w:rsid w:val="005402E1"/>
    <w:rsid w:val="005407DC"/>
    <w:rsid w:val="0054176D"/>
    <w:rsid w:val="005423E6"/>
    <w:rsid w:val="005424E4"/>
    <w:rsid w:val="005442FF"/>
    <w:rsid w:val="00544994"/>
    <w:rsid w:val="0054505B"/>
    <w:rsid w:val="00546826"/>
    <w:rsid w:val="005478E0"/>
    <w:rsid w:val="00547A0F"/>
    <w:rsid w:val="00550312"/>
    <w:rsid w:val="00552432"/>
    <w:rsid w:val="00553A4E"/>
    <w:rsid w:val="005544ED"/>
    <w:rsid w:val="00554AE2"/>
    <w:rsid w:val="00555D69"/>
    <w:rsid w:val="0055647A"/>
    <w:rsid w:val="00556CBF"/>
    <w:rsid w:val="0055744D"/>
    <w:rsid w:val="00560AFE"/>
    <w:rsid w:val="0056284E"/>
    <w:rsid w:val="00562D3A"/>
    <w:rsid w:val="00562F22"/>
    <w:rsid w:val="00563B86"/>
    <w:rsid w:val="00564729"/>
    <w:rsid w:val="00564925"/>
    <w:rsid w:val="00564BEC"/>
    <w:rsid w:val="00565C22"/>
    <w:rsid w:val="00566A02"/>
    <w:rsid w:val="0056781E"/>
    <w:rsid w:val="00567BDD"/>
    <w:rsid w:val="00567CED"/>
    <w:rsid w:val="0057104F"/>
    <w:rsid w:val="00571A14"/>
    <w:rsid w:val="0057256D"/>
    <w:rsid w:val="005728CA"/>
    <w:rsid w:val="00573D12"/>
    <w:rsid w:val="00574541"/>
    <w:rsid w:val="00574706"/>
    <w:rsid w:val="005753F3"/>
    <w:rsid w:val="005755F2"/>
    <w:rsid w:val="0057582F"/>
    <w:rsid w:val="0057637A"/>
    <w:rsid w:val="005764B7"/>
    <w:rsid w:val="00576744"/>
    <w:rsid w:val="00580081"/>
    <w:rsid w:val="00580694"/>
    <w:rsid w:val="00581EAF"/>
    <w:rsid w:val="00582843"/>
    <w:rsid w:val="00582C48"/>
    <w:rsid w:val="0058325E"/>
    <w:rsid w:val="00583360"/>
    <w:rsid w:val="00583968"/>
    <w:rsid w:val="00584C32"/>
    <w:rsid w:val="00585B9D"/>
    <w:rsid w:val="00586FFB"/>
    <w:rsid w:val="005875C1"/>
    <w:rsid w:val="005929E5"/>
    <w:rsid w:val="00594388"/>
    <w:rsid w:val="00594B34"/>
    <w:rsid w:val="00594DF6"/>
    <w:rsid w:val="00595670"/>
    <w:rsid w:val="00595F85"/>
    <w:rsid w:val="00596D4B"/>
    <w:rsid w:val="005A06E6"/>
    <w:rsid w:val="005A0EE0"/>
    <w:rsid w:val="005A1129"/>
    <w:rsid w:val="005A1F98"/>
    <w:rsid w:val="005A2A3D"/>
    <w:rsid w:val="005A2F14"/>
    <w:rsid w:val="005A42B6"/>
    <w:rsid w:val="005A68E7"/>
    <w:rsid w:val="005A7366"/>
    <w:rsid w:val="005A7983"/>
    <w:rsid w:val="005A7F54"/>
    <w:rsid w:val="005B04C2"/>
    <w:rsid w:val="005B2C5D"/>
    <w:rsid w:val="005B33E1"/>
    <w:rsid w:val="005B38F8"/>
    <w:rsid w:val="005B3B10"/>
    <w:rsid w:val="005B496D"/>
    <w:rsid w:val="005B4B9E"/>
    <w:rsid w:val="005B66E8"/>
    <w:rsid w:val="005B704A"/>
    <w:rsid w:val="005B7144"/>
    <w:rsid w:val="005B758D"/>
    <w:rsid w:val="005B78EC"/>
    <w:rsid w:val="005C1225"/>
    <w:rsid w:val="005C1A64"/>
    <w:rsid w:val="005C2331"/>
    <w:rsid w:val="005C24FE"/>
    <w:rsid w:val="005C3641"/>
    <w:rsid w:val="005C37A3"/>
    <w:rsid w:val="005C3B53"/>
    <w:rsid w:val="005C4B2A"/>
    <w:rsid w:val="005C5EDA"/>
    <w:rsid w:val="005C64DA"/>
    <w:rsid w:val="005C6B6F"/>
    <w:rsid w:val="005C759D"/>
    <w:rsid w:val="005D0BFC"/>
    <w:rsid w:val="005D11CA"/>
    <w:rsid w:val="005D13E8"/>
    <w:rsid w:val="005D1765"/>
    <w:rsid w:val="005D1EC8"/>
    <w:rsid w:val="005D2130"/>
    <w:rsid w:val="005D2756"/>
    <w:rsid w:val="005D2AC6"/>
    <w:rsid w:val="005D5291"/>
    <w:rsid w:val="005D5D6B"/>
    <w:rsid w:val="005D6468"/>
    <w:rsid w:val="005D66D0"/>
    <w:rsid w:val="005E0097"/>
    <w:rsid w:val="005E0119"/>
    <w:rsid w:val="005E0FF5"/>
    <w:rsid w:val="005E1F9E"/>
    <w:rsid w:val="005E2E79"/>
    <w:rsid w:val="005E3879"/>
    <w:rsid w:val="005E3DF5"/>
    <w:rsid w:val="005E3FFD"/>
    <w:rsid w:val="005E3FFE"/>
    <w:rsid w:val="005E4296"/>
    <w:rsid w:val="005E68AB"/>
    <w:rsid w:val="005E70FA"/>
    <w:rsid w:val="005F37F1"/>
    <w:rsid w:val="005F4424"/>
    <w:rsid w:val="005F6BB7"/>
    <w:rsid w:val="005F6E78"/>
    <w:rsid w:val="005F6EA9"/>
    <w:rsid w:val="005F7927"/>
    <w:rsid w:val="00600CC1"/>
    <w:rsid w:val="00600FC8"/>
    <w:rsid w:val="006012EA"/>
    <w:rsid w:val="00601497"/>
    <w:rsid w:val="006024B7"/>
    <w:rsid w:val="006035A2"/>
    <w:rsid w:val="00603884"/>
    <w:rsid w:val="006038CA"/>
    <w:rsid w:val="00603A54"/>
    <w:rsid w:val="00604A31"/>
    <w:rsid w:val="00606B64"/>
    <w:rsid w:val="00606C80"/>
    <w:rsid w:val="0060718E"/>
    <w:rsid w:val="00607C84"/>
    <w:rsid w:val="00614860"/>
    <w:rsid w:val="00614D53"/>
    <w:rsid w:val="006154F3"/>
    <w:rsid w:val="00615A45"/>
    <w:rsid w:val="00617322"/>
    <w:rsid w:val="00617339"/>
    <w:rsid w:val="00620189"/>
    <w:rsid w:val="0062262F"/>
    <w:rsid w:val="00622794"/>
    <w:rsid w:val="00622A90"/>
    <w:rsid w:val="00623F53"/>
    <w:rsid w:val="0062517E"/>
    <w:rsid w:val="0062559A"/>
    <w:rsid w:val="00625B2C"/>
    <w:rsid w:val="006261A7"/>
    <w:rsid w:val="0062790A"/>
    <w:rsid w:val="00627B67"/>
    <w:rsid w:val="00631988"/>
    <w:rsid w:val="006319B1"/>
    <w:rsid w:val="00631F62"/>
    <w:rsid w:val="00632314"/>
    <w:rsid w:val="00632500"/>
    <w:rsid w:val="00632E30"/>
    <w:rsid w:val="00632ED1"/>
    <w:rsid w:val="00636842"/>
    <w:rsid w:val="00636B78"/>
    <w:rsid w:val="006371DF"/>
    <w:rsid w:val="00637572"/>
    <w:rsid w:val="00640F33"/>
    <w:rsid w:val="006410FC"/>
    <w:rsid w:val="00642980"/>
    <w:rsid w:val="00642A82"/>
    <w:rsid w:val="00643554"/>
    <w:rsid w:val="00643652"/>
    <w:rsid w:val="006436B9"/>
    <w:rsid w:val="00643D57"/>
    <w:rsid w:val="00644958"/>
    <w:rsid w:val="00645C29"/>
    <w:rsid w:val="006474D1"/>
    <w:rsid w:val="0065019F"/>
    <w:rsid w:val="00650C62"/>
    <w:rsid w:val="00650FE1"/>
    <w:rsid w:val="00651614"/>
    <w:rsid w:val="0065174D"/>
    <w:rsid w:val="006517AE"/>
    <w:rsid w:val="006521E7"/>
    <w:rsid w:val="00653673"/>
    <w:rsid w:val="00654800"/>
    <w:rsid w:val="00657A64"/>
    <w:rsid w:val="00657C72"/>
    <w:rsid w:val="00657DB7"/>
    <w:rsid w:val="00657F9B"/>
    <w:rsid w:val="00660F4D"/>
    <w:rsid w:val="006616D5"/>
    <w:rsid w:val="00661D9B"/>
    <w:rsid w:val="00662FFE"/>
    <w:rsid w:val="00663A0C"/>
    <w:rsid w:val="00664863"/>
    <w:rsid w:val="00665834"/>
    <w:rsid w:val="00665F05"/>
    <w:rsid w:val="00666A09"/>
    <w:rsid w:val="00666A91"/>
    <w:rsid w:val="006674A4"/>
    <w:rsid w:val="006705EA"/>
    <w:rsid w:val="00670B04"/>
    <w:rsid w:val="00673700"/>
    <w:rsid w:val="00674281"/>
    <w:rsid w:val="006758BC"/>
    <w:rsid w:val="00676763"/>
    <w:rsid w:val="00680781"/>
    <w:rsid w:val="00681961"/>
    <w:rsid w:val="00683509"/>
    <w:rsid w:val="00683ECE"/>
    <w:rsid w:val="00684424"/>
    <w:rsid w:val="006846DD"/>
    <w:rsid w:val="00684B8D"/>
    <w:rsid w:val="00685AED"/>
    <w:rsid w:val="0068655F"/>
    <w:rsid w:val="00686C20"/>
    <w:rsid w:val="00686DFB"/>
    <w:rsid w:val="00690460"/>
    <w:rsid w:val="0069097E"/>
    <w:rsid w:val="006914CE"/>
    <w:rsid w:val="0069161F"/>
    <w:rsid w:val="00692AD3"/>
    <w:rsid w:val="00693138"/>
    <w:rsid w:val="006938A0"/>
    <w:rsid w:val="00694690"/>
    <w:rsid w:val="00695220"/>
    <w:rsid w:val="00696E7A"/>
    <w:rsid w:val="00697463"/>
    <w:rsid w:val="00697BC5"/>
    <w:rsid w:val="006A0628"/>
    <w:rsid w:val="006A33C4"/>
    <w:rsid w:val="006A353E"/>
    <w:rsid w:val="006A42E3"/>
    <w:rsid w:val="006A4302"/>
    <w:rsid w:val="006A567D"/>
    <w:rsid w:val="006B03A7"/>
    <w:rsid w:val="006B0455"/>
    <w:rsid w:val="006B0B05"/>
    <w:rsid w:val="006B145F"/>
    <w:rsid w:val="006B1500"/>
    <w:rsid w:val="006B1B48"/>
    <w:rsid w:val="006B4232"/>
    <w:rsid w:val="006B533F"/>
    <w:rsid w:val="006B5937"/>
    <w:rsid w:val="006B6A41"/>
    <w:rsid w:val="006B6C61"/>
    <w:rsid w:val="006B790E"/>
    <w:rsid w:val="006C0A3A"/>
    <w:rsid w:val="006C1619"/>
    <w:rsid w:val="006C1828"/>
    <w:rsid w:val="006C1EA8"/>
    <w:rsid w:val="006C23F7"/>
    <w:rsid w:val="006C3009"/>
    <w:rsid w:val="006C3857"/>
    <w:rsid w:val="006C45B6"/>
    <w:rsid w:val="006C472E"/>
    <w:rsid w:val="006C4C5C"/>
    <w:rsid w:val="006C56BC"/>
    <w:rsid w:val="006C613A"/>
    <w:rsid w:val="006C739D"/>
    <w:rsid w:val="006D0867"/>
    <w:rsid w:val="006D0BE6"/>
    <w:rsid w:val="006D1493"/>
    <w:rsid w:val="006D167A"/>
    <w:rsid w:val="006D2B5B"/>
    <w:rsid w:val="006D2CBA"/>
    <w:rsid w:val="006D459B"/>
    <w:rsid w:val="006D5581"/>
    <w:rsid w:val="006D6198"/>
    <w:rsid w:val="006D62A2"/>
    <w:rsid w:val="006D7480"/>
    <w:rsid w:val="006D7CB5"/>
    <w:rsid w:val="006E00C3"/>
    <w:rsid w:val="006E02B2"/>
    <w:rsid w:val="006E0DA4"/>
    <w:rsid w:val="006E0E75"/>
    <w:rsid w:val="006E13CC"/>
    <w:rsid w:val="006E25B5"/>
    <w:rsid w:val="006E300F"/>
    <w:rsid w:val="006E3A3A"/>
    <w:rsid w:val="006E4769"/>
    <w:rsid w:val="006E56FA"/>
    <w:rsid w:val="006E5C62"/>
    <w:rsid w:val="006E5E11"/>
    <w:rsid w:val="006E5EA6"/>
    <w:rsid w:val="006E736D"/>
    <w:rsid w:val="006E7E28"/>
    <w:rsid w:val="006F0062"/>
    <w:rsid w:val="006F04FE"/>
    <w:rsid w:val="006F1D6E"/>
    <w:rsid w:val="006F1E7B"/>
    <w:rsid w:val="006F25F1"/>
    <w:rsid w:val="006F3BE1"/>
    <w:rsid w:val="006F3F5E"/>
    <w:rsid w:val="006F409F"/>
    <w:rsid w:val="006F4110"/>
    <w:rsid w:val="006F4217"/>
    <w:rsid w:val="006F4485"/>
    <w:rsid w:val="006F4621"/>
    <w:rsid w:val="006F4A70"/>
    <w:rsid w:val="006F6326"/>
    <w:rsid w:val="006F6BE2"/>
    <w:rsid w:val="006F7554"/>
    <w:rsid w:val="006F7A82"/>
    <w:rsid w:val="00701B98"/>
    <w:rsid w:val="007025ED"/>
    <w:rsid w:val="00702783"/>
    <w:rsid w:val="007033FB"/>
    <w:rsid w:val="0070365D"/>
    <w:rsid w:val="00703CA2"/>
    <w:rsid w:val="00704411"/>
    <w:rsid w:val="00704439"/>
    <w:rsid w:val="00704E0A"/>
    <w:rsid w:val="0070650F"/>
    <w:rsid w:val="00706C73"/>
    <w:rsid w:val="00707F6C"/>
    <w:rsid w:val="00710300"/>
    <w:rsid w:val="00712411"/>
    <w:rsid w:val="007127F9"/>
    <w:rsid w:val="00712C17"/>
    <w:rsid w:val="00713683"/>
    <w:rsid w:val="00714C0D"/>
    <w:rsid w:val="00714EE9"/>
    <w:rsid w:val="007162FE"/>
    <w:rsid w:val="007166AD"/>
    <w:rsid w:val="007169DE"/>
    <w:rsid w:val="00716E68"/>
    <w:rsid w:val="007205CB"/>
    <w:rsid w:val="0072271A"/>
    <w:rsid w:val="00723182"/>
    <w:rsid w:val="0072365E"/>
    <w:rsid w:val="0072524C"/>
    <w:rsid w:val="00725913"/>
    <w:rsid w:val="00726765"/>
    <w:rsid w:val="00726E38"/>
    <w:rsid w:val="0072717B"/>
    <w:rsid w:val="007314D3"/>
    <w:rsid w:val="00731C5B"/>
    <w:rsid w:val="00731C66"/>
    <w:rsid w:val="00732187"/>
    <w:rsid w:val="00732D5F"/>
    <w:rsid w:val="007339A2"/>
    <w:rsid w:val="007347AF"/>
    <w:rsid w:val="00736482"/>
    <w:rsid w:val="00736B6B"/>
    <w:rsid w:val="007371DB"/>
    <w:rsid w:val="007379C0"/>
    <w:rsid w:val="0074055B"/>
    <w:rsid w:val="00740D5F"/>
    <w:rsid w:val="00740FF1"/>
    <w:rsid w:val="0074122C"/>
    <w:rsid w:val="00742D6A"/>
    <w:rsid w:val="00743716"/>
    <w:rsid w:val="00744C1F"/>
    <w:rsid w:val="007463B4"/>
    <w:rsid w:val="007506A3"/>
    <w:rsid w:val="00750879"/>
    <w:rsid w:val="00751D9D"/>
    <w:rsid w:val="00752DC3"/>
    <w:rsid w:val="00754741"/>
    <w:rsid w:val="007548DF"/>
    <w:rsid w:val="0075499C"/>
    <w:rsid w:val="00754E40"/>
    <w:rsid w:val="00756849"/>
    <w:rsid w:val="00756EFC"/>
    <w:rsid w:val="00756F0B"/>
    <w:rsid w:val="007575E0"/>
    <w:rsid w:val="00760774"/>
    <w:rsid w:val="00761750"/>
    <w:rsid w:val="007617F6"/>
    <w:rsid w:val="007618E1"/>
    <w:rsid w:val="0076221A"/>
    <w:rsid w:val="00763615"/>
    <w:rsid w:val="007639E6"/>
    <w:rsid w:val="00763D8A"/>
    <w:rsid w:val="00764063"/>
    <w:rsid w:val="00764F55"/>
    <w:rsid w:val="00765899"/>
    <w:rsid w:val="007663B2"/>
    <w:rsid w:val="00766E38"/>
    <w:rsid w:val="0076784A"/>
    <w:rsid w:val="0077136C"/>
    <w:rsid w:val="0077195C"/>
    <w:rsid w:val="00771C4B"/>
    <w:rsid w:val="0077312D"/>
    <w:rsid w:val="00773CB1"/>
    <w:rsid w:val="0077416B"/>
    <w:rsid w:val="0077490B"/>
    <w:rsid w:val="00775AD9"/>
    <w:rsid w:val="00776CB3"/>
    <w:rsid w:val="00777A86"/>
    <w:rsid w:val="00777E75"/>
    <w:rsid w:val="00780308"/>
    <w:rsid w:val="007806A0"/>
    <w:rsid w:val="00780A21"/>
    <w:rsid w:val="00781661"/>
    <w:rsid w:val="00781783"/>
    <w:rsid w:val="00781D50"/>
    <w:rsid w:val="007824E8"/>
    <w:rsid w:val="00783B7D"/>
    <w:rsid w:val="00783D24"/>
    <w:rsid w:val="00784438"/>
    <w:rsid w:val="00784853"/>
    <w:rsid w:val="00784D59"/>
    <w:rsid w:val="00784DE6"/>
    <w:rsid w:val="00785FD6"/>
    <w:rsid w:val="007864EA"/>
    <w:rsid w:val="00786AB0"/>
    <w:rsid w:val="00787C62"/>
    <w:rsid w:val="00790091"/>
    <w:rsid w:val="00791056"/>
    <w:rsid w:val="00791999"/>
    <w:rsid w:val="007925A3"/>
    <w:rsid w:val="007927EB"/>
    <w:rsid w:val="00793BC9"/>
    <w:rsid w:val="00793CF3"/>
    <w:rsid w:val="00794A49"/>
    <w:rsid w:val="007951DB"/>
    <w:rsid w:val="007957FA"/>
    <w:rsid w:val="00795908"/>
    <w:rsid w:val="00795D68"/>
    <w:rsid w:val="00795EC1"/>
    <w:rsid w:val="0079609E"/>
    <w:rsid w:val="00796829"/>
    <w:rsid w:val="00797581"/>
    <w:rsid w:val="007A16EF"/>
    <w:rsid w:val="007A2B77"/>
    <w:rsid w:val="007A2CB9"/>
    <w:rsid w:val="007A4681"/>
    <w:rsid w:val="007A4724"/>
    <w:rsid w:val="007A47D8"/>
    <w:rsid w:val="007A56B5"/>
    <w:rsid w:val="007A68C7"/>
    <w:rsid w:val="007A75AE"/>
    <w:rsid w:val="007B03CF"/>
    <w:rsid w:val="007B0DF9"/>
    <w:rsid w:val="007B178B"/>
    <w:rsid w:val="007B3109"/>
    <w:rsid w:val="007B3F3F"/>
    <w:rsid w:val="007B46B0"/>
    <w:rsid w:val="007B53C3"/>
    <w:rsid w:val="007B70C1"/>
    <w:rsid w:val="007B7686"/>
    <w:rsid w:val="007C0D1C"/>
    <w:rsid w:val="007C0D3B"/>
    <w:rsid w:val="007C12D8"/>
    <w:rsid w:val="007C22E6"/>
    <w:rsid w:val="007C24C1"/>
    <w:rsid w:val="007C2936"/>
    <w:rsid w:val="007C4E53"/>
    <w:rsid w:val="007C61DC"/>
    <w:rsid w:val="007C6374"/>
    <w:rsid w:val="007C65E6"/>
    <w:rsid w:val="007D0AE2"/>
    <w:rsid w:val="007D1CFE"/>
    <w:rsid w:val="007D2221"/>
    <w:rsid w:val="007D2499"/>
    <w:rsid w:val="007D3546"/>
    <w:rsid w:val="007D3956"/>
    <w:rsid w:val="007D458F"/>
    <w:rsid w:val="007D53C7"/>
    <w:rsid w:val="007D5935"/>
    <w:rsid w:val="007D7C58"/>
    <w:rsid w:val="007E0572"/>
    <w:rsid w:val="007E10E0"/>
    <w:rsid w:val="007E12E5"/>
    <w:rsid w:val="007E2B46"/>
    <w:rsid w:val="007E3755"/>
    <w:rsid w:val="007E3782"/>
    <w:rsid w:val="007E3A94"/>
    <w:rsid w:val="007E50AC"/>
    <w:rsid w:val="007E5A71"/>
    <w:rsid w:val="007E5DAA"/>
    <w:rsid w:val="007F062C"/>
    <w:rsid w:val="007F081C"/>
    <w:rsid w:val="007F0B92"/>
    <w:rsid w:val="007F249D"/>
    <w:rsid w:val="007F2F17"/>
    <w:rsid w:val="007F47F6"/>
    <w:rsid w:val="007F49FF"/>
    <w:rsid w:val="007F53C9"/>
    <w:rsid w:val="007F564B"/>
    <w:rsid w:val="007F6606"/>
    <w:rsid w:val="007F690B"/>
    <w:rsid w:val="007F6ECA"/>
    <w:rsid w:val="0080002D"/>
    <w:rsid w:val="008007FD"/>
    <w:rsid w:val="00801B7A"/>
    <w:rsid w:val="00801DDE"/>
    <w:rsid w:val="0080383C"/>
    <w:rsid w:val="00804390"/>
    <w:rsid w:val="008044AE"/>
    <w:rsid w:val="00804FB1"/>
    <w:rsid w:val="00805137"/>
    <w:rsid w:val="008071BA"/>
    <w:rsid w:val="00810088"/>
    <w:rsid w:val="008107AB"/>
    <w:rsid w:val="00811020"/>
    <w:rsid w:val="008135FD"/>
    <w:rsid w:val="00814E0D"/>
    <w:rsid w:val="00817850"/>
    <w:rsid w:val="00821D9C"/>
    <w:rsid w:val="00822283"/>
    <w:rsid w:val="008222B3"/>
    <w:rsid w:val="0082265F"/>
    <w:rsid w:val="0082319E"/>
    <w:rsid w:val="0082373D"/>
    <w:rsid w:val="00823B7F"/>
    <w:rsid w:val="0082441E"/>
    <w:rsid w:val="0082493D"/>
    <w:rsid w:val="00824C51"/>
    <w:rsid w:val="00825351"/>
    <w:rsid w:val="0082540A"/>
    <w:rsid w:val="008259A0"/>
    <w:rsid w:val="0082663F"/>
    <w:rsid w:val="00826ADD"/>
    <w:rsid w:val="0082713F"/>
    <w:rsid w:val="008274EC"/>
    <w:rsid w:val="00827B5C"/>
    <w:rsid w:val="00830A43"/>
    <w:rsid w:val="00830DDC"/>
    <w:rsid w:val="00831BBD"/>
    <w:rsid w:val="00833077"/>
    <w:rsid w:val="00833306"/>
    <w:rsid w:val="008333C5"/>
    <w:rsid w:val="008338D1"/>
    <w:rsid w:val="00833B5B"/>
    <w:rsid w:val="008340BF"/>
    <w:rsid w:val="008340CE"/>
    <w:rsid w:val="008340F9"/>
    <w:rsid w:val="00834193"/>
    <w:rsid w:val="008345B0"/>
    <w:rsid w:val="00835BEC"/>
    <w:rsid w:val="0083636D"/>
    <w:rsid w:val="0083673C"/>
    <w:rsid w:val="0083674F"/>
    <w:rsid w:val="008368B8"/>
    <w:rsid w:val="0083766F"/>
    <w:rsid w:val="00837E07"/>
    <w:rsid w:val="00840B77"/>
    <w:rsid w:val="00841494"/>
    <w:rsid w:val="00841865"/>
    <w:rsid w:val="00841C86"/>
    <w:rsid w:val="00842A69"/>
    <w:rsid w:val="00842EFE"/>
    <w:rsid w:val="008439E2"/>
    <w:rsid w:val="00843AD5"/>
    <w:rsid w:val="008446AD"/>
    <w:rsid w:val="00844988"/>
    <w:rsid w:val="00844A66"/>
    <w:rsid w:val="00844A74"/>
    <w:rsid w:val="00844E32"/>
    <w:rsid w:val="00844FA7"/>
    <w:rsid w:val="00845C7E"/>
    <w:rsid w:val="0084639E"/>
    <w:rsid w:val="008463CD"/>
    <w:rsid w:val="00846BAD"/>
    <w:rsid w:val="00847DFF"/>
    <w:rsid w:val="008507F3"/>
    <w:rsid w:val="00850CE9"/>
    <w:rsid w:val="00850F4C"/>
    <w:rsid w:val="008512A6"/>
    <w:rsid w:val="008522E0"/>
    <w:rsid w:val="0085298A"/>
    <w:rsid w:val="008529A9"/>
    <w:rsid w:val="00853A7E"/>
    <w:rsid w:val="00854D48"/>
    <w:rsid w:val="0085560F"/>
    <w:rsid w:val="008557F3"/>
    <w:rsid w:val="00855BBC"/>
    <w:rsid w:val="00856089"/>
    <w:rsid w:val="00856188"/>
    <w:rsid w:val="008600A1"/>
    <w:rsid w:val="00860DD9"/>
    <w:rsid w:val="00861619"/>
    <w:rsid w:val="00861B26"/>
    <w:rsid w:val="00862BED"/>
    <w:rsid w:val="00864893"/>
    <w:rsid w:val="00865EA8"/>
    <w:rsid w:val="0086700E"/>
    <w:rsid w:val="00867E57"/>
    <w:rsid w:val="0087027E"/>
    <w:rsid w:val="0087044F"/>
    <w:rsid w:val="00870BFD"/>
    <w:rsid w:val="00870D8C"/>
    <w:rsid w:val="00872EC1"/>
    <w:rsid w:val="00873A11"/>
    <w:rsid w:val="00873A2C"/>
    <w:rsid w:val="00873C95"/>
    <w:rsid w:val="00874180"/>
    <w:rsid w:val="00874CE0"/>
    <w:rsid w:val="00875917"/>
    <w:rsid w:val="00875D46"/>
    <w:rsid w:val="00875F43"/>
    <w:rsid w:val="008761B7"/>
    <w:rsid w:val="00876841"/>
    <w:rsid w:val="00876A1A"/>
    <w:rsid w:val="00877885"/>
    <w:rsid w:val="00877FAF"/>
    <w:rsid w:val="00880292"/>
    <w:rsid w:val="00880A7F"/>
    <w:rsid w:val="0088144E"/>
    <w:rsid w:val="0088188B"/>
    <w:rsid w:val="00882B83"/>
    <w:rsid w:val="00883351"/>
    <w:rsid w:val="008833CE"/>
    <w:rsid w:val="00884CC3"/>
    <w:rsid w:val="008852EB"/>
    <w:rsid w:val="008858B0"/>
    <w:rsid w:val="00885BC6"/>
    <w:rsid w:val="00885CA1"/>
    <w:rsid w:val="008877E5"/>
    <w:rsid w:val="00887EE2"/>
    <w:rsid w:val="00890105"/>
    <w:rsid w:val="008902EB"/>
    <w:rsid w:val="00890A3A"/>
    <w:rsid w:val="0089146E"/>
    <w:rsid w:val="0089206D"/>
    <w:rsid w:val="00892908"/>
    <w:rsid w:val="00892FFC"/>
    <w:rsid w:val="008947EA"/>
    <w:rsid w:val="008953EB"/>
    <w:rsid w:val="0089593F"/>
    <w:rsid w:val="00897D8F"/>
    <w:rsid w:val="008A0176"/>
    <w:rsid w:val="008A052C"/>
    <w:rsid w:val="008A0697"/>
    <w:rsid w:val="008A0966"/>
    <w:rsid w:val="008A0C34"/>
    <w:rsid w:val="008A0D12"/>
    <w:rsid w:val="008A2C19"/>
    <w:rsid w:val="008A32FA"/>
    <w:rsid w:val="008A47C1"/>
    <w:rsid w:val="008A481C"/>
    <w:rsid w:val="008A4D70"/>
    <w:rsid w:val="008A5802"/>
    <w:rsid w:val="008A5A58"/>
    <w:rsid w:val="008A63DC"/>
    <w:rsid w:val="008A740E"/>
    <w:rsid w:val="008A7CE3"/>
    <w:rsid w:val="008B254B"/>
    <w:rsid w:val="008B3293"/>
    <w:rsid w:val="008B381B"/>
    <w:rsid w:val="008B3AF1"/>
    <w:rsid w:val="008B3EA5"/>
    <w:rsid w:val="008B508B"/>
    <w:rsid w:val="008B6055"/>
    <w:rsid w:val="008B6375"/>
    <w:rsid w:val="008B63D1"/>
    <w:rsid w:val="008B7EF9"/>
    <w:rsid w:val="008C29B7"/>
    <w:rsid w:val="008C2B29"/>
    <w:rsid w:val="008C2F0B"/>
    <w:rsid w:val="008C3564"/>
    <w:rsid w:val="008C3A7E"/>
    <w:rsid w:val="008C3AC3"/>
    <w:rsid w:val="008C3B53"/>
    <w:rsid w:val="008C4248"/>
    <w:rsid w:val="008C4421"/>
    <w:rsid w:val="008C5319"/>
    <w:rsid w:val="008C6D61"/>
    <w:rsid w:val="008C781F"/>
    <w:rsid w:val="008C7EBC"/>
    <w:rsid w:val="008D06B5"/>
    <w:rsid w:val="008D06DF"/>
    <w:rsid w:val="008D0F94"/>
    <w:rsid w:val="008D1E44"/>
    <w:rsid w:val="008D1EF6"/>
    <w:rsid w:val="008D247B"/>
    <w:rsid w:val="008D2F8A"/>
    <w:rsid w:val="008D4230"/>
    <w:rsid w:val="008D42B2"/>
    <w:rsid w:val="008D465E"/>
    <w:rsid w:val="008D547D"/>
    <w:rsid w:val="008D58E1"/>
    <w:rsid w:val="008D5973"/>
    <w:rsid w:val="008D5C50"/>
    <w:rsid w:val="008D5E82"/>
    <w:rsid w:val="008D5F77"/>
    <w:rsid w:val="008D6028"/>
    <w:rsid w:val="008D6286"/>
    <w:rsid w:val="008D638F"/>
    <w:rsid w:val="008D72F5"/>
    <w:rsid w:val="008D7FE3"/>
    <w:rsid w:val="008E1744"/>
    <w:rsid w:val="008E181A"/>
    <w:rsid w:val="008E3053"/>
    <w:rsid w:val="008E36BF"/>
    <w:rsid w:val="008E4F9A"/>
    <w:rsid w:val="008E5783"/>
    <w:rsid w:val="008E57E5"/>
    <w:rsid w:val="008E5883"/>
    <w:rsid w:val="008E675B"/>
    <w:rsid w:val="008E778B"/>
    <w:rsid w:val="008F0384"/>
    <w:rsid w:val="008F188F"/>
    <w:rsid w:val="008F30AE"/>
    <w:rsid w:val="008F3555"/>
    <w:rsid w:val="008F54A2"/>
    <w:rsid w:val="008F5923"/>
    <w:rsid w:val="008F593F"/>
    <w:rsid w:val="008F6012"/>
    <w:rsid w:val="008F660D"/>
    <w:rsid w:val="008F6911"/>
    <w:rsid w:val="008F6B71"/>
    <w:rsid w:val="008F6BE4"/>
    <w:rsid w:val="008F6CB8"/>
    <w:rsid w:val="008F7C7F"/>
    <w:rsid w:val="008F7F3C"/>
    <w:rsid w:val="009013DB"/>
    <w:rsid w:val="00901E6A"/>
    <w:rsid w:val="0090372B"/>
    <w:rsid w:val="00903998"/>
    <w:rsid w:val="00906470"/>
    <w:rsid w:val="00906A81"/>
    <w:rsid w:val="00906DEE"/>
    <w:rsid w:val="00907A22"/>
    <w:rsid w:val="00907CBE"/>
    <w:rsid w:val="00912BFA"/>
    <w:rsid w:val="009140A4"/>
    <w:rsid w:val="009143E1"/>
    <w:rsid w:val="0091548B"/>
    <w:rsid w:val="00916191"/>
    <w:rsid w:val="009165A3"/>
    <w:rsid w:val="00917004"/>
    <w:rsid w:val="00917539"/>
    <w:rsid w:val="00917FB5"/>
    <w:rsid w:val="00920604"/>
    <w:rsid w:val="009207E0"/>
    <w:rsid w:val="0092108E"/>
    <w:rsid w:val="00921355"/>
    <w:rsid w:val="009228CB"/>
    <w:rsid w:val="00923671"/>
    <w:rsid w:val="00924866"/>
    <w:rsid w:val="00924C21"/>
    <w:rsid w:val="009252A4"/>
    <w:rsid w:val="00926054"/>
    <w:rsid w:val="00927042"/>
    <w:rsid w:val="00927499"/>
    <w:rsid w:val="00927507"/>
    <w:rsid w:val="00927DC9"/>
    <w:rsid w:val="00930305"/>
    <w:rsid w:val="009312B8"/>
    <w:rsid w:val="0093257F"/>
    <w:rsid w:val="00934BC9"/>
    <w:rsid w:val="00934EFD"/>
    <w:rsid w:val="00935E3F"/>
    <w:rsid w:val="00936406"/>
    <w:rsid w:val="00937EB3"/>
    <w:rsid w:val="009404B7"/>
    <w:rsid w:val="009412E6"/>
    <w:rsid w:val="009423DF"/>
    <w:rsid w:val="00942999"/>
    <w:rsid w:val="00942EC1"/>
    <w:rsid w:val="0094329A"/>
    <w:rsid w:val="0094337E"/>
    <w:rsid w:val="00943771"/>
    <w:rsid w:val="00943AF6"/>
    <w:rsid w:val="0094402C"/>
    <w:rsid w:val="00944B53"/>
    <w:rsid w:val="00944C0A"/>
    <w:rsid w:val="00945621"/>
    <w:rsid w:val="00945A11"/>
    <w:rsid w:val="00945BDB"/>
    <w:rsid w:val="00947435"/>
    <w:rsid w:val="00947A30"/>
    <w:rsid w:val="00947B55"/>
    <w:rsid w:val="00951139"/>
    <w:rsid w:val="00951E21"/>
    <w:rsid w:val="00952BE2"/>
    <w:rsid w:val="00952F55"/>
    <w:rsid w:val="00953189"/>
    <w:rsid w:val="00954504"/>
    <w:rsid w:val="00955760"/>
    <w:rsid w:val="00956583"/>
    <w:rsid w:val="00957FF3"/>
    <w:rsid w:val="0096052C"/>
    <w:rsid w:val="00960E91"/>
    <w:rsid w:val="009623F8"/>
    <w:rsid w:val="00962D03"/>
    <w:rsid w:val="00965CD5"/>
    <w:rsid w:val="00966175"/>
    <w:rsid w:val="00967933"/>
    <w:rsid w:val="0097029C"/>
    <w:rsid w:val="00971407"/>
    <w:rsid w:val="00973737"/>
    <w:rsid w:val="009746A8"/>
    <w:rsid w:val="00974914"/>
    <w:rsid w:val="00975F9C"/>
    <w:rsid w:val="0097614A"/>
    <w:rsid w:val="0097743F"/>
    <w:rsid w:val="009802D4"/>
    <w:rsid w:val="0098030E"/>
    <w:rsid w:val="009807D7"/>
    <w:rsid w:val="00980E23"/>
    <w:rsid w:val="009812DC"/>
    <w:rsid w:val="0098189C"/>
    <w:rsid w:val="00982570"/>
    <w:rsid w:val="009831E2"/>
    <w:rsid w:val="009846D2"/>
    <w:rsid w:val="009857B7"/>
    <w:rsid w:val="00986392"/>
    <w:rsid w:val="009863D8"/>
    <w:rsid w:val="009865E6"/>
    <w:rsid w:val="00986C7A"/>
    <w:rsid w:val="009872F5"/>
    <w:rsid w:val="00987F48"/>
    <w:rsid w:val="0099055C"/>
    <w:rsid w:val="00990E88"/>
    <w:rsid w:val="0099163B"/>
    <w:rsid w:val="00992DD6"/>
    <w:rsid w:val="009933A4"/>
    <w:rsid w:val="00993617"/>
    <w:rsid w:val="0099625B"/>
    <w:rsid w:val="00996EA9"/>
    <w:rsid w:val="009972E1"/>
    <w:rsid w:val="00997FDF"/>
    <w:rsid w:val="009A144A"/>
    <w:rsid w:val="009A2182"/>
    <w:rsid w:val="009A2708"/>
    <w:rsid w:val="009A28FB"/>
    <w:rsid w:val="009A36C5"/>
    <w:rsid w:val="009A4587"/>
    <w:rsid w:val="009A4ADC"/>
    <w:rsid w:val="009A4C45"/>
    <w:rsid w:val="009A4F31"/>
    <w:rsid w:val="009A5A44"/>
    <w:rsid w:val="009A5D04"/>
    <w:rsid w:val="009A62D9"/>
    <w:rsid w:val="009A67D0"/>
    <w:rsid w:val="009A6B8D"/>
    <w:rsid w:val="009A6F92"/>
    <w:rsid w:val="009A6FAB"/>
    <w:rsid w:val="009A6FBE"/>
    <w:rsid w:val="009A7125"/>
    <w:rsid w:val="009A7211"/>
    <w:rsid w:val="009A723F"/>
    <w:rsid w:val="009A7277"/>
    <w:rsid w:val="009A73BA"/>
    <w:rsid w:val="009A7CC1"/>
    <w:rsid w:val="009B11C7"/>
    <w:rsid w:val="009B1609"/>
    <w:rsid w:val="009B1DF7"/>
    <w:rsid w:val="009B2592"/>
    <w:rsid w:val="009B3CF3"/>
    <w:rsid w:val="009B3FCD"/>
    <w:rsid w:val="009B4461"/>
    <w:rsid w:val="009B4A90"/>
    <w:rsid w:val="009B4D15"/>
    <w:rsid w:val="009B4D6C"/>
    <w:rsid w:val="009B4DEA"/>
    <w:rsid w:val="009B4E7D"/>
    <w:rsid w:val="009B6C64"/>
    <w:rsid w:val="009B6FBF"/>
    <w:rsid w:val="009C20B6"/>
    <w:rsid w:val="009C2281"/>
    <w:rsid w:val="009C38D1"/>
    <w:rsid w:val="009C3BE8"/>
    <w:rsid w:val="009C3F84"/>
    <w:rsid w:val="009C5DE5"/>
    <w:rsid w:val="009D05E9"/>
    <w:rsid w:val="009D0E42"/>
    <w:rsid w:val="009D167C"/>
    <w:rsid w:val="009D2F1D"/>
    <w:rsid w:val="009D30EC"/>
    <w:rsid w:val="009D3331"/>
    <w:rsid w:val="009D627B"/>
    <w:rsid w:val="009D7192"/>
    <w:rsid w:val="009D734F"/>
    <w:rsid w:val="009D74F4"/>
    <w:rsid w:val="009E14A2"/>
    <w:rsid w:val="009E2407"/>
    <w:rsid w:val="009E274E"/>
    <w:rsid w:val="009E28FF"/>
    <w:rsid w:val="009E3FA9"/>
    <w:rsid w:val="009E4527"/>
    <w:rsid w:val="009E57A0"/>
    <w:rsid w:val="009E607A"/>
    <w:rsid w:val="009E66B4"/>
    <w:rsid w:val="009E7250"/>
    <w:rsid w:val="009F012A"/>
    <w:rsid w:val="009F0400"/>
    <w:rsid w:val="009F0487"/>
    <w:rsid w:val="009F04E3"/>
    <w:rsid w:val="009F1518"/>
    <w:rsid w:val="009F155F"/>
    <w:rsid w:val="009F1916"/>
    <w:rsid w:val="009F3087"/>
    <w:rsid w:val="009F40A4"/>
    <w:rsid w:val="009F4D11"/>
    <w:rsid w:val="009F546A"/>
    <w:rsid w:val="009F601B"/>
    <w:rsid w:val="009F6FFD"/>
    <w:rsid w:val="009F7308"/>
    <w:rsid w:val="009F7963"/>
    <w:rsid w:val="009F7AE2"/>
    <w:rsid w:val="009F7C85"/>
    <w:rsid w:val="00A00C6D"/>
    <w:rsid w:val="00A0169C"/>
    <w:rsid w:val="00A0213E"/>
    <w:rsid w:val="00A0260C"/>
    <w:rsid w:val="00A048C4"/>
    <w:rsid w:val="00A04C79"/>
    <w:rsid w:val="00A04DB2"/>
    <w:rsid w:val="00A04F3D"/>
    <w:rsid w:val="00A06100"/>
    <w:rsid w:val="00A06296"/>
    <w:rsid w:val="00A06A13"/>
    <w:rsid w:val="00A06D16"/>
    <w:rsid w:val="00A104E2"/>
    <w:rsid w:val="00A105BA"/>
    <w:rsid w:val="00A1078E"/>
    <w:rsid w:val="00A10CBE"/>
    <w:rsid w:val="00A11778"/>
    <w:rsid w:val="00A118F0"/>
    <w:rsid w:val="00A12C4E"/>
    <w:rsid w:val="00A13D10"/>
    <w:rsid w:val="00A1413D"/>
    <w:rsid w:val="00A15685"/>
    <w:rsid w:val="00A16B10"/>
    <w:rsid w:val="00A16B1B"/>
    <w:rsid w:val="00A17CFF"/>
    <w:rsid w:val="00A20D0E"/>
    <w:rsid w:val="00A23400"/>
    <w:rsid w:val="00A24BF4"/>
    <w:rsid w:val="00A26100"/>
    <w:rsid w:val="00A26ECC"/>
    <w:rsid w:val="00A27C15"/>
    <w:rsid w:val="00A30BDF"/>
    <w:rsid w:val="00A31879"/>
    <w:rsid w:val="00A3266E"/>
    <w:rsid w:val="00A32B55"/>
    <w:rsid w:val="00A33C00"/>
    <w:rsid w:val="00A33DA6"/>
    <w:rsid w:val="00A35B7B"/>
    <w:rsid w:val="00A36607"/>
    <w:rsid w:val="00A36A9B"/>
    <w:rsid w:val="00A36ABB"/>
    <w:rsid w:val="00A4071E"/>
    <w:rsid w:val="00A40985"/>
    <w:rsid w:val="00A40A1A"/>
    <w:rsid w:val="00A40B1E"/>
    <w:rsid w:val="00A416B4"/>
    <w:rsid w:val="00A41773"/>
    <w:rsid w:val="00A41D68"/>
    <w:rsid w:val="00A45C9E"/>
    <w:rsid w:val="00A47A38"/>
    <w:rsid w:val="00A47DE6"/>
    <w:rsid w:val="00A5011D"/>
    <w:rsid w:val="00A506C5"/>
    <w:rsid w:val="00A51AEC"/>
    <w:rsid w:val="00A51D41"/>
    <w:rsid w:val="00A51E6D"/>
    <w:rsid w:val="00A533C4"/>
    <w:rsid w:val="00A53C39"/>
    <w:rsid w:val="00A54476"/>
    <w:rsid w:val="00A553AF"/>
    <w:rsid w:val="00A565F9"/>
    <w:rsid w:val="00A56E7D"/>
    <w:rsid w:val="00A56FD9"/>
    <w:rsid w:val="00A601CD"/>
    <w:rsid w:val="00A604CC"/>
    <w:rsid w:val="00A60604"/>
    <w:rsid w:val="00A60D9F"/>
    <w:rsid w:val="00A61D25"/>
    <w:rsid w:val="00A62868"/>
    <w:rsid w:val="00A62C1A"/>
    <w:rsid w:val="00A62CD1"/>
    <w:rsid w:val="00A63878"/>
    <w:rsid w:val="00A63DD2"/>
    <w:rsid w:val="00A64997"/>
    <w:rsid w:val="00A64B77"/>
    <w:rsid w:val="00A651D0"/>
    <w:rsid w:val="00A66ADC"/>
    <w:rsid w:val="00A67088"/>
    <w:rsid w:val="00A704D5"/>
    <w:rsid w:val="00A70828"/>
    <w:rsid w:val="00A709BC"/>
    <w:rsid w:val="00A71BFB"/>
    <w:rsid w:val="00A72BAD"/>
    <w:rsid w:val="00A73454"/>
    <w:rsid w:val="00A74073"/>
    <w:rsid w:val="00A740D9"/>
    <w:rsid w:val="00A745EF"/>
    <w:rsid w:val="00A74687"/>
    <w:rsid w:val="00A75270"/>
    <w:rsid w:val="00A76972"/>
    <w:rsid w:val="00A76D93"/>
    <w:rsid w:val="00A77FC7"/>
    <w:rsid w:val="00A8082F"/>
    <w:rsid w:val="00A81195"/>
    <w:rsid w:val="00A81927"/>
    <w:rsid w:val="00A8200F"/>
    <w:rsid w:val="00A82887"/>
    <w:rsid w:val="00A828FE"/>
    <w:rsid w:val="00A82EF1"/>
    <w:rsid w:val="00A83542"/>
    <w:rsid w:val="00A83547"/>
    <w:rsid w:val="00A83DD7"/>
    <w:rsid w:val="00A8470A"/>
    <w:rsid w:val="00A84884"/>
    <w:rsid w:val="00A84E30"/>
    <w:rsid w:val="00A872AD"/>
    <w:rsid w:val="00A87CD1"/>
    <w:rsid w:val="00A87E34"/>
    <w:rsid w:val="00A87FE2"/>
    <w:rsid w:val="00A905F9"/>
    <w:rsid w:val="00A90A86"/>
    <w:rsid w:val="00A90DBE"/>
    <w:rsid w:val="00A9265C"/>
    <w:rsid w:val="00A9307B"/>
    <w:rsid w:val="00A93F95"/>
    <w:rsid w:val="00A940B1"/>
    <w:rsid w:val="00A94E44"/>
    <w:rsid w:val="00A95254"/>
    <w:rsid w:val="00A958FD"/>
    <w:rsid w:val="00A95CF5"/>
    <w:rsid w:val="00A96035"/>
    <w:rsid w:val="00A9637B"/>
    <w:rsid w:val="00A97349"/>
    <w:rsid w:val="00A97F78"/>
    <w:rsid w:val="00A97FCF"/>
    <w:rsid w:val="00AA0004"/>
    <w:rsid w:val="00AA0169"/>
    <w:rsid w:val="00AA0E91"/>
    <w:rsid w:val="00AA288C"/>
    <w:rsid w:val="00AA368E"/>
    <w:rsid w:val="00AA4951"/>
    <w:rsid w:val="00AA54C5"/>
    <w:rsid w:val="00AA5D78"/>
    <w:rsid w:val="00AA6FFA"/>
    <w:rsid w:val="00AB0BF9"/>
    <w:rsid w:val="00AB125A"/>
    <w:rsid w:val="00AB1A0D"/>
    <w:rsid w:val="00AB1DFA"/>
    <w:rsid w:val="00AB27EC"/>
    <w:rsid w:val="00AB2B55"/>
    <w:rsid w:val="00AB446A"/>
    <w:rsid w:val="00AB4AE8"/>
    <w:rsid w:val="00AB4C8E"/>
    <w:rsid w:val="00AB513E"/>
    <w:rsid w:val="00AB564B"/>
    <w:rsid w:val="00AB6255"/>
    <w:rsid w:val="00AB6DEA"/>
    <w:rsid w:val="00AB7140"/>
    <w:rsid w:val="00AB7307"/>
    <w:rsid w:val="00AC03EA"/>
    <w:rsid w:val="00AC15A1"/>
    <w:rsid w:val="00AC20FE"/>
    <w:rsid w:val="00AC42E5"/>
    <w:rsid w:val="00AC71CF"/>
    <w:rsid w:val="00AC7635"/>
    <w:rsid w:val="00AC79FB"/>
    <w:rsid w:val="00AD07C6"/>
    <w:rsid w:val="00AD0BAD"/>
    <w:rsid w:val="00AD1670"/>
    <w:rsid w:val="00AD1BDE"/>
    <w:rsid w:val="00AD25FE"/>
    <w:rsid w:val="00AD3003"/>
    <w:rsid w:val="00AD3318"/>
    <w:rsid w:val="00AD391E"/>
    <w:rsid w:val="00AD3A85"/>
    <w:rsid w:val="00AD4001"/>
    <w:rsid w:val="00AD4E9B"/>
    <w:rsid w:val="00AD570C"/>
    <w:rsid w:val="00AD7CF1"/>
    <w:rsid w:val="00AD7EEC"/>
    <w:rsid w:val="00AE03F2"/>
    <w:rsid w:val="00AE09B5"/>
    <w:rsid w:val="00AE0C53"/>
    <w:rsid w:val="00AE1A9B"/>
    <w:rsid w:val="00AE1C75"/>
    <w:rsid w:val="00AE2793"/>
    <w:rsid w:val="00AE294D"/>
    <w:rsid w:val="00AE3D2A"/>
    <w:rsid w:val="00AE4BE5"/>
    <w:rsid w:val="00AE685D"/>
    <w:rsid w:val="00AE6984"/>
    <w:rsid w:val="00AE7AFF"/>
    <w:rsid w:val="00AE7F09"/>
    <w:rsid w:val="00AF26C0"/>
    <w:rsid w:val="00AF43C5"/>
    <w:rsid w:val="00AF44FE"/>
    <w:rsid w:val="00AF4AF4"/>
    <w:rsid w:val="00AF4C25"/>
    <w:rsid w:val="00AF4C9B"/>
    <w:rsid w:val="00AF5601"/>
    <w:rsid w:val="00AF6175"/>
    <w:rsid w:val="00AF65E0"/>
    <w:rsid w:val="00AF6AF5"/>
    <w:rsid w:val="00B0064B"/>
    <w:rsid w:val="00B00CD5"/>
    <w:rsid w:val="00B0120E"/>
    <w:rsid w:val="00B0233F"/>
    <w:rsid w:val="00B027E8"/>
    <w:rsid w:val="00B04931"/>
    <w:rsid w:val="00B052BA"/>
    <w:rsid w:val="00B0559C"/>
    <w:rsid w:val="00B06340"/>
    <w:rsid w:val="00B06D01"/>
    <w:rsid w:val="00B07283"/>
    <w:rsid w:val="00B07B3F"/>
    <w:rsid w:val="00B10185"/>
    <w:rsid w:val="00B10BB3"/>
    <w:rsid w:val="00B1181D"/>
    <w:rsid w:val="00B12164"/>
    <w:rsid w:val="00B167CD"/>
    <w:rsid w:val="00B17DA5"/>
    <w:rsid w:val="00B203F1"/>
    <w:rsid w:val="00B20477"/>
    <w:rsid w:val="00B232E7"/>
    <w:rsid w:val="00B23493"/>
    <w:rsid w:val="00B24CAA"/>
    <w:rsid w:val="00B24D3D"/>
    <w:rsid w:val="00B24DF8"/>
    <w:rsid w:val="00B259A8"/>
    <w:rsid w:val="00B26D7F"/>
    <w:rsid w:val="00B26DD9"/>
    <w:rsid w:val="00B26EB9"/>
    <w:rsid w:val="00B31119"/>
    <w:rsid w:val="00B31A36"/>
    <w:rsid w:val="00B322A8"/>
    <w:rsid w:val="00B327D9"/>
    <w:rsid w:val="00B33241"/>
    <w:rsid w:val="00B33251"/>
    <w:rsid w:val="00B336F2"/>
    <w:rsid w:val="00B34C9F"/>
    <w:rsid w:val="00B35864"/>
    <w:rsid w:val="00B372C0"/>
    <w:rsid w:val="00B37746"/>
    <w:rsid w:val="00B379E4"/>
    <w:rsid w:val="00B37AB6"/>
    <w:rsid w:val="00B4269C"/>
    <w:rsid w:val="00B42E6A"/>
    <w:rsid w:val="00B438D7"/>
    <w:rsid w:val="00B439B4"/>
    <w:rsid w:val="00B44732"/>
    <w:rsid w:val="00B45828"/>
    <w:rsid w:val="00B4652A"/>
    <w:rsid w:val="00B47676"/>
    <w:rsid w:val="00B47B5C"/>
    <w:rsid w:val="00B5060F"/>
    <w:rsid w:val="00B50878"/>
    <w:rsid w:val="00B50D2E"/>
    <w:rsid w:val="00B50E11"/>
    <w:rsid w:val="00B51114"/>
    <w:rsid w:val="00B518B9"/>
    <w:rsid w:val="00B519B0"/>
    <w:rsid w:val="00B55CBC"/>
    <w:rsid w:val="00B56A8F"/>
    <w:rsid w:val="00B6269D"/>
    <w:rsid w:val="00B626D4"/>
    <w:rsid w:val="00B62C80"/>
    <w:rsid w:val="00B63854"/>
    <w:rsid w:val="00B639D9"/>
    <w:rsid w:val="00B644F2"/>
    <w:rsid w:val="00B65D15"/>
    <w:rsid w:val="00B65E2D"/>
    <w:rsid w:val="00B663CD"/>
    <w:rsid w:val="00B66636"/>
    <w:rsid w:val="00B66C7B"/>
    <w:rsid w:val="00B66CDD"/>
    <w:rsid w:val="00B67560"/>
    <w:rsid w:val="00B67ABF"/>
    <w:rsid w:val="00B70E79"/>
    <w:rsid w:val="00B71B17"/>
    <w:rsid w:val="00B72E58"/>
    <w:rsid w:val="00B73810"/>
    <w:rsid w:val="00B74234"/>
    <w:rsid w:val="00B7677A"/>
    <w:rsid w:val="00B76899"/>
    <w:rsid w:val="00B76D59"/>
    <w:rsid w:val="00B76F7C"/>
    <w:rsid w:val="00B77E68"/>
    <w:rsid w:val="00B805A6"/>
    <w:rsid w:val="00B809C9"/>
    <w:rsid w:val="00B81F57"/>
    <w:rsid w:val="00B8209B"/>
    <w:rsid w:val="00B828B2"/>
    <w:rsid w:val="00B8529B"/>
    <w:rsid w:val="00B85434"/>
    <w:rsid w:val="00B85787"/>
    <w:rsid w:val="00B873B0"/>
    <w:rsid w:val="00B919E8"/>
    <w:rsid w:val="00B91FE4"/>
    <w:rsid w:val="00B931A6"/>
    <w:rsid w:val="00B93568"/>
    <w:rsid w:val="00B94CF2"/>
    <w:rsid w:val="00B95BFD"/>
    <w:rsid w:val="00B96125"/>
    <w:rsid w:val="00B9673C"/>
    <w:rsid w:val="00B970E5"/>
    <w:rsid w:val="00B97689"/>
    <w:rsid w:val="00BA1BF0"/>
    <w:rsid w:val="00BA2086"/>
    <w:rsid w:val="00BA305F"/>
    <w:rsid w:val="00BA3E8A"/>
    <w:rsid w:val="00BA5098"/>
    <w:rsid w:val="00BA5E43"/>
    <w:rsid w:val="00BA5E7F"/>
    <w:rsid w:val="00BA65C9"/>
    <w:rsid w:val="00BA6790"/>
    <w:rsid w:val="00BA680C"/>
    <w:rsid w:val="00BA70E9"/>
    <w:rsid w:val="00BB0933"/>
    <w:rsid w:val="00BB0A80"/>
    <w:rsid w:val="00BB10EA"/>
    <w:rsid w:val="00BB1CA3"/>
    <w:rsid w:val="00BB23F2"/>
    <w:rsid w:val="00BB357C"/>
    <w:rsid w:val="00BB40C3"/>
    <w:rsid w:val="00BB489B"/>
    <w:rsid w:val="00BB57CB"/>
    <w:rsid w:val="00BB782F"/>
    <w:rsid w:val="00BC0561"/>
    <w:rsid w:val="00BC0961"/>
    <w:rsid w:val="00BC113F"/>
    <w:rsid w:val="00BC1B4E"/>
    <w:rsid w:val="00BC1EA9"/>
    <w:rsid w:val="00BC324F"/>
    <w:rsid w:val="00BC36EE"/>
    <w:rsid w:val="00BC3DE5"/>
    <w:rsid w:val="00BC3E1E"/>
    <w:rsid w:val="00BC42AE"/>
    <w:rsid w:val="00BC4BF0"/>
    <w:rsid w:val="00BC511F"/>
    <w:rsid w:val="00BC5B24"/>
    <w:rsid w:val="00BC5BFD"/>
    <w:rsid w:val="00BC5F1D"/>
    <w:rsid w:val="00BC61E3"/>
    <w:rsid w:val="00BD1596"/>
    <w:rsid w:val="00BD5440"/>
    <w:rsid w:val="00BD5D39"/>
    <w:rsid w:val="00BD66A1"/>
    <w:rsid w:val="00BD6EBF"/>
    <w:rsid w:val="00BD7A84"/>
    <w:rsid w:val="00BE07B7"/>
    <w:rsid w:val="00BE0B81"/>
    <w:rsid w:val="00BE113B"/>
    <w:rsid w:val="00BE1149"/>
    <w:rsid w:val="00BE2656"/>
    <w:rsid w:val="00BE3614"/>
    <w:rsid w:val="00BE3BD1"/>
    <w:rsid w:val="00BE3E05"/>
    <w:rsid w:val="00BE48E7"/>
    <w:rsid w:val="00BE4C44"/>
    <w:rsid w:val="00BE4FE4"/>
    <w:rsid w:val="00BE5033"/>
    <w:rsid w:val="00BE5D87"/>
    <w:rsid w:val="00BE6545"/>
    <w:rsid w:val="00BF05C6"/>
    <w:rsid w:val="00BF1134"/>
    <w:rsid w:val="00BF1505"/>
    <w:rsid w:val="00BF2750"/>
    <w:rsid w:val="00BF31D0"/>
    <w:rsid w:val="00BF322B"/>
    <w:rsid w:val="00BF32EC"/>
    <w:rsid w:val="00BF4DF7"/>
    <w:rsid w:val="00BF4F5F"/>
    <w:rsid w:val="00BF60A7"/>
    <w:rsid w:val="00C01FBD"/>
    <w:rsid w:val="00C0260E"/>
    <w:rsid w:val="00C03626"/>
    <w:rsid w:val="00C03800"/>
    <w:rsid w:val="00C03D45"/>
    <w:rsid w:val="00C04409"/>
    <w:rsid w:val="00C04EB8"/>
    <w:rsid w:val="00C0639D"/>
    <w:rsid w:val="00C07020"/>
    <w:rsid w:val="00C07ECD"/>
    <w:rsid w:val="00C10B81"/>
    <w:rsid w:val="00C113C8"/>
    <w:rsid w:val="00C11575"/>
    <w:rsid w:val="00C1167E"/>
    <w:rsid w:val="00C119D3"/>
    <w:rsid w:val="00C11CBC"/>
    <w:rsid w:val="00C11D3A"/>
    <w:rsid w:val="00C13F61"/>
    <w:rsid w:val="00C14853"/>
    <w:rsid w:val="00C15E10"/>
    <w:rsid w:val="00C1691E"/>
    <w:rsid w:val="00C16DF4"/>
    <w:rsid w:val="00C16F18"/>
    <w:rsid w:val="00C17FB7"/>
    <w:rsid w:val="00C21569"/>
    <w:rsid w:val="00C2239D"/>
    <w:rsid w:val="00C2279A"/>
    <w:rsid w:val="00C2390E"/>
    <w:rsid w:val="00C23917"/>
    <w:rsid w:val="00C23A23"/>
    <w:rsid w:val="00C23C47"/>
    <w:rsid w:val="00C247BF"/>
    <w:rsid w:val="00C24965"/>
    <w:rsid w:val="00C24DE6"/>
    <w:rsid w:val="00C26A30"/>
    <w:rsid w:val="00C30276"/>
    <w:rsid w:val="00C30635"/>
    <w:rsid w:val="00C307DA"/>
    <w:rsid w:val="00C30C31"/>
    <w:rsid w:val="00C3141C"/>
    <w:rsid w:val="00C31D57"/>
    <w:rsid w:val="00C32B9C"/>
    <w:rsid w:val="00C33814"/>
    <w:rsid w:val="00C33E7E"/>
    <w:rsid w:val="00C34263"/>
    <w:rsid w:val="00C34348"/>
    <w:rsid w:val="00C345C6"/>
    <w:rsid w:val="00C34D26"/>
    <w:rsid w:val="00C34E72"/>
    <w:rsid w:val="00C36ED2"/>
    <w:rsid w:val="00C36FA5"/>
    <w:rsid w:val="00C402F9"/>
    <w:rsid w:val="00C406AB"/>
    <w:rsid w:val="00C423FE"/>
    <w:rsid w:val="00C4253B"/>
    <w:rsid w:val="00C441B6"/>
    <w:rsid w:val="00C44B7B"/>
    <w:rsid w:val="00C454E2"/>
    <w:rsid w:val="00C4562D"/>
    <w:rsid w:val="00C47B1C"/>
    <w:rsid w:val="00C47DB7"/>
    <w:rsid w:val="00C516F4"/>
    <w:rsid w:val="00C52174"/>
    <w:rsid w:val="00C522BC"/>
    <w:rsid w:val="00C523CD"/>
    <w:rsid w:val="00C533AF"/>
    <w:rsid w:val="00C54028"/>
    <w:rsid w:val="00C546B2"/>
    <w:rsid w:val="00C55304"/>
    <w:rsid w:val="00C55758"/>
    <w:rsid w:val="00C55B7E"/>
    <w:rsid w:val="00C565ED"/>
    <w:rsid w:val="00C56748"/>
    <w:rsid w:val="00C56EFC"/>
    <w:rsid w:val="00C57383"/>
    <w:rsid w:val="00C5753F"/>
    <w:rsid w:val="00C57F36"/>
    <w:rsid w:val="00C6046A"/>
    <w:rsid w:val="00C610EC"/>
    <w:rsid w:val="00C6155F"/>
    <w:rsid w:val="00C61DD2"/>
    <w:rsid w:val="00C6226E"/>
    <w:rsid w:val="00C62D70"/>
    <w:rsid w:val="00C63071"/>
    <w:rsid w:val="00C64EB7"/>
    <w:rsid w:val="00C65D43"/>
    <w:rsid w:val="00C65F30"/>
    <w:rsid w:val="00C66198"/>
    <w:rsid w:val="00C664CB"/>
    <w:rsid w:val="00C705F6"/>
    <w:rsid w:val="00C70D41"/>
    <w:rsid w:val="00C70D49"/>
    <w:rsid w:val="00C70FEA"/>
    <w:rsid w:val="00C7192A"/>
    <w:rsid w:val="00C71B16"/>
    <w:rsid w:val="00C72237"/>
    <w:rsid w:val="00C733B1"/>
    <w:rsid w:val="00C73792"/>
    <w:rsid w:val="00C73F5B"/>
    <w:rsid w:val="00C754B6"/>
    <w:rsid w:val="00C77596"/>
    <w:rsid w:val="00C80C1C"/>
    <w:rsid w:val="00C80CB6"/>
    <w:rsid w:val="00C815F2"/>
    <w:rsid w:val="00C819B8"/>
    <w:rsid w:val="00C820EB"/>
    <w:rsid w:val="00C824C3"/>
    <w:rsid w:val="00C82561"/>
    <w:rsid w:val="00C82C3B"/>
    <w:rsid w:val="00C82CA1"/>
    <w:rsid w:val="00C8519D"/>
    <w:rsid w:val="00C8532E"/>
    <w:rsid w:val="00C8592A"/>
    <w:rsid w:val="00C8741A"/>
    <w:rsid w:val="00C8754B"/>
    <w:rsid w:val="00C903C0"/>
    <w:rsid w:val="00C90D79"/>
    <w:rsid w:val="00C91A3A"/>
    <w:rsid w:val="00C923DB"/>
    <w:rsid w:val="00C92A33"/>
    <w:rsid w:val="00C92D47"/>
    <w:rsid w:val="00C9403E"/>
    <w:rsid w:val="00C94FE0"/>
    <w:rsid w:val="00C96107"/>
    <w:rsid w:val="00C96706"/>
    <w:rsid w:val="00C9752F"/>
    <w:rsid w:val="00C975D9"/>
    <w:rsid w:val="00C97F4C"/>
    <w:rsid w:val="00CA1726"/>
    <w:rsid w:val="00CA1DA9"/>
    <w:rsid w:val="00CA3100"/>
    <w:rsid w:val="00CA39D0"/>
    <w:rsid w:val="00CA41E7"/>
    <w:rsid w:val="00CA4B5F"/>
    <w:rsid w:val="00CA4DF7"/>
    <w:rsid w:val="00CA65A2"/>
    <w:rsid w:val="00CB0AD8"/>
    <w:rsid w:val="00CB0BE1"/>
    <w:rsid w:val="00CB0C5E"/>
    <w:rsid w:val="00CB0E67"/>
    <w:rsid w:val="00CB0E75"/>
    <w:rsid w:val="00CB1511"/>
    <w:rsid w:val="00CB16C9"/>
    <w:rsid w:val="00CB1E49"/>
    <w:rsid w:val="00CB1EB3"/>
    <w:rsid w:val="00CB33DE"/>
    <w:rsid w:val="00CB3567"/>
    <w:rsid w:val="00CB4F92"/>
    <w:rsid w:val="00CB5648"/>
    <w:rsid w:val="00CB6A35"/>
    <w:rsid w:val="00CB7129"/>
    <w:rsid w:val="00CB71DC"/>
    <w:rsid w:val="00CB7DCA"/>
    <w:rsid w:val="00CC085F"/>
    <w:rsid w:val="00CC0D7B"/>
    <w:rsid w:val="00CC0EDE"/>
    <w:rsid w:val="00CC0FA3"/>
    <w:rsid w:val="00CC17EF"/>
    <w:rsid w:val="00CC18F7"/>
    <w:rsid w:val="00CC1964"/>
    <w:rsid w:val="00CC331F"/>
    <w:rsid w:val="00CC3BEB"/>
    <w:rsid w:val="00CC3D70"/>
    <w:rsid w:val="00CC449B"/>
    <w:rsid w:val="00CC6BCA"/>
    <w:rsid w:val="00CC7EC3"/>
    <w:rsid w:val="00CC7FA7"/>
    <w:rsid w:val="00CD0614"/>
    <w:rsid w:val="00CD07AD"/>
    <w:rsid w:val="00CD2323"/>
    <w:rsid w:val="00CD2567"/>
    <w:rsid w:val="00CD2F1C"/>
    <w:rsid w:val="00CD32C6"/>
    <w:rsid w:val="00CD3896"/>
    <w:rsid w:val="00CD3B05"/>
    <w:rsid w:val="00CD56C0"/>
    <w:rsid w:val="00CD5CA8"/>
    <w:rsid w:val="00CD6BD0"/>
    <w:rsid w:val="00CD6F3B"/>
    <w:rsid w:val="00CE01ED"/>
    <w:rsid w:val="00CE027F"/>
    <w:rsid w:val="00CE0CAA"/>
    <w:rsid w:val="00CE1234"/>
    <w:rsid w:val="00CE1716"/>
    <w:rsid w:val="00CE2160"/>
    <w:rsid w:val="00CE26C6"/>
    <w:rsid w:val="00CE3ABC"/>
    <w:rsid w:val="00CE3C73"/>
    <w:rsid w:val="00CE4863"/>
    <w:rsid w:val="00CE5659"/>
    <w:rsid w:val="00CE5AE6"/>
    <w:rsid w:val="00CE5DAB"/>
    <w:rsid w:val="00CE7BB9"/>
    <w:rsid w:val="00CF01EB"/>
    <w:rsid w:val="00CF0DDF"/>
    <w:rsid w:val="00CF1007"/>
    <w:rsid w:val="00CF1E73"/>
    <w:rsid w:val="00CF34FD"/>
    <w:rsid w:val="00CF407D"/>
    <w:rsid w:val="00CF40D4"/>
    <w:rsid w:val="00CF426E"/>
    <w:rsid w:val="00CF61E5"/>
    <w:rsid w:val="00CF6E38"/>
    <w:rsid w:val="00D00660"/>
    <w:rsid w:val="00D01774"/>
    <w:rsid w:val="00D0215A"/>
    <w:rsid w:val="00D028C3"/>
    <w:rsid w:val="00D029F1"/>
    <w:rsid w:val="00D04618"/>
    <w:rsid w:val="00D047CC"/>
    <w:rsid w:val="00D04B27"/>
    <w:rsid w:val="00D059B0"/>
    <w:rsid w:val="00D06481"/>
    <w:rsid w:val="00D06A17"/>
    <w:rsid w:val="00D121CF"/>
    <w:rsid w:val="00D12498"/>
    <w:rsid w:val="00D12DE7"/>
    <w:rsid w:val="00D14812"/>
    <w:rsid w:val="00D15C56"/>
    <w:rsid w:val="00D15EE9"/>
    <w:rsid w:val="00D1628B"/>
    <w:rsid w:val="00D17BF3"/>
    <w:rsid w:val="00D214E9"/>
    <w:rsid w:val="00D226A3"/>
    <w:rsid w:val="00D227AC"/>
    <w:rsid w:val="00D234C8"/>
    <w:rsid w:val="00D23AFD"/>
    <w:rsid w:val="00D23C5D"/>
    <w:rsid w:val="00D23F8B"/>
    <w:rsid w:val="00D25A4E"/>
    <w:rsid w:val="00D25C00"/>
    <w:rsid w:val="00D25CDA"/>
    <w:rsid w:val="00D26304"/>
    <w:rsid w:val="00D26853"/>
    <w:rsid w:val="00D26B6F"/>
    <w:rsid w:val="00D27730"/>
    <w:rsid w:val="00D27DB0"/>
    <w:rsid w:val="00D30155"/>
    <w:rsid w:val="00D309F7"/>
    <w:rsid w:val="00D315C6"/>
    <w:rsid w:val="00D316F2"/>
    <w:rsid w:val="00D31CB3"/>
    <w:rsid w:val="00D32AFD"/>
    <w:rsid w:val="00D33228"/>
    <w:rsid w:val="00D33A45"/>
    <w:rsid w:val="00D3420B"/>
    <w:rsid w:val="00D36014"/>
    <w:rsid w:val="00D36517"/>
    <w:rsid w:val="00D37C85"/>
    <w:rsid w:val="00D40ED6"/>
    <w:rsid w:val="00D41E7A"/>
    <w:rsid w:val="00D42EE2"/>
    <w:rsid w:val="00D439E2"/>
    <w:rsid w:val="00D44160"/>
    <w:rsid w:val="00D44B29"/>
    <w:rsid w:val="00D44FFE"/>
    <w:rsid w:val="00D453F4"/>
    <w:rsid w:val="00D45776"/>
    <w:rsid w:val="00D4577A"/>
    <w:rsid w:val="00D45A17"/>
    <w:rsid w:val="00D45BB4"/>
    <w:rsid w:val="00D45DC8"/>
    <w:rsid w:val="00D46AEA"/>
    <w:rsid w:val="00D4701A"/>
    <w:rsid w:val="00D47B51"/>
    <w:rsid w:val="00D50642"/>
    <w:rsid w:val="00D5171B"/>
    <w:rsid w:val="00D51C2F"/>
    <w:rsid w:val="00D526E8"/>
    <w:rsid w:val="00D52A63"/>
    <w:rsid w:val="00D54448"/>
    <w:rsid w:val="00D54923"/>
    <w:rsid w:val="00D55E82"/>
    <w:rsid w:val="00D55EB7"/>
    <w:rsid w:val="00D56FEC"/>
    <w:rsid w:val="00D576D9"/>
    <w:rsid w:val="00D5790E"/>
    <w:rsid w:val="00D57FF5"/>
    <w:rsid w:val="00D62CB5"/>
    <w:rsid w:val="00D64729"/>
    <w:rsid w:val="00D64CC5"/>
    <w:rsid w:val="00D6502B"/>
    <w:rsid w:val="00D6558B"/>
    <w:rsid w:val="00D66735"/>
    <w:rsid w:val="00D7026E"/>
    <w:rsid w:val="00D70967"/>
    <w:rsid w:val="00D70A6C"/>
    <w:rsid w:val="00D714C9"/>
    <w:rsid w:val="00D721DF"/>
    <w:rsid w:val="00D72C9B"/>
    <w:rsid w:val="00D7362E"/>
    <w:rsid w:val="00D74C32"/>
    <w:rsid w:val="00D76EDD"/>
    <w:rsid w:val="00D7754C"/>
    <w:rsid w:val="00D7762A"/>
    <w:rsid w:val="00D77CDB"/>
    <w:rsid w:val="00D77F4A"/>
    <w:rsid w:val="00D80C78"/>
    <w:rsid w:val="00D825CF"/>
    <w:rsid w:val="00D83418"/>
    <w:rsid w:val="00D8373C"/>
    <w:rsid w:val="00D8454C"/>
    <w:rsid w:val="00D85054"/>
    <w:rsid w:val="00D86A16"/>
    <w:rsid w:val="00D87191"/>
    <w:rsid w:val="00D87266"/>
    <w:rsid w:val="00D8785D"/>
    <w:rsid w:val="00D900E2"/>
    <w:rsid w:val="00D90649"/>
    <w:rsid w:val="00D909B4"/>
    <w:rsid w:val="00D9174A"/>
    <w:rsid w:val="00D9175A"/>
    <w:rsid w:val="00D92298"/>
    <w:rsid w:val="00D92F16"/>
    <w:rsid w:val="00D9336F"/>
    <w:rsid w:val="00D938BB"/>
    <w:rsid w:val="00D94444"/>
    <w:rsid w:val="00D95153"/>
    <w:rsid w:val="00D95252"/>
    <w:rsid w:val="00D95FC0"/>
    <w:rsid w:val="00D969F2"/>
    <w:rsid w:val="00D97F84"/>
    <w:rsid w:val="00DA0852"/>
    <w:rsid w:val="00DA1146"/>
    <w:rsid w:val="00DA1398"/>
    <w:rsid w:val="00DA178B"/>
    <w:rsid w:val="00DA18B8"/>
    <w:rsid w:val="00DA1E5C"/>
    <w:rsid w:val="00DA2D85"/>
    <w:rsid w:val="00DA3597"/>
    <w:rsid w:val="00DA4154"/>
    <w:rsid w:val="00DA6278"/>
    <w:rsid w:val="00DB0789"/>
    <w:rsid w:val="00DB210E"/>
    <w:rsid w:val="00DB2DF3"/>
    <w:rsid w:val="00DB3305"/>
    <w:rsid w:val="00DB3437"/>
    <w:rsid w:val="00DB3FF9"/>
    <w:rsid w:val="00DB440E"/>
    <w:rsid w:val="00DB4945"/>
    <w:rsid w:val="00DB4EE8"/>
    <w:rsid w:val="00DB5072"/>
    <w:rsid w:val="00DB560C"/>
    <w:rsid w:val="00DB5D26"/>
    <w:rsid w:val="00DC03FF"/>
    <w:rsid w:val="00DC0D74"/>
    <w:rsid w:val="00DC0DD6"/>
    <w:rsid w:val="00DC253C"/>
    <w:rsid w:val="00DC318C"/>
    <w:rsid w:val="00DC4BCB"/>
    <w:rsid w:val="00DC611B"/>
    <w:rsid w:val="00DC7240"/>
    <w:rsid w:val="00DC7508"/>
    <w:rsid w:val="00DC7862"/>
    <w:rsid w:val="00DC7E0A"/>
    <w:rsid w:val="00DD0F1B"/>
    <w:rsid w:val="00DD27B8"/>
    <w:rsid w:val="00DD2AB5"/>
    <w:rsid w:val="00DD4984"/>
    <w:rsid w:val="00DD4BD7"/>
    <w:rsid w:val="00DD4FD8"/>
    <w:rsid w:val="00DD5876"/>
    <w:rsid w:val="00DD6200"/>
    <w:rsid w:val="00DD7086"/>
    <w:rsid w:val="00DD7B0A"/>
    <w:rsid w:val="00DE17ED"/>
    <w:rsid w:val="00DE1E49"/>
    <w:rsid w:val="00DE410D"/>
    <w:rsid w:val="00DE56E6"/>
    <w:rsid w:val="00DE5914"/>
    <w:rsid w:val="00DE5EA3"/>
    <w:rsid w:val="00DE6475"/>
    <w:rsid w:val="00DE64F7"/>
    <w:rsid w:val="00DE6538"/>
    <w:rsid w:val="00DE6EC3"/>
    <w:rsid w:val="00DF04B7"/>
    <w:rsid w:val="00DF0D79"/>
    <w:rsid w:val="00DF1D9E"/>
    <w:rsid w:val="00DF29F8"/>
    <w:rsid w:val="00DF2E02"/>
    <w:rsid w:val="00DF354F"/>
    <w:rsid w:val="00DF3BC2"/>
    <w:rsid w:val="00DF483D"/>
    <w:rsid w:val="00DF496A"/>
    <w:rsid w:val="00DF5DE3"/>
    <w:rsid w:val="00DF627D"/>
    <w:rsid w:val="00DF6A24"/>
    <w:rsid w:val="00DF6DB7"/>
    <w:rsid w:val="00DF6E2D"/>
    <w:rsid w:val="00E009CC"/>
    <w:rsid w:val="00E01370"/>
    <w:rsid w:val="00E01F9D"/>
    <w:rsid w:val="00E02501"/>
    <w:rsid w:val="00E0317B"/>
    <w:rsid w:val="00E034FC"/>
    <w:rsid w:val="00E03EB5"/>
    <w:rsid w:val="00E04085"/>
    <w:rsid w:val="00E0491F"/>
    <w:rsid w:val="00E0547D"/>
    <w:rsid w:val="00E058C6"/>
    <w:rsid w:val="00E059B1"/>
    <w:rsid w:val="00E05FAC"/>
    <w:rsid w:val="00E074DB"/>
    <w:rsid w:val="00E07A46"/>
    <w:rsid w:val="00E1055F"/>
    <w:rsid w:val="00E11D64"/>
    <w:rsid w:val="00E11D84"/>
    <w:rsid w:val="00E1252E"/>
    <w:rsid w:val="00E12910"/>
    <w:rsid w:val="00E12A19"/>
    <w:rsid w:val="00E12F55"/>
    <w:rsid w:val="00E132A2"/>
    <w:rsid w:val="00E13D82"/>
    <w:rsid w:val="00E15273"/>
    <w:rsid w:val="00E1574B"/>
    <w:rsid w:val="00E169F3"/>
    <w:rsid w:val="00E17448"/>
    <w:rsid w:val="00E20289"/>
    <w:rsid w:val="00E20837"/>
    <w:rsid w:val="00E21042"/>
    <w:rsid w:val="00E21979"/>
    <w:rsid w:val="00E21BDD"/>
    <w:rsid w:val="00E21CC9"/>
    <w:rsid w:val="00E23A55"/>
    <w:rsid w:val="00E23C8F"/>
    <w:rsid w:val="00E25E92"/>
    <w:rsid w:val="00E26A00"/>
    <w:rsid w:val="00E26C73"/>
    <w:rsid w:val="00E26CC3"/>
    <w:rsid w:val="00E26EC7"/>
    <w:rsid w:val="00E27BF4"/>
    <w:rsid w:val="00E3061B"/>
    <w:rsid w:val="00E310D2"/>
    <w:rsid w:val="00E3199A"/>
    <w:rsid w:val="00E31F7F"/>
    <w:rsid w:val="00E32330"/>
    <w:rsid w:val="00E3264E"/>
    <w:rsid w:val="00E32FED"/>
    <w:rsid w:val="00E33302"/>
    <w:rsid w:val="00E3333A"/>
    <w:rsid w:val="00E334D9"/>
    <w:rsid w:val="00E33BFA"/>
    <w:rsid w:val="00E3597A"/>
    <w:rsid w:val="00E35B8E"/>
    <w:rsid w:val="00E36E8F"/>
    <w:rsid w:val="00E372BE"/>
    <w:rsid w:val="00E374E5"/>
    <w:rsid w:val="00E377C4"/>
    <w:rsid w:val="00E378EE"/>
    <w:rsid w:val="00E37B64"/>
    <w:rsid w:val="00E41880"/>
    <w:rsid w:val="00E4198D"/>
    <w:rsid w:val="00E430ED"/>
    <w:rsid w:val="00E456A6"/>
    <w:rsid w:val="00E4608E"/>
    <w:rsid w:val="00E47429"/>
    <w:rsid w:val="00E4757A"/>
    <w:rsid w:val="00E47A45"/>
    <w:rsid w:val="00E512C8"/>
    <w:rsid w:val="00E5155D"/>
    <w:rsid w:val="00E5170D"/>
    <w:rsid w:val="00E519A9"/>
    <w:rsid w:val="00E558C8"/>
    <w:rsid w:val="00E56DED"/>
    <w:rsid w:val="00E57107"/>
    <w:rsid w:val="00E57523"/>
    <w:rsid w:val="00E576EE"/>
    <w:rsid w:val="00E57AC5"/>
    <w:rsid w:val="00E57BEB"/>
    <w:rsid w:val="00E60829"/>
    <w:rsid w:val="00E609AB"/>
    <w:rsid w:val="00E6168C"/>
    <w:rsid w:val="00E61E9C"/>
    <w:rsid w:val="00E6217B"/>
    <w:rsid w:val="00E63861"/>
    <w:rsid w:val="00E655B2"/>
    <w:rsid w:val="00E65A12"/>
    <w:rsid w:val="00E65EEF"/>
    <w:rsid w:val="00E65FB7"/>
    <w:rsid w:val="00E66C63"/>
    <w:rsid w:val="00E67082"/>
    <w:rsid w:val="00E675D4"/>
    <w:rsid w:val="00E67602"/>
    <w:rsid w:val="00E6796C"/>
    <w:rsid w:val="00E67C2E"/>
    <w:rsid w:val="00E705D5"/>
    <w:rsid w:val="00E71ED6"/>
    <w:rsid w:val="00E7224B"/>
    <w:rsid w:val="00E72D91"/>
    <w:rsid w:val="00E73898"/>
    <w:rsid w:val="00E748B7"/>
    <w:rsid w:val="00E76102"/>
    <w:rsid w:val="00E7668C"/>
    <w:rsid w:val="00E76F04"/>
    <w:rsid w:val="00E77221"/>
    <w:rsid w:val="00E77F52"/>
    <w:rsid w:val="00E80925"/>
    <w:rsid w:val="00E80BEB"/>
    <w:rsid w:val="00E82AE8"/>
    <w:rsid w:val="00E83285"/>
    <w:rsid w:val="00E856D7"/>
    <w:rsid w:val="00E8742C"/>
    <w:rsid w:val="00E87966"/>
    <w:rsid w:val="00E87D9B"/>
    <w:rsid w:val="00E907D4"/>
    <w:rsid w:val="00E90870"/>
    <w:rsid w:val="00E912D2"/>
    <w:rsid w:val="00E94D69"/>
    <w:rsid w:val="00E9568B"/>
    <w:rsid w:val="00E9583B"/>
    <w:rsid w:val="00E96208"/>
    <w:rsid w:val="00E96CFF"/>
    <w:rsid w:val="00E96D16"/>
    <w:rsid w:val="00E97383"/>
    <w:rsid w:val="00E97525"/>
    <w:rsid w:val="00EA0151"/>
    <w:rsid w:val="00EA04C9"/>
    <w:rsid w:val="00EA1614"/>
    <w:rsid w:val="00EA1B1C"/>
    <w:rsid w:val="00EA3215"/>
    <w:rsid w:val="00EA3B23"/>
    <w:rsid w:val="00EA43C5"/>
    <w:rsid w:val="00EA70CE"/>
    <w:rsid w:val="00EA72CF"/>
    <w:rsid w:val="00EA759A"/>
    <w:rsid w:val="00EB07F9"/>
    <w:rsid w:val="00EB0D71"/>
    <w:rsid w:val="00EB0D8E"/>
    <w:rsid w:val="00EB2AFD"/>
    <w:rsid w:val="00EB2F23"/>
    <w:rsid w:val="00EB3607"/>
    <w:rsid w:val="00EB36F8"/>
    <w:rsid w:val="00EB417F"/>
    <w:rsid w:val="00EB4F51"/>
    <w:rsid w:val="00EB5A17"/>
    <w:rsid w:val="00EC0073"/>
    <w:rsid w:val="00EC0F27"/>
    <w:rsid w:val="00EC17F9"/>
    <w:rsid w:val="00EC27A0"/>
    <w:rsid w:val="00EC2C1F"/>
    <w:rsid w:val="00EC313C"/>
    <w:rsid w:val="00EC328D"/>
    <w:rsid w:val="00EC37CD"/>
    <w:rsid w:val="00EC3E92"/>
    <w:rsid w:val="00EC46FD"/>
    <w:rsid w:val="00EC6BCA"/>
    <w:rsid w:val="00EC7AA1"/>
    <w:rsid w:val="00ED0E91"/>
    <w:rsid w:val="00ED1529"/>
    <w:rsid w:val="00ED2024"/>
    <w:rsid w:val="00ED2155"/>
    <w:rsid w:val="00ED2849"/>
    <w:rsid w:val="00ED2A6D"/>
    <w:rsid w:val="00ED3BF4"/>
    <w:rsid w:val="00ED5456"/>
    <w:rsid w:val="00ED7C08"/>
    <w:rsid w:val="00EE1946"/>
    <w:rsid w:val="00EE1A79"/>
    <w:rsid w:val="00EE25F9"/>
    <w:rsid w:val="00EE26FB"/>
    <w:rsid w:val="00EE32C1"/>
    <w:rsid w:val="00EE511D"/>
    <w:rsid w:val="00EE5910"/>
    <w:rsid w:val="00EE67D0"/>
    <w:rsid w:val="00EE7D62"/>
    <w:rsid w:val="00EE7F32"/>
    <w:rsid w:val="00EF0520"/>
    <w:rsid w:val="00EF08DE"/>
    <w:rsid w:val="00EF096A"/>
    <w:rsid w:val="00EF3617"/>
    <w:rsid w:val="00EF5528"/>
    <w:rsid w:val="00EF5953"/>
    <w:rsid w:val="00EF5C5F"/>
    <w:rsid w:val="00EF6016"/>
    <w:rsid w:val="00EF6403"/>
    <w:rsid w:val="00EF6B5A"/>
    <w:rsid w:val="00EF7762"/>
    <w:rsid w:val="00EF78DA"/>
    <w:rsid w:val="00EF7D23"/>
    <w:rsid w:val="00EF7F59"/>
    <w:rsid w:val="00F00D20"/>
    <w:rsid w:val="00F00EA0"/>
    <w:rsid w:val="00F01387"/>
    <w:rsid w:val="00F01915"/>
    <w:rsid w:val="00F01963"/>
    <w:rsid w:val="00F020AE"/>
    <w:rsid w:val="00F0395E"/>
    <w:rsid w:val="00F050C0"/>
    <w:rsid w:val="00F05537"/>
    <w:rsid w:val="00F05737"/>
    <w:rsid w:val="00F0674B"/>
    <w:rsid w:val="00F06EF1"/>
    <w:rsid w:val="00F073BB"/>
    <w:rsid w:val="00F0761B"/>
    <w:rsid w:val="00F07F19"/>
    <w:rsid w:val="00F07FB1"/>
    <w:rsid w:val="00F10417"/>
    <w:rsid w:val="00F12182"/>
    <w:rsid w:val="00F12C51"/>
    <w:rsid w:val="00F149E5"/>
    <w:rsid w:val="00F153AC"/>
    <w:rsid w:val="00F15453"/>
    <w:rsid w:val="00F161F9"/>
    <w:rsid w:val="00F1642A"/>
    <w:rsid w:val="00F171C2"/>
    <w:rsid w:val="00F17579"/>
    <w:rsid w:val="00F1757B"/>
    <w:rsid w:val="00F178C0"/>
    <w:rsid w:val="00F20497"/>
    <w:rsid w:val="00F20A86"/>
    <w:rsid w:val="00F21200"/>
    <w:rsid w:val="00F2223F"/>
    <w:rsid w:val="00F22E99"/>
    <w:rsid w:val="00F23EDD"/>
    <w:rsid w:val="00F2432C"/>
    <w:rsid w:val="00F25187"/>
    <w:rsid w:val="00F268D2"/>
    <w:rsid w:val="00F26EC4"/>
    <w:rsid w:val="00F27B57"/>
    <w:rsid w:val="00F30073"/>
    <w:rsid w:val="00F31A1F"/>
    <w:rsid w:val="00F32CC0"/>
    <w:rsid w:val="00F32FD1"/>
    <w:rsid w:val="00F32FEA"/>
    <w:rsid w:val="00F33B3C"/>
    <w:rsid w:val="00F34813"/>
    <w:rsid w:val="00F34A1A"/>
    <w:rsid w:val="00F36B12"/>
    <w:rsid w:val="00F40849"/>
    <w:rsid w:val="00F425D3"/>
    <w:rsid w:val="00F428AD"/>
    <w:rsid w:val="00F43715"/>
    <w:rsid w:val="00F43908"/>
    <w:rsid w:val="00F43D9F"/>
    <w:rsid w:val="00F44967"/>
    <w:rsid w:val="00F44A7D"/>
    <w:rsid w:val="00F44CDD"/>
    <w:rsid w:val="00F44D44"/>
    <w:rsid w:val="00F451E6"/>
    <w:rsid w:val="00F455AE"/>
    <w:rsid w:val="00F45F40"/>
    <w:rsid w:val="00F46535"/>
    <w:rsid w:val="00F468BB"/>
    <w:rsid w:val="00F47542"/>
    <w:rsid w:val="00F47739"/>
    <w:rsid w:val="00F4785B"/>
    <w:rsid w:val="00F47B11"/>
    <w:rsid w:val="00F47CC3"/>
    <w:rsid w:val="00F50871"/>
    <w:rsid w:val="00F50B03"/>
    <w:rsid w:val="00F51C5A"/>
    <w:rsid w:val="00F51CF4"/>
    <w:rsid w:val="00F523ED"/>
    <w:rsid w:val="00F536F6"/>
    <w:rsid w:val="00F54BF0"/>
    <w:rsid w:val="00F55516"/>
    <w:rsid w:val="00F55E50"/>
    <w:rsid w:val="00F55EFC"/>
    <w:rsid w:val="00F562AE"/>
    <w:rsid w:val="00F56EEA"/>
    <w:rsid w:val="00F579D6"/>
    <w:rsid w:val="00F60261"/>
    <w:rsid w:val="00F606F3"/>
    <w:rsid w:val="00F60BD3"/>
    <w:rsid w:val="00F62F1F"/>
    <w:rsid w:val="00F64E4A"/>
    <w:rsid w:val="00F65220"/>
    <w:rsid w:val="00F65E82"/>
    <w:rsid w:val="00F6629C"/>
    <w:rsid w:val="00F666D4"/>
    <w:rsid w:val="00F66D9F"/>
    <w:rsid w:val="00F6764B"/>
    <w:rsid w:val="00F67988"/>
    <w:rsid w:val="00F700E3"/>
    <w:rsid w:val="00F71350"/>
    <w:rsid w:val="00F715DD"/>
    <w:rsid w:val="00F71FD3"/>
    <w:rsid w:val="00F725AF"/>
    <w:rsid w:val="00F72CAB"/>
    <w:rsid w:val="00F74439"/>
    <w:rsid w:val="00F755DF"/>
    <w:rsid w:val="00F756C2"/>
    <w:rsid w:val="00F76FD4"/>
    <w:rsid w:val="00F7727F"/>
    <w:rsid w:val="00F774DF"/>
    <w:rsid w:val="00F77ACB"/>
    <w:rsid w:val="00F77BAA"/>
    <w:rsid w:val="00F80EEA"/>
    <w:rsid w:val="00F81814"/>
    <w:rsid w:val="00F81957"/>
    <w:rsid w:val="00F82288"/>
    <w:rsid w:val="00F82486"/>
    <w:rsid w:val="00F825D0"/>
    <w:rsid w:val="00F83712"/>
    <w:rsid w:val="00F83ECC"/>
    <w:rsid w:val="00F840D1"/>
    <w:rsid w:val="00F85606"/>
    <w:rsid w:val="00F916F6"/>
    <w:rsid w:val="00F926D1"/>
    <w:rsid w:val="00F9271B"/>
    <w:rsid w:val="00F933C3"/>
    <w:rsid w:val="00F9392C"/>
    <w:rsid w:val="00F939CA"/>
    <w:rsid w:val="00F93F24"/>
    <w:rsid w:val="00F94101"/>
    <w:rsid w:val="00F94E07"/>
    <w:rsid w:val="00F95BB0"/>
    <w:rsid w:val="00F9649F"/>
    <w:rsid w:val="00F968D0"/>
    <w:rsid w:val="00F97656"/>
    <w:rsid w:val="00F97A14"/>
    <w:rsid w:val="00FA0128"/>
    <w:rsid w:val="00FA0D75"/>
    <w:rsid w:val="00FA154E"/>
    <w:rsid w:val="00FA3443"/>
    <w:rsid w:val="00FA34E6"/>
    <w:rsid w:val="00FA451D"/>
    <w:rsid w:val="00FA488F"/>
    <w:rsid w:val="00FA4915"/>
    <w:rsid w:val="00FA49AF"/>
    <w:rsid w:val="00FA5C6F"/>
    <w:rsid w:val="00FA5D02"/>
    <w:rsid w:val="00FA611D"/>
    <w:rsid w:val="00FA63ED"/>
    <w:rsid w:val="00FA68BE"/>
    <w:rsid w:val="00FA6A7E"/>
    <w:rsid w:val="00FA72B9"/>
    <w:rsid w:val="00FA7603"/>
    <w:rsid w:val="00FA7A8E"/>
    <w:rsid w:val="00FA7D87"/>
    <w:rsid w:val="00FB1B40"/>
    <w:rsid w:val="00FB1E36"/>
    <w:rsid w:val="00FB31F8"/>
    <w:rsid w:val="00FB3F9E"/>
    <w:rsid w:val="00FB5749"/>
    <w:rsid w:val="00FB5FD8"/>
    <w:rsid w:val="00FC0460"/>
    <w:rsid w:val="00FC1900"/>
    <w:rsid w:val="00FC2289"/>
    <w:rsid w:val="00FC30DC"/>
    <w:rsid w:val="00FC316B"/>
    <w:rsid w:val="00FC36E5"/>
    <w:rsid w:val="00FC45CF"/>
    <w:rsid w:val="00FC4636"/>
    <w:rsid w:val="00FC52D9"/>
    <w:rsid w:val="00FC5E92"/>
    <w:rsid w:val="00FC7954"/>
    <w:rsid w:val="00FC7B0A"/>
    <w:rsid w:val="00FD054D"/>
    <w:rsid w:val="00FD1662"/>
    <w:rsid w:val="00FD1A45"/>
    <w:rsid w:val="00FD1AEA"/>
    <w:rsid w:val="00FD1C17"/>
    <w:rsid w:val="00FD2212"/>
    <w:rsid w:val="00FD2A36"/>
    <w:rsid w:val="00FD2F97"/>
    <w:rsid w:val="00FD3330"/>
    <w:rsid w:val="00FD376D"/>
    <w:rsid w:val="00FD3974"/>
    <w:rsid w:val="00FD402F"/>
    <w:rsid w:val="00FD5242"/>
    <w:rsid w:val="00FE08A4"/>
    <w:rsid w:val="00FE2145"/>
    <w:rsid w:val="00FE2726"/>
    <w:rsid w:val="00FE2867"/>
    <w:rsid w:val="00FE29AE"/>
    <w:rsid w:val="00FE379E"/>
    <w:rsid w:val="00FE3F55"/>
    <w:rsid w:val="00FE41AD"/>
    <w:rsid w:val="00FE4490"/>
    <w:rsid w:val="00FE4CC6"/>
    <w:rsid w:val="00FE53D0"/>
    <w:rsid w:val="00FE5545"/>
    <w:rsid w:val="00FE7B6E"/>
    <w:rsid w:val="00FE7EE8"/>
    <w:rsid w:val="00FF122B"/>
    <w:rsid w:val="00FF1293"/>
    <w:rsid w:val="00FF3078"/>
    <w:rsid w:val="00FF430F"/>
    <w:rsid w:val="00FF483D"/>
    <w:rsid w:val="00FF4E35"/>
    <w:rsid w:val="00FF4F59"/>
    <w:rsid w:val="00FF62BB"/>
    <w:rsid w:val="00FF64D7"/>
    <w:rsid w:val="00FF6BFE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05D1F9"/>
  <w15:docId w15:val="{AEFFD2BB-63F3-467B-999E-F3D3B355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2AFD"/>
  </w:style>
  <w:style w:type="paragraph" w:styleId="Heading1">
    <w:name w:val="heading 1"/>
    <w:basedOn w:val="Normal"/>
    <w:next w:val="Normal"/>
    <w:link w:val="Heading1Char"/>
    <w:uiPriority w:val="9"/>
    <w:qFormat/>
    <w:rsid w:val="00BE48E7"/>
    <w:pPr>
      <w:pBdr>
        <w:top w:val="single" w:sz="4" w:space="1" w:color="auto"/>
        <w:bottom w:val="single" w:sz="4" w:space="1" w:color="auto"/>
      </w:pBdr>
      <w:shd w:val="clear" w:color="auto" w:fill="F2F2F2"/>
      <w:spacing w:after="0" w:line="240" w:lineRule="auto"/>
      <w:jc w:val="both"/>
      <w:outlineLvl w:val="0"/>
    </w:pPr>
    <w:rPr>
      <w:rFonts w:ascii="Times New Roman" w:hAnsi="Times New Roman" w:cs="Times New Roman"/>
      <w:b/>
      <w:smallCap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9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9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9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9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9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D159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69C"/>
    <w:rPr>
      <w:i/>
      <w:iCs/>
    </w:rPr>
  </w:style>
  <w:style w:type="paragraph" w:styleId="Header">
    <w:name w:val="header"/>
    <w:basedOn w:val="Normal"/>
    <w:link w:val="HeaderChar"/>
    <w:uiPriority w:val="99"/>
    <w:rsid w:val="00232BF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32BF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32B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32BF8"/>
    <w:rPr>
      <w:sz w:val="24"/>
      <w:szCs w:val="24"/>
    </w:rPr>
  </w:style>
  <w:style w:type="character" w:styleId="CommentReference">
    <w:name w:val="annotation reference"/>
    <w:rsid w:val="00874C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4C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4CE0"/>
  </w:style>
  <w:style w:type="paragraph" w:styleId="CommentSubject">
    <w:name w:val="annotation subject"/>
    <w:basedOn w:val="CommentText"/>
    <w:next w:val="CommentText"/>
    <w:link w:val="CommentSubjectChar"/>
    <w:rsid w:val="00874CE0"/>
    <w:rPr>
      <w:b/>
      <w:bCs/>
    </w:rPr>
  </w:style>
  <w:style w:type="character" w:customStyle="1" w:styleId="CommentSubjectChar">
    <w:name w:val="Comment Subject Char"/>
    <w:link w:val="CommentSubject"/>
    <w:rsid w:val="00874CE0"/>
    <w:rPr>
      <w:b/>
      <w:bCs/>
    </w:rPr>
  </w:style>
  <w:style w:type="paragraph" w:styleId="BalloonText">
    <w:name w:val="Balloon Text"/>
    <w:basedOn w:val="Normal"/>
    <w:link w:val="BalloonTextChar"/>
    <w:rsid w:val="00874CE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74C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260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1BFA"/>
  </w:style>
  <w:style w:type="character" w:customStyle="1" w:styleId="equiv">
    <w:name w:val="equiv"/>
    <w:rsid w:val="00FD1A45"/>
  </w:style>
  <w:style w:type="character" w:styleId="PageNumber">
    <w:name w:val="page number"/>
    <w:basedOn w:val="DefaultParagraphFont"/>
    <w:semiHidden/>
    <w:unhideWhenUsed/>
    <w:rsid w:val="00EC27A0"/>
  </w:style>
  <w:style w:type="character" w:styleId="HTMLCite">
    <w:name w:val="HTML Cite"/>
    <w:basedOn w:val="DefaultParagraphFont"/>
    <w:uiPriority w:val="99"/>
    <w:semiHidden/>
    <w:unhideWhenUsed/>
    <w:rsid w:val="00AB1DFA"/>
    <w:rPr>
      <w:i w:val="0"/>
      <w:iCs w:val="0"/>
      <w:color w:val="009933"/>
    </w:rPr>
  </w:style>
  <w:style w:type="paragraph" w:styleId="NormalWeb">
    <w:name w:val="Normal (Web)"/>
    <w:basedOn w:val="Normal"/>
    <w:uiPriority w:val="99"/>
    <w:semiHidden/>
    <w:unhideWhenUsed/>
    <w:rsid w:val="00AB1DFA"/>
    <w:pPr>
      <w:spacing w:before="100" w:beforeAutospacing="1" w:after="100" w:afterAutospacing="1"/>
    </w:pPr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BE48E7"/>
    <w:rPr>
      <w:rFonts w:ascii="Times New Roman" w:hAnsi="Times New Roman" w:cs="Times New Roman"/>
      <w:b/>
      <w:smallCaps/>
      <w:sz w:val="26"/>
      <w:szCs w:val="26"/>
      <w:shd w:val="clear" w:color="auto" w:fill="F2F2F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9C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9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9C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9C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9C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9C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9C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4269C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4269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4269C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9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9C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B4269C"/>
    <w:rPr>
      <w:b/>
      <w:bCs/>
    </w:rPr>
  </w:style>
  <w:style w:type="paragraph" w:styleId="NoSpacing">
    <w:name w:val="No Spacing"/>
    <w:uiPriority w:val="1"/>
    <w:qFormat/>
    <w:rsid w:val="00B4269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4269C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4269C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9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9C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4269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4269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4269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4269C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4269C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269C"/>
    <w:pPr>
      <w:outlineLvl w:val="9"/>
    </w:pPr>
  </w:style>
  <w:style w:type="character" w:customStyle="1" w:styleId="Mention1">
    <w:name w:val="Mention1"/>
    <w:basedOn w:val="DefaultParagraphFont"/>
    <w:uiPriority w:val="99"/>
    <w:semiHidden/>
    <w:unhideWhenUsed/>
    <w:rsid w:val="00DC253C"/>
    <w:rPr>
      <w:color w:val="2B579A"/>
      <w:shd w:val="clear" w:color="auto" w:fill="E6E6E6"/>
    </w:rPr>
  </w:style>
  <w:style w:type="paragraph" w:styleId="BodyText">
    <w:name w:val="Body Text"/>
    <w:basedOn w:val="Normal"/>
    <w:link w:val="BodyTextChar"/>
    <w:rsid w:val="00CD3B05"/>
    <w:pPr>
      <w:spacing w:after="0" w:line="240" w:lineRule="auto"/>
    </w:pPr>
    <w:rPr>
      <w:rFonts w:ascii="Arial" w:eastAsia="Malgun Gothic" w:hAnsi="Arial" w:cs="Times New Roman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CD3B05"/>
    <w:rPr>
      <w:rFonts w:ascii="Arial" w:eastAsia="Malgun Gothic" w:hAnsi="Arial" w:cs="Times New Roman"/>
      <w:szCs w:val="20"/>
      <w:lang w:eastAsia="de-DE"/>
    </w:rPr>
  </w:style>
  <w:style w:type="paragraph" w:styleId="PlainText">
    <w:name w:val="Plain Text"/>
    <w:basedOn w:val="Normal"/>
    <w:link w:val="PlainTextChar"/>
    <w:uiPriority w:val="99"/>
    <w:unhideWhenUsed/>
    <w:rsid w:val="006319B1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ko-KR"/>
    </w:rPr>
  </w:style>
  <w:style w:type="character" w:customStyle="1" w:styleId="PlainTextChar">
    <w:name w:val="Plain Text Char"/>
    <w:basedOn w:val="DefaultParagraphFont"/>
    <w:link w:val="PlainText"/>
    <w:uiPriority w:val="99"/>
    <w:rsid w:val="006319B1"/>
    <w:rPr>
      <w:rFonts w:ascii="Times New Roman" w:hAnsi="Times New Roman" w:cs="Times New Roman"/>
      <w:b/>
      <w:bCs/>
      <w:sz w:val="24"/>
      <w:szCs w:val="24"/>
      <w:lang w:eastAsia="ko-KR"/>
    </w:rPr>
  </w:style>
  <w:style w:type="character" w:customStyle="1" w:styleId="go">
    <w:name w:val="go"/>
    <w:basedOn w:val="DefaultParagraphFont"/>
    <w:rsid w:val="00731C5B"/>
  </w:style>
  <w:style w:type="character" w:styleId="UnresolvedMention">
    <w:name w:val="Unresolved Mention"/>
    <w:basedOn w:val="DefaultParagraphFont"/>
    <w:uiPriority w:val="99"/>
    <w:semiHidden/>
    <w:unhideWhenUsed/>
    <w:rsid w:val="00F47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7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9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8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9" w:color="auto"/>
            <w:bottom w:val="single" w:sz="2" w:space="0" w:color="auto"/>
            <w:right w:val="single" w:sz="2" w:space="0" w:color="auto"/>
          </w:divBdr>
          <w:divsChild>
            <w:div w:id="11124798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2176557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32453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8294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572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1601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162195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9954957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6603487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9" w:color="auto"/>
            <w:bottom w:val="single" w:sz="2" w:space="0" w:color="auto"/>
            <w:right w:val="single" w:sz="2" w:space="0" w:color="auto"/>
          </w:divBdr>
        </w:div>
      </w:divsChild>
    </w:div>
    <w:div w:id="8545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5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6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0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pps.nasponline.org/resources-and-publications/podcasts/player.aspx?id=39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OdbbPE3MS2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kang18@un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4D6F0B26F8B4D8ED0F1B7671EA88E" ma:contentTypeVersion="17" ma:contentTypeDescription="Create a new document." ma:contentTypeScope="" ma:versionID="5e9834a2e2c5f600bc8f16b1378f14fd">
  <xsd:schema xmlns:xsd="http://www.w3.org/2001/XMLSchema" xmlns:xs="http://www.w3.org/2001/XMLSchema" xmlns:p="http://schemas.microsoft.com/office/2006/metadata/properties" xmlns:ns3="80e3dca2-c524-4be7-b9fe-ace7b5575487" xmlns:ns4="6d63dcac-5c39-4b09-97ce-f0cd31d9455b" targetNamespace="http://schemas.microsoft.com/office/2006/metadata/properties" ma:root="true" ma:fieldsID="fd5fc6364791dbf4dc82c60908b1dbff" ns3:_="" ns4:_="">
    <xsd:import namespace="80e3dca2-c524-4be7-b9fe-ace7b5575487"/>
    <xsd:import namespace="6d63dcac-5c39-4b09-97ce-f0cd31d945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3dca2-c524-4be7-b9fe-ace7b5575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dcac-5c39-4b09-97ce-f0cd31d9455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e3dca2-c524-4be7-b9fe-ace7b5575487" xsi:nil="true"/>
  </documentManagement>
</p:properties>
</file>

<file path=customXml/itemProps1.xml><?xml version="1.0" encoding="utf-8"?>
<ds:datastoreItem xmlns:ds="http://schemas.openxmlformats.org/officeDocument/2006/customXml" ds:itemID="{E47E647A-00EF-4C18-9C35-20B6DCA63A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48B46E-7421-40F2-91E9-B97BE70E1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E5DDD-32B8-4A5C-B684-BA44B44AF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3dca2-c524-4be7-b9fe-ace7b5575487"/>
    <ds:schemaRef ds:uri="6d63dcac-5c39-4b09-97ce-f0cd31d94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9DD6DA-4AF1-4035-83E5-E4E1A6A146C2}">
  <ds:schemaRefs>
    <ds:schemaRef ds:uri="http://schemas.microsoft.com/office/2006/metadata/properties"/>
    <ds:schemaRef ds:uri="http://schemas.microsoft.com/office/infopath/2007/PartnerControls"/>
    <ds:schemaRef ds:uri="80e3dca2-c524-4be7-b9fe-ace7b55754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3515</Words>
  <Characters>20037</Characters>
  <Application>Microsoft Office Word</Application>
  <DocSecurity>0</DocSecurity>
  <Lines>166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</vt:lpstr>
    </vt:vector>
  </TitlesOfParts>
  <Company>Green Local Schools</Company>
  <LinksUpToDate>false</LinksUpToDate>
  <CharactersWithSpaces>23505</CharactersWithSpaces>
  <SharedDoc>false</SharedDoc>
  <HLinks>
    <vt:vector size="6" baseType="variant">
      <vt:variant>
        <vt:i4>2490394</vt:i4>
      </vt:variant>
      <vt:variant>
        <vt:i4>5</vt:i4>
      </vt:variant>
      <vt:variant>
        <vt:i4>0</vt:i4>
      </vt:variant>
      <vt:variant>
        <vt:i4>5</vt:i4>
      </vt:variant>
      <vt:variant>
        <vt:lpwstr>mailto:Skang18@unl.edu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/>
  <dc:creator>binnstheresa</dc:creator>
  <cp:keywords/>
  <cp:lastModifiedBy>Sungeun Kang</cp:lastModifiedBy>
  <cp:revision>2</cp:revision>
  <cp:lastPrinted>2025-09-12T15:55:00Z</cp:lastPrinted>
  <dcterms:created xsi:type="dcterms:W3CDTF">2026-07-31T02:54:00Z</dcterms:created>
  <dcterms:modified xsi:type="dcterms:W3CDTF">2026-07-31T02:54:00Z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id="http://www.zotero.org/styles/apa"/&gt;&lt;format class="1"/&gt;&lt;/info&gt;PAPERS2_INFO_END</vt:lpwstr>
  </property>
  <property fmtid="{D5CDD505-2E9C-101B-9397-08002B2CF9AE}" pid="3" name="ContentTypeId">
    <vt:lpwstr>0x0101008244D6F0B26F8B4D8ED0F1B7671EA88E</vt:lpwstr>
  </property>
</Properties>
</file>