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F9BF" w14:textId="77777777" w:rsidR="005A7A85" w:rsidRDefault="002965E8">
      <w:pPr>
        <w:spacing w:after="86"/>
        <w:ind w:right="-653"/>
      </w:pPr>
      <w:r>
        <w:rPr>
          <w:noProof/>
        </w:rPr>
        <mc:AlternateContent>
          <mc:Choice Requires="wpg">
            <w:drawing>
              <wp:inline distT="0" distB="0" distL="0" distR="0" wp14:anchorId="46F4FD13" wp14:editId="3F9DA329">
                <wp:extent cx="6909435" cy="604520"/>
                <wp:effectExtent l="0" t="0" r="0" b="0"/>
                <wp:docPr id="596" name="Group 596"/>
                <wp:cNvGraphicFramePr/>
                <a:graphic xmlns:a="http://schemas.openxmlformats.org/drawingml/2006/main">
                  <a:graphicData uri="http://schemas.microsoft.com/office/word/2010/wordprocessingGroup">
                    <wpg:wgp>
                      <wpg:cNvGrpSpPr/>
                      <wpg:grpSpPr>
                        <a:xfrm>
                          <a:off x="0" y="0"/>
                          <a:ext cx="6909435" cy="604520"/>
                          <a:chOff x="0" y="0"/>
                          <a:chExt cx="6909435" cy="604520"/>
                        </a:xfrm>
                      </wpg:grpSpPr>
                      <pic:pic xmlns:pic="http://schemas.openxmlformats.org/drawingml/2006/picture">
                        <pic:nvPicPr>
                          <pic:cNvPr id="7" name="Picture 7"/>
                          <pic:cNvPicPr/>
                        </pic:nvPicPr>
                        <pic:blipFill>
                          <a:blip r:embed="rId4"/>
                          <a:stretch>
                            <a:fillRect/>
                          </a:stretch>
                        </pic:blipFill>
                        <pic:spPr>
                          <a:xfrm>
                            <a:off x="0" y="0"/>
                            <a:ext cx="1554480" cy="589280"/>
                          </a:xfrm>
                          <a:prstGeom prst="rect">
                            <a:avLst/>
                          </a:prstGeom>
                        </pic:spPr>
                      </pic:pic>
                      <wps:wsp>
                        <wps:cNvPr id="11" name="Shape 11"/>
                        <wps:cNvSpPr/>
                        <wps:spPr>
                          <a:xfrm>
                            <a:off x="965835" y="603885"/>
                            <a:ext cx="5943600" cy="635"/>
                          </a:xfrm>
                          <a:custGeom>
                            <a:avLst/>
                            <a:gdLst/>
                            <a:ahLst/>
                            <a:cxnLst/>
                            <a:rect l="0" t="0" r="0" b="0"/>
                            <a:pathLst>
                              <a:path w="5943600" h="635">
                                <a:moveTo>
                                  <a:pt x="0" y="0"/>
                                </a:moveTo>
                                <a:lnTo>
                                  <a:pt x="594360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EF8329" id="Group 596" o:spid="_x0000_s1026" style="width:544.05pt;height:47.6pt;mso-position-horizontal-relative:char;mso-position-vertical-relative:line" coordsize="69094,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6xHMKAMAANMHAAAOAAAAZHJzL2Uyb0RvYy54bWycVdtu2zAMfR+w&#10;fxD83tpJ4zQxmvRhXYsBwxa03QcoshwbkyVBUm5/P1KSnTRZu64BYlMWL4dHpHhzu2sF2XBjGyVn&#10;yeAySwiXTJWNXM2SX8/3F5OEWEdlSYWSfJbsuU1u558/3Wx1wYeqVqLkhoATaYutniW1c7pIU8tq&#10;3lJ7qTSXsFkp01IHS7NKS0O34L0V6TDLxulWmVIbxbi18PUubCZz77+qOHM/q8pyR8QsAWzOP41/&#10;LvGZzm9osTJU1w2LMOgHULS0kRC0d3VHHSVr05y5ahtmlFWVu2SqTVVVNYz7HCCbQXaSzYNRa+1z&#10;WRXble5pAmpPePqwW/Zj82D0k14YYGKrV8CFX2Euu8q0+AaUZOcp2/eU8Z0jDD6Op9l0dJUnhMHe&#10;OBvlw8gpq4H4MzNWf33bMO3Cpi/A6IYV8I8MgHTGwL8rBazc2vAkOmnf5aOl5vdaX8BhaeqaZSMa&#10;t/eFB8eCoORm0bCFCQsgc2FIU86S64RI2kK9wy4GJddYaWiAOmgByxTXLxwsRaPvGyGQdZQjVKjX&#10;k/P+S7ahlu4UW7dcutAchgtAraStG20TYgreLjnAM9/KQSh96wx3rMaAFQR+hIZBZLToNzzKAzDE&#10;bKFc3lsggzwfjSbQelgg+WQ6BDlE6MpLG+seuGoJCoANIAC5tKCb7zaC6VQiZyG+BwZwsG7h8rAd&#10;W7A64+u/+uOpppoDBHR7ONLBoDtTv09gDXlEnb6B7GvkTMf5BPvEt8nVZJIH/rs+yqGLxlmkaQyK&#10;Lzli68DRMS9w2ZSBIeCq7iS2k52ITL5570FJox06RZFs4YQ6HDW0M8DAvVZt+LPyWu6ko6FQDrtC&#10;Hmv1njDjPqGgA2YY0BdaDwI+HqcpJOKZ5kO8XCiMhgpq2eOBW1GWgR8hwQeeQSgJL7m94AhWyEde&#10;QTfCLTXwdtasll+EIRuKw8D/Is1eFW1CD0Sr7FUrVKVC1zT6im5iAJ9W9ISa3M+hHkx0yyKaMIzg&#10;SofD70YSUNEbeVhKut5ewiD1AY+yRXGpyn24V3AF/eCp8ZPDI4pTDkfT8dprHWbx/A8AAAD//wMA&#10;UEsDBAoAAAAAAAAAIQD0TMTDvUEAAL1BAAAUAAAAZHJzL21lZGlhL2ltYWdlMS5qcGf/2P/gABBK&#10;RklGAAEBAQBgAGAAAP/bAEMAAwICAwICAwMDAwQDAwQFCAUFBAQFCgcHBggMCgwMCwoLCw0OEhAN&#10;DhEOCwsQFhARExQVFRUMDxcYFhQYEhQVFP/bAEMBAwQEBQQFCQUFCRQNCw0UFBQUFBQUFBQUFBQU&#10;FBQUFBQUFBQUFBQUFBQUFBQUFBQUFBQUFBQUFBQUFBQUFBQUFP/AABEIAIABU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vxN/wUI/Z88He&#10;JNV0DWPiPa2Wr6Vdy2N5bNp94xhnicpIhKwkHDKRkEjjg1mf8PK/2av+io2f/gtvf/jFeseKf2df&#10;hX43luptf+G/hTV7i6dpJri70a3eaR2OWYyFN24kk5znmvwg/b7+DOhfAb9qfxh4V8MWxsvDy/Z7&#10;yytS5fyEmgSRowSSSquzgZPQAUAfvB8G/wBoD4fftA6Tf6n8PvE1t4ks7CcW900MckTQuV3AMkiq&#10;2COhxg4ODwcehV/Oz+xD+1Lffsp/Gyw8QM8s3hbUNtjr1jHz5tsW/wBYq95Iz86+vzLkBjX9DOi6&#10;zY+I9HsdV0u7ivtNvoEuba6gbdHNE6hkdT3BBBH1oAu1wnxh+Ofgb4BeHLXXvH2vxeHdJurpbKG5&#10;lgllDzFGcJiNGP3UY5IxxXd1keJ/CGg+N9MOm+ItE07X9OLbzaapaR3MRbBGdjgjOCe3c0AfPf8A&#10;w8r/AGav+io2f/gtvf8A4xR/w8r/AGav+io2f/gtvf8A4xXzN/wU/wD2I/hh4P8AgNqPxL8E+GLP&#10;wlrejXdsLqLSl8m2uYJZVhIMI+RWDSIwZQOAQc8Y8O/4JRfsi+Bv2gdS8ZeKfH2l/wBvafoElta2&#10;WlyyMsEk0gdneQKQX2hFAUnadxyDxQB+tnwg+N/gj49+GbjxD4C16PxDo9vdNZS3UUEsQWZVR2TE&#10;iqeFkQ5xjmu5rD8HeBvDnw80VNH8LaDpvhzSkYutlpVpHbQ7iAC21ABkgDJ6nFblABRRRQB5z8ef&#10;2gPBf7NvgYeLPHWoTafpT3K2cP2e2eeSadld1jVVB5KxuctgcckV+dHxj/4LZXU3n2fwu8CJbryE&#10;1XxRLvb6i2hbAP1lPuK/U7V9B0zX4oI9U0601KOCUTRJdwLKI5ACA6hgcNhmGRzgn1r8Qv8Agr34&#10;D0TwL+1batomnW2mR6x4ctdSuYrSJY0acz3EJfaoAyVgTJ7nnqaAPp3/AIJb/tR/E79o/wCNXj+X&#10;x/4qudat7bRo5baxVEgtbdjOBlIowFzjjcQWx3r9J7zUbXTliN3cw2olkEMZmkCb3PRRnqT2HWvy&#10;D/4Ii/8AJXviN/2Aof8A0oFfa/8AwUI/5AHwN/7Kz4e/9CmoA+qLq7gsbaS4uZo7e3jUs8srBVUe&#10;pJ4AqAaxYGa0iF7bGW7QvbJ5q7plAySgz8wxzkdq8b/bg/5ND+Lv/YuXf/oBr41+Nng3xR43179i&#10;+08Eap/ZHjKz8DXWp6POfuPdW2n2kyRP/sSFPLbthznIyKAP0zvb62021kubu4itbaMZeadwiKOn&#10;JPApsmp2cNzbW8l3AlxcgmCJpAHlAGTtGctgcnFfF/7Tnxn0/wCPX/BNXx94rs4H0+8exjtdT0ub&#10;iXTr6K7hW4tpAeQyOD1AyCp71pfFv/k8X9jv/sH+IP8A02x0AfX9lqNrqUTSWdzDdRq5jZ4JA4DD&#10;qpI7j0pZr+2tri3t5riKKe4JEMTuA0hAyQoPJwOTivln4Bf8Wc/a8+Mfwuk/c6R4oEfxA0GPouZi&#10;Ib9R2/1yqQo6DJrR8Ff8Xq/bT8WeKW/f+HPhdp//AAjGlt1RtWugst9Ip7NHF5UJ/wB40AfQE/jr&#10;w3bTSQzeIdKiljYo8b3sSsrA4IILcEVb1LxHpOjLC2oapZWKzAmI3NwkYkAxnbuIz1HT1FfnH+zL&#10;on7N2o6n8bJfi8Ph6fEw+JeuLB/wldxax3X2XzE27RKwbZvMmO2d3vXpn7aGn/D/AFD9pf8AZctf&#10;HI0FvATJ4gFwNbkiTT/LFlCYdzSEJjeI9uT1247UAfbVlf22p2yXFncRXVu/3ZYHDo30I4rNk8Ze&#10;H4vEKaA+u6amuuu9dLa7jF0y4zkRZ3EY5zivjb9iqz8P2/7Unx3/AOFSeQvwaSDT4oP7NctpbaqI&#10;x5xtjkqQBu3bOOV7ba4L9kD4cfCf4naTrfw/+K+kxWf7RWm+JJ9V1m8vSbbWriZLrzop7S64kMRj&#10;CDEbdMtgBlYgH6LvqNrHfR2TXMK3kiGRLcyASMo6sF6ke9Zc/jrw3bTSQzeIdKiljYo8b3sQZWBw&#10;QQW4Ir5s8ff8pKfhZ/2I2qf+jq86/wCCgX7Ovww0Lw74G1zT/Aeg2esa18RdJg1K+hsUWW7jnlkM&#10;6yMBlg55YHrQB9uxeLtCnspbyPWtOktIWCyXC3UZjQnoC2cAn3rWZgilmIVQMkk8AV5Hqn7KPwvu&#10;PhT4v+H2k+ENK8N6B4ntzDfR6TaJDmQD93NgDBeNtrKT0KivkCz+O3jnxn8MrP8AZVubi4tvjc2q&#10;v4Q1jVUVv3WiRIHk1UMf+elqVVcnLMxbgkUAforZX1tqVrHc2lxFdW0gyk0Lh0YdOCODXwx8e/8A&#10;grt8L/hTq2qaD4Y0fVfHGv2E8lrNtX7DZxyoxV1MsgLnDAj5YyDjg19qeC/B+lfD7wjo3hnQrVbL&#10;RtItIrK0t1/gijUKoz3OBye5ya+Sf+CmXwb8Ex/sa+PdWtPCujafqmmy2l/bXtnYRRSpK15Ekjbl&#10;UHLLI4Pru5oA+B/Fn/BU/wCOPxf8a6Np1jqdn4H0O41CCJ7LQIdsrxmRRh533SZweShQH0r9yK/l&#10;1+H/APyPnhv/ALCVt/6NWv6Af2+Pi5rvwd/Zs1vUPC07WnifV7m20PTbpThoJbiQIZFPZlTeVPZs&#10;HtQB7RffETwppmuJot54n0a01hyFXT59QiS4YnoBGW3c/St+SRYo2d2CIoLMzHAAHUk186+Ev2A/&#10;gponw1j8Lav4F0jxLeTQbdR1/U7cS6leXDD95Obk/vUZmJYbWGM8V5p+y74o13TvhV+0D8I/EGq3&#10;Ouy/DW6vtL07Urx988umyW8j2qyN3ZQrD2G0dBQB9eW3jjw5eXEcFvr+lzzysEjijvY2Z2PAAAbJ&#10;J9K26+Af+CfXg39nXUvgx8KLu5tfh/cfFdY/tADzWh1gXUczujbN3mb1Cqw4yAAa+/qACiiigAoo&#10;ooAKKKKACvwf/wCCtf8Ayen4i/7Bun/+k61+8FfhT/wVYUP+3Lq6sAymy0wEEZBHkrQB8W1+sH/B&#10;IT9r77baN8DvFV7m4gWS58M3E7cvHy0tpk91+aRB6bx/Cor5X/4KM/seSfsw/Ff+09CtWHw+8Su9&#10;xpbqMrZy9ZLQnttzlM9UIHJVq+WfDPiXU/BviLTNe0W9l07V9NuY7u0u4Th4pUYMrD6ECgD+paiv&#10;Dv2Of2mtM/ap+Cml+LLcxW+tw4s9a0+M/wDHteKBuwOuxwQ6+zY6g17jQB8q/wDBUMZ/Yc+I/wD3&#10;D/8A0vt6+e/+CIP/ACTP4nf9he1/9EtX0J/wVD/5Mc+I/wD3D/8A0vt6+e/+CIP/ACTP4nf9he1/&#10;9EtQB+l1FFY/ivxloHgTR5dW8Sa3p3h/S4uHvdTukt4VPoXcgUAbFFfP0v7f37PEN8bRvixoBlBx&#10;uWR2j/7+Bdv45r13wP8AEnwn8TdMOo+EfE2k+JrEYDXGk3sdyik9mKE4PseaAOkr8Vf+C1X/ACdP&#10;4X/7E21/9Lb6v2qr8Vf+C1X/ACdP4X/7E21/9Lb6gDpv+CIv/JXviN/2Aof/AEoFfcH/AAUQ0jUm&#10;+D3hTxVYafc6nB4I8Z6T4p1C3s4/Ml+yW7uJWVR12iTcfQAk8A18P/8ABEX/AJK98Rv+wFD/AOlA&#10;r9R/iV8evhx8H1UeNvG2h+GpZF3Jb6hexxzSL6rFnew+gNAHzf8Atd/tX/C3x9+zB4n0DwX4x0vx&#10;n4m8ZWH9k6LoWh3Aub+4nnIRQYFy8e0MSd4XGMdSBVbVPDFz4K/aq/Y28O3mPtekeEtZsJtpyN8W&#10;mwo2D35U13vgf9qb9lObxM1z4d8YeA9L1y4JVr3yIrCWQnqDK6JnP15r6Lgj03WDZarCtpfEIWtb&#10;2MLJhGHJRxngj0PNAH50/wDBSjwZq/wN8H/EbxL4bs3ufAfxNtobPxHYw/d0/V45Y3gv1HQCZI2i&#10;k6ZbYSSSBXrvxb/5PF/Y7/7B/iD/ANNsdfX9/YWuqWklre20N3bSY3wzoHRsHIyDweQDXmK/tB/C&#10;LUPi5pPgCHxZoWo+PSs32TT7ZlnlgKoTInmKCsT7VPyFgxAPBxQB4p/wUFvNR+Dv/Cu/j/oNgb/U&#10;fAmpSWeoWynH2jTr1PJdWPfEvlY9C5Nevfsj/C69+E/wI8P6drRMnirU/M1zX53Hzy6jdMZp93qV&#10;LBM+iCvXbuzt7+3aC6gjuYHxuimQMpwcjIPHUA1m+LPGGh+A9Au9c8R6vZaFo9ou+e+1CdYYYx7s&#10;xA57DvQB8Afsn+PPgN4Yu/jba/E/VPAtlr7fE3XZIY/E32X7SbcvGFK+aN2zcHx2yG969I/aItfC&#10;vxP/AGrP2SF+z6V4o8JapB4imhR4o7myuoTp8TxsFIKsvCsD04BFcx48/wCCoP7Lfh3VrmO20W98&#10;YS+YS95pXh+Hy5Gzyd1w0RbnPODn3pnh7/grz+zvqV3YpdaF4l0P7GCltcXWjQOlspGCE8qZ2UY4&#10;IUdKAO6/Z21gfss/Ezxf8A9XSd/D0UNz4p8CSxRmSW509i0lzYqBzJLDJu2ryzKSeBivIP2zfjD8&#10;If2ivgf4X8VfD7UrW5+ObajYL4Us9PdU8QWV2bhPMt5o0O9FRfNzu+TcAVJyCfrn4WftR/BT4+39&#10;k/hHxpoWuaxFk21pP+4v48jDbIZlWUccEqK9ItPAnhqw8QTa9a+HtKttcmz5upw2USXMmeu6ULuO&#10;fc0AfM/jETj/AIKO/CUXJU3P/CBal5pT7pfzRnHtnNTf8FF/+Se/Cz/speg/+jJK+p3060kvo717&#10;WFryNDGlwYwZFU9VDdQD6UXunWmpJGl3aw3SRuJUWaMOFcdGGehHY0AWK+SvDNpAv/BULxlMIYxM&#10;fhpakyBBuyb5QTn6Ko+gHpX0x4v8eeGvh9pZ1LxR4g0vw5p44+1areR20efTc5AzXhmoft9fs1aR&#10;rDzS/Ezw+2oMoha6tYZZiVzkL5scZBXPPXFAH0hXzD/wUx/5Me+KH/XvZf8Apfb17T8M/jV4C+Mt&#10;hLeeCPF2keJ4YsecNOu1kkhz03pncn/AgK8W/wCCmP8AyY98UP8Ar3sv/S+3oA/BP4f/API+eG/+&#10;wlbf+jVr+gD9vv4R698Yv2a9b0/wrAbzxPpN1ba5ptqoy08tvIHMajuxTeFHdsDvX8//AMP/APkf&#10;PDf/AGErb/0atf1FUAfOvhL9vn4Ka58NYvFWreOtI8N3UNvu1HQdSuRFqVnOo/eQG2P712VgVG1T&#10;uxxmvMv2XfC+u6j8LP2gvi5r+lXOhSfEq6vtU07Tb1Nk8WnR28iWzSL2ZgzHHcBT0Ir60vvhx4S1&#10;PXU1u88L6Ld6yhDLqM+nwvcKR0IkK7u3rXQyRpLG0bqHRgVZWGQQeoIoA+T/APgnd8MPBo/ZV+FX&#10;iYeEtCHiP7A8v9sf2bD9s3+dKu7ztu/OOM56cV9ZVxPjv4o+APgd4fjuvFXiLRfB2lICIUu50tw2&#10;OSsUfVj7KCa+WfF3/BYH9n/w3evb2E3iXxQqnH2jStKCRn6faHib9KAPtyivhfQ/+Cx/wE1WdY7u&#10;28XaMpODLe6XG6D3/dTOf0r6M+En7Wnwg+OckcHgrx9pGr30gyunPIba8P0glCyH6hcUAeuUUUUA&#10;FFFFABX4Vf8ABVX/AJPn1b/rz0z/ANEpX7q1+FX/AAVV/wCT59W/689M/wDRKUAfsX+0L8CfD/7R&#10;/wAI9a8C+IkC299FutrxVDSWVyozFOnup6jupZTwxr+c/wCLfws8QfBT4ja74K8T2htNZ0i4MEqj&#10;OyReqSIe6OpVlPcMK/p4T7i/SvhX/gqR+xt/wvX4df8ACwfC1j5njvwvbs0sMK5fUrAZZ4sDlnj+&#10;Z07nLryWXAB+a/7BX7V9z+yp8a7XUbyaR/Bms7LHXrVckCLPyXCr3eIkt6lS6j71f0GafqFrq1hb&#10;X1lcR3dncxLNBcQsGSVGAKspHBBBBB96/lfr9dv+CRH7X3/CTaC3wT8U327VdLiafw5PM3M9qOZL&#10;XJ6tHyyj+4WHAjoA+iP+Cof/ACY58R/+4f8A+l9vXz3/AMEQf+SZ/E7/ALC9r/6JavoT/gqH/wAm&#10;OfEf/uH/APpfb186/wDBE69g034TfFW7upUt7W31O3lllkOFRFgYsxPYAAmgD6j/AG2/2zdC/ZD+&#10;H8d20UWr+M9VDx6NozPgOR96aXHIiTIzjliQoxyV/LL4RfBb42/8FPPiTqHiHxJ4mmj0Gxl2XeuX&#10;6s1pZbuRb2lupClsYO1doAwWbLDd4t+1h8fNS/aY+PHiPxlcvK1jPObXSbVif9HskJEKAdiR8zY6&#10;s7HvX74/stfBiy+APwE8HeC7SBIbiysY5L91GDNeOA87k98uWAz0AUdqAPj4/wDBEr4X/wBiGIeP&#10;PF39sbMC7/0X7Pu9fJ8rdj28z8a/Pz42/CH4of8ABPP45W0On+I7nT73y/tekeItJZoUvrfdghkJ&#10;IyCMPE24dPvKQT/Q1X5b/wDBb7XfD82i/DDSBdQSeKILm8ufs6MDLFaukalmHVQzquM9djY6GgD6&#10;V/4J+/tu2v7Wvga5sdaSDT/iFoaL/adrD8sd3EeFuol7Anhl/hYjsy18Ef8ABar/AJOn8L/9iba/&#10;+lt9Xzl+xR8Zbn4FftNeBvEqXBg0+S/TTtTGcK9nOwjl3DvtDBwP7yL6V9G/8Fqv+Tp/C/8A2Jtr&#10;/wClt9QB80fs5/tQeKf2aLXxpJ4MjSHxD4ksI9Mh1JwHayUSbmeNCCGkOAFzwM5wcCvQdE/4J7/t&#10;N/GW1m8X3HgzUbmfUT9pa78RanDb3l0zc7mWeQSZPq4Ga9W/4I3fDfw342+PXiTVtd0m31W98PaU&#10;l5phuV3rbTtMF80KeC4GcE/dJyMHBH7VUAfzG/Fb4KeOvgdr40Xx34X1Dw1qDgtEt5H+7mUcFo5F&#10;JSQD1RiK9b/Y/wD24vHH7KXim1W3vLjW/A00o/tHw3cSkxFCfmkgzxFKOuRgNgBgRjH7o/H34C+F&#10;P2jvhrqfg3xbZJPaXKFra7VAZ7GfB2TxMfusp/AjKnIJFfzl/Fz4Y6x8GPiZ4k8Ea8gTVdEvHtJW&#10;UELIByki5/hdSrj2YUAfsx+1Z8HfiN+2R8L08Z/Cb4yXFn4LvtFS70/whaWxgTU3wzOs1ykgbc3C&#10;eW6sqsuDjkj8WPA3jLVvhn450TxPpErWms6JfRXtuxyCskbhgCPQ4wR3BIr9WP8Agip8ZbnW/A/j&#10;T4Z39wZBok8eq6arnJWGclZkX0VZFVvrM1fmb+0ho0Xh39oX4naXbqI4LPxPqcEaAYCqt1IAPyAo&#10;A/oG+If7Tng34X/s/W3xb165MOg3enW99Z28ZBmu3njDwwRju7Z+gAJOACR+Tut+FP2lv+CpPimb&#10;xLb6cNN8DW0zppyX1ybbSLIAkbY+C08nZ5FRjng7RhRgeEfEmt/t3/EX9n/4IpPc23g/wvpFtZ3g&#10;QkZEUQa7n/3vLQQoT0IBH3zX7l+GfDWl+DfD2naFoljBpmkadAltaWdsm2OGNRhVA9gKAPwL+If/&#10;AATU/aC8AeJn0iPwNceKIflMWqeH3Fxaygj1O1kweCHVencYJ+yP2Pf+CRmkxeGLzWfj3phu9XvQ&#10;q2fh+z1F4xYp3eWWBxukPGFViqgc5Jwv6f0UAfjv+3d/wS/tPgh4Pu/iT8KbzULnQtMIm1TRbyTz&#10;Z7KPP+vhkABZFONwbLKMtuIBxxn7Hn/BUzxv8GtTsPDvxIvLvxt4FZliNzcuZdR05em+OQ8yoO8b&#10;knA+VhjB/abxXbaRfeGdVtNfa2XRLm1kgvftbhIjC6lXDk8AEEg5r+YLxdo8Ph7xZrWlW11He29j&#10;ez2sVzE4dJlSRlDqw4IIGQR60Af1BeH9f07xXoWna1pF5FqGlajbx3dpdwHKTROoZHU+hBBr40/4&#10;KJ/t/wD/AAy5p1v4P8Gpb3vxG1S38/zZ1Dw6VbkkLK69HkYg7EPAxubIwG6L/glZ4muvEf7Ffg5L&#10;uRpn025vbBHY5PlrcOyD6BXCj2Ar8i/29Nc1HX/2xPixcamztPFrk1pHvPSGHEUIHt5aJQB9Cfsw&#10;fsMfEH9viOf4qfFLx5qdtoN1O8Nte3Gbq9vyjFX8oOdkMSsCoOCMqQEwM10P7Yv/AASdt/gv8K5/&#10;Gfwz1bX/ABZJpsitqWk30McswtiDunjMSqTsO3K7T8pLZG05+kf+CWn7V3gHxJ8B/C/wuu9ZtdG8&#10;b6EJrVdNvZBEb9GmeRJICeJDh8FQdwKk4wQa+96AP5uP2Q7/AMcad+0h4Cb4fNeDxI+qwRhLXdh4&#10;TIvnLKB/yy2bt+eAuSelftT/AMFMf+THvih/172X/pfb19H2Ph/S9Lup7qz020tLmfmWaCBUeT/e&#10;IGT+NfOH/BTH/kx74of9e9l/6X29AH4J/D//AJHzw3/2Erb/ANGrX9RVfy6/D/8A5Hzw3/2Erb/0&#10;atf0fftC/tCeEf2aPhve+MfF92YraL91a2UJBuL6cglYYlPVjjk9FAJOAKAOt8dePvDvwy8L33iP&#10;xVrNpoOh2Sb5729kCIvoB3LHoFGSTwATX5a/tH/8FcfFPj3WX8HfAHRbm1W5k+zRa5PaGfULtjwP&#10;s1tghM9iwZjn7qGvn/WvGXxm/wCCpnx8ttCt5BaaZCWuINNWRhp2iWgIVppP77/MAXI3MxAAAwB+&#10;tf7LH7FXw7/ZS0COPQLBdU8USx7b7xNfRqbucn7yp18qPP8AAvoNxYjNAH5d+Hv+CY/7TP7QF2/i&#10;nxpc22j317iRrrxnqskl7ID0yiLK6/7r7SPQVwPj3/gmT+0J4K8WS6Na+CJfE9vuAg1bRZ45LWdT&#10;3y7KyehDhenpzX9AFFAH5tfskf8ABI3wvovgu51D46aWmveJb8qYdItNQmjh0yMDo0kLr5khJ5wS&#10;owAM8mvFP2+f+CZtp8A/C03xL+Fd3fzeHLCRW1PSLqXzZ9PUsAs8MgwzRhiAQ2WXO7cRnb+yFcx8&#10;TV8M3PgLXrDxhfWOneHNQsprK+m1GdIYfKkQo4ZnIA4J60Afjr+xz/wVR8ZfCPU9P8NfE+8uvGfg&#10;h2WH+0LhjLqOmr03hzzMg7o+Wx91uNp/aXSNXstf0my1TTbqK9069gS5trmFtyTROoZHU9wQQQfe&#10;v5bNTtF0/Uru1SeO5SCV4lmiYMkgBI3KR1BxkV+//wDwTN8R3Xib9iT4bT3kjSz20N3YhmOf3cN3&#10;NHGPwRUH4UAfUFFFFABX4Vf8FVf+T59W/wCvPTP/AESlfurX4Vf8FVf+T59W/wCvPTP/AESlAH7p&#10;p9xfpTqan3F+lOoA/EP/AIKk/sbf8KL+Iv8AwsHwtY+X4F8T3DNLDCmE02/OWeLA+6kmGdOwIdeA&#10;q5+LfBfjLWPh54t0jxN4fvZNO1rSrlLu0uojzHIhyD7jsQeCCQeDX9L/AMWvhZ4f+NXw613wV4nt&#10;Bd6Nq9uYJVGN8Z6pIh7OjBWU9ior+c/9on4EeIP2b/i1rfgbxCha4sZN9teKpWO9tmyYp09mHUdm&#10;DKeVNAH6qftKftG6P+1F/wAEtPF/jTTfLt75l0+21XT1bJs7xL628yP12nIZT3Vl75r5c/Y98Zze&#10;Av8Agnd+1Bqlu5jnka209GU4I+0qLcke+JTXxz4Q+Lev+DPAXjfwbZXG/wAP+Lbe3hv7SQnaHguE&#10;milUdnBQrn+67e2PqH9n3SZtX/4JqftLRwKWeHVdHuWA/upPEzH8ACfwoA+QPCGp2mi+LNE1HUIX&#10;uLC0voLi4hjALPGsisygEgZIBHJr9L/iF/wW91KXzYfA3wytbXGfLvPEF+02frDEEx/38Nfl0Dgj&#10;IyPSv6Cv2Z/2VP2eo/hv4T8ZeEfhtoU6avp1vqEN5qcR1GZDJGGOHnLlWBJB24wQRQB+aj/tpftj&#10;/tLyyWvg5tcFpKSpi8F6IY44/rcBWdPqZBU/hP8A4JT/ALRvxb1WTWPGMtj4euLtvMuL7xLqxu7u&#10;XP8AERF5rFvZ2B+lft9b28VpAkMESQwoNqRxqFVR6ADpUlAH5r/DX/gib4M0lobjxv8AEDWdemUh&#10;jb6LbR2EQPoWfzWYe42n6V89/wDBaVPL/aj8KJuZtvgu0G5jkn/Tb7k1+1lfip/wWpIP7VHhjnp4&#10;NtM/+Bt9QB0//BEX/kr3xG/7AUP/AKUCv2Er8eP+CI0gHxk+IkfdtAib8rhf8a/YegAr8Xv+C0fg&#10;CDw/+0J4Y8UW8Qj/AOEh0MLcED/WT28hQsf+2bwr/wABr9oa/Jf/AILjX0L+JvhHZrj7RFZ6lK/q&#10;FZ7cL+qNQB5Z/wAEatWlsP2stQtFY+VfeGbuJ17HbNbuD/45+tfNX7Wv/J03xf8A+xu1X/0rkr6u&#10;/wCCLPhObVP2jvFOvbCbXSfDkkRfHAlmniCD8Vjl/KvlH9rX/k6b4v8A/Y3ar/6VyUAfa3/BEbwD&#10;HqHxG+I3jKWIFtL0y30yB2HRriRpHx7gWyj6NX69V+dv/BE/QFtP2f8AxtrBXEl74lNvu9VitoSP&#10;1lavtL49fGbRf2fvhJ4j8e69l7HSLfzFt0bD3MzELFCp9XdlXPbJPQUATfGH44eCPgH4Tk8R+OvE&#10;FroOmqSsfnEtLcPjOyKNctI3soOOpwOa/NP4tf8ABXfx78TPEI8KfAXwRNbz3TmG1vry1N9qVwex&#10;itkyiH/e8zj0r4S+L3xj8fftbfF6PVfEF3Jqmt6tdJZabpsTEQWokcLFbwIThVywHqTySSSa/dX9&#10;kP8AY+8IfsoeALTT9Ms7e98WXMCnWPEDxgz3UuMsiMeUiB4VB6AnLEmgD4D0X/gnb+09+1LdQ6x8&#10;aviDNoFjIRILTVrtr+4iB5+S0iYQxf7u5SO61+e/xQ8IR/D74l+LfC0Vy15Foer3emJcuu1pRDM8&#10;YcgZwTtzj3r+oKv5nv2lP+Ti/ip/2Neq/wDpZLQB+x//AASJ/wCTNNJ/7DF//wCjBXhf/BUH/gn/&#10;AOIvG3iq7+MPw202TWrq5hQa/odom64Zo1CrcwoOXyiqGRfmyoYBstj3T/gkT/yZppP/AGGL/wD9&#10;GCvtKgD+VuSOWzuGjkV4J4mKsrAqyMDyCOoINfUHwJ/4KS/G/wCBYtrOLxIfF2gQ4UaT4l3XSqo7&#10;JNkSpgcAB9o/u1+xfx9/Yg+D/wC0eJrnxX4Vhg12QYGvaSRa3wPYs6jEmOwkVwPSvzO/aW/4JD+P&#10;vhbZXmvfDnUD8QtBgBkfTxF5WqQoOeIwSs+B/cIY9koA++v2RP8Agot8Pv2p5YdCdG8IeOyhb+wr&#10;6UOlzgZY202AJMDkqQrgAnBAJrS/4KY/8mPfFD/r3sv/AEvt6/AHT9Qv/Dur297ZXFxpup2Uyywz&#10;wsY5YJUbIZSMFWBHXqCK/XTx1+0hP+07/wAElPHHiTVGQ+JdPW10nWCgAD3MV7anzQB03xvG5A4B&#10;ZgOBQB+TPgm5isvGegXE8iwwRahbySSOcKqiRSST6AV7x+2j+0vr/wC2H8c76902O8u/DWmedb+H&#10;9KgjZylqgLPOUH8bqhkc44UAE4Svm2v2M/4JG/slWfhD4eP8X/Elik2veJIng0iK4QH7Lp+drOAf&#10;4piDz/cC44dhQB+Y37Mfx81f9mn4z6B460nfKlnL5V/ZK2BeWj4E0J7cjkE9GVT2r+jrwR4z0j4i&#10;eENH8T6BeJf6Lq1rHeWlwnR43UEZHY84IPIIIPSvwR/4KF/stv8AsxfHm+ttNtmj8GeIN+paI4Hy&#10;RIW/eW2fWJjgD+40ZPWvqj/gjz+1f9hvbr4IeJLzEFyZL7w3LM3CyctPaj/eGZVHqJO7AUAfrDXl&#10;3x7/AGlvh7+zV4ZGteO9ei04Sg/ZNPiHm3l4w6rFEOW7ZY4UZGSKrftT/tBaX+zH8FNe8d6jEt3P&#10;aqLfT7Ett+13cnEUefTOWYjkKrHtX4Aa34m8eftc/HOxfWdSk1vxd4o1GGwt2mJEURkkCRxovSOJ&#10;N3QcAAn1NAH2/wDEL/gqf8aP2gfFJ8IfAXwZNozXJKwyQ2o1HVZF6byMGKFcHn5W29d9WvC3/BLD&#10;45/HzUYfEHxy+JcmmySfOba5un1e+QHqn3xFGPTa7Aelfon+zR+zH4M/Zd+H1r4b8LWMZu2jU6lr&#10;EkY+06hMBy8jdcZztTOFBwO5PrtAH8tXinSU0DxPq+mRO0sdleTWyu/VgjlQT78V+73/AASq/wCT&#10;HvAn/XfUf/S6evww+I//ACUPxR/2Fbr/ANHNX7n/APBKr/kx7wJ/131H/wBLp6APreiiigAr8KP+&#10;CqzqP25tX5Hy2emZ56fuUr72+L//AAVt+FXwr8V+IfC8XhzxVruuaJfXGnXAgtoYbYzwyNG4EjS7&#10;tu5TyEPFfkP+0n8bdU/aQ+NXiT4halp40ybVpU8qxiYyLbQxxrFGm7A3EKi5bAycnAzigD+ldPuL&#10;9KdX5mfB/wD4LReFI/C2lWPxE8Fa/b61BAkNzf6IIrmG4dVAMuyR42TdjO35sZ6mv0F+EvxQ0X40&#10;fDnQ/G3h37T/AGLrEJntvtcXlyhQzKdy5ODlT3oA66vkb/go3+x7H+0/8JW1LQrVT8QfDcb3Gluo&#10;w15F1ktCe+7GUz0cDoGavrmigD+VqeCS1mkhmjaKaNijxupDKwOCCD0Ir9UP+CSPgKx+Kf7Nnx18&#10;H6kdtjrsyadK4GSgktXTePdSQR7gVx3/AAVo/Y0PgbxO/wAZfCNhjQNanCa9awJ8tpeseLjA6JKe&#10;vpJ/10AHrX/BENWX4afE3cCP+Jva9R/0xagD8o/iF4E1j4YeONd8J6/bNZ6zo13JZXURHAdGxkeq&#10;kYIPcEHvX6Q/8Eov24dK8J6fH8F/Hmpx6dZtO0nhvU7uQLEjSNl7R2PC5clkJ4JZlzyor6E/4KG/&#10;8E84v2mbf/hNvBH2fT/iRZwCKWGYiOHV4lHyo7dFlUcK54IwrEAAr+LPjn4f+Jfhl4judA8V6Hfe&#10;HtZtjiSz1CBonHuM/eU9mGQeoJoA/qJpGYKpJIAHJJ7V/PH8J/8AgoP8efg1pEOkaH47ubvSIFCQ&#10;2OswR3yRKOio0ql1UdlVgB6Ve8f/ALcH7RX7TKx+DZvEuo38OpHyBoXhqxWBrwn+AiFfMkB7qSR7&#10;UAffXx6/4Kgajp37SfhT4d/BfSLLx7bR362OqncSupzyMEEFtKuQoQkky4ZS3Yqp3fKX/BY3V11P&#10;9re0g+XzLDwzZW0iqc7WMs8uPylFfYf/AATg/wCCekv7P6r8SPiLBCfHtxCUsNN3B10eJhh2ZhwZ&#10;mUkEjhVJGSWOPhLx14N8Tf8ABQ/9urxmPBS+bp15qJT+1nUm2stNtwsCXDkdmSNWC9WZ8DrmgDsf&#10;+CN3jK38O/tW32kXMoQ6/wCHrq0t1JxvmjkinAH/AGzilr9u6/Er9qr9hnx1+w7430L4nfCu61PW&#10;PDOlNBdLqyxiS50y6jADm4VRgwuQTuxtw5Ruxb2vwP8A8FvbEaHBH4w+GVydXRAJbjRdQXyJmx94&#10;RyLmME9tzY9TQB+pVfgN/wAFNPjzZfHb9qPV5NGuVvNA8N26aFZXEbZSYxszTSKRwQZXcAjqqKa9&#10;J/ab/wCCt3jn4z+G73wt4I0Rfh/ot8hgurtLo3OoTxngosgVREGBwdoLejDnOp+wJ/wTO174ma9p&#10;njz4q6RPovgi1dbm10W+jMdzq7Dld6HlIO5LYLjgDB3UAfYH/BJv9n25+D37OzeJtXtTba742mTU&#10;jHIuHjskUraqfqGkk+ko9K/Iv9rX/k6b4v8A/Y3ar/6VyV+4/wC01+3B8Of2R9R0jR/Fdlrd1e6h&#10;aG5tLXRLKOQCJW2YJeRFXkdM1+DHxu8ZW3xN+Mnjrxfp1rc21hr2uXup28N0oEscc07yKrhSRuAY&#10;A4JGe5oA/Yj/AII4ReX+yLcNtA3+Jb1s+v7uAf0rD/4LUX17bfs0eFreBnWzuPFMK3O3o2LW5ZAf&#10;bIz9QK8A/wCCfP8AwUO+G37M3wUPgXxjpfiRr86rcX323TrOKa3CSBAAcyq+RsOfl71+iP7TXwU0&#10;z9sD9m3UPDcE4tJNWtYdU0a9uEI8i4CiSFmHJAIYo3cK7Y5oA/AH4FeMbL4efGzwD4p1JS2naLr9&#10;jqNyAMnyorhHfA7nCmv6ZtM1O01rTbXULC5ivLG7iWeC5gcPHLGwDK6sOCCCCCPWv5i/ib8LfFXw&#10;c8Y33hfxjot1oWtWbFXt7lMBxnh0bo6HqGUkHsa9Y+CX7efxs/Z/8PJoHhXxex0CLPk6ZqdtHdww&#10;ZOcR7wWQZydqkLkk4zQB/QZ4y8Z6H8PfDGo+IvEmqW2i6Jp8Rmur67kCRxqPU9yegA5JIABJr+aL&#10;4zeJ7Hxt8YPHXiLS2d9N1fXr7ULVpF2sYpbh5EJHY7WHFfQWgSftHf8ABSzx5Z6NfazqGt6VbTK1&#10;xcyRi20fSlPWR0jVU34zgYMjdBnnGV+35+yV/wAMn/FTTNL0tLq58KalpdvLZalOCfPnjjWO6BPQ&#10;OZFMhUdBMoHFAH6I/wDBNb4haZ8K/wDgnjqHjHVi7aboFzqt/cJFguyxnfsX/abgD3Ir5Svf+C0X&#10;xik8WS31p4b8KQ6EZcx6TNbzyOI88AzCUEvj+IKBn+HtXzB8Lfjv8WbP4cat8E/BV9c3eheL7vbL&#10;otpZrPPcSSBUZI22l1DhEDBeu3tk5rfHj9lX4nfs231rD468M3GnW11Gjw6jB+/s3ZlBMYmXK71O&#10;QVJzkZGQQSAf0A/s2fHLTv2kPgr4a+IOm2b6dFq0T+bYyPva2njkaOWPdgbgHRsNgZGDgZxXptfh&#10;r+wf/wAFIZf2UvDV54L8TeH7nxJ4QmumvbZ7CVUurKRgBIFV8K6NtB2llwSxyc4r6W+JX/BbbwrF&#10;oE6fD/wDrN3rToVil8RvDb28LdmKwySNIB/dymfUUAfJv/BVzwboHg39sPXBoMUNsdU0+11O/ggA&#10;CpdyBg5wOhcKkh9TIT3rt/gF4fv7D/glF+0JqtwjR2OoazZpa7uA/lz2Ydh7ZYLn1U+leUfBz9m3&#10;4w/8FAfi5qHim9W5Fnqd55+s+MNQhK2sI4BWIcCRlUBViToAoO1eR9NftP8A7XfwK8I/sm+Jv2bv&#10;h5aa+95p6R6TFPLYokHnQXkck8ksjOGLO0cjEqhyzdh0APzJsrV7+8gtohmSaRY1HuTgfzr+onwZ&#10;4YtPBPg/Q/D2nxiKx0mxgsIEUYCxxRqij8lFfzBeGtRh0fxHpV/cK729rdxTyLH94qrhiByOcCv6&#10;BP2bP2/fhd+1N4sn8M+EBrdrrkNk+oPa6rYrFiJHRGO9Hdc5kXjPegC5+3R+zHb/ALUnwG1XQLeK&#10;P/hKdOzqOhXDYBW6RT+6J7LIuUPYEq38Ir+fXR9W1r4eeLrTUbGW40bxDot6s0UgBSW2uInyOD0Z&#10;WXofSv6aPif8RtG+EXgDXPGXiF5o9F0a3N1dNbxmSQICB8qjqeRX8/8A+2/8S/hh8Y/jpqPjX4YW&#10;urWFjrCCfU7fU7SOBTeZIeWILI3DjaxyAd2487uAD6b/AOCgf7Skf7T37HHwb8WaeVh83WZ7fXrG&#10;I/La6lFbgbCPQq8jpn+Fx3zXxv8Asr/EHTvhX+0b8OvFesME0nS9at5ryQjPlQltrvj/AGVYt+FY&#10;Pgvx5BpXhHxP4S1kXNx4f1iNLmNLcBntdQhDfZ7hVYgdHkifn7kzHkqoriqAP6orS7g1C0hurWaO&#10;5tp0WWKaJgySIRkMpHBBBBBFc38Tvij4X+DfgvUfFfjDWLfRNDsU3S3E7cseyIvV3boFXJJ6Cv5/&#10;vhB+3f8AHH4GeHI/D/hTx1cw6HCNsGn39tDex249I/ORig/2VIX2rs/h74D/AGgf+Ck3xGtP7a1z&#10;VNZ0m1lxd69qK7NM0tD97y40Cx+YR0jjAZuM4ALAA+ZfF2qw674r1rUrcOtveXs1xGJBhgryMwyP&#10;XBr92f8AglTMjfsP+CMOP3dxqQfn7p+2zHn8CK/Kf9vz9lgfsr/GpdG0q2uv+EP1Cwt59JvrjLGc&#10;pEkdwGbp5nmq7FR0Ei8AEVynwn+Nnxo1DwFP8C/AOqalc6N4luznRNNgVp52cASIsmN6RsFBcBgu&#10;AxPBbIB/R5RXzV8BP2fvix4I+DvhTQ/E3xn1o65ZWYS5S3tLO6jiJYlYllmhaRwilU3Mxzt4wMAF&#10;AH0c1hbOxZreJmJySUGTSf2da/8APtD/AN+xViigCv8A2da/8+0P/fsVMiLEgVFCKOgUYAp1FABR&#10;RRQA2SNZUKuodT1VhkGmxQRQAiKNIweuxQM1JRQAVzPjv4Y+EPihpg07xf4Y0jxPZLkrDq1lHcKh&#10;Pdd4O0+4wa6aigD5tuP+Ccf7N91eG5f4WaashOdsd1dIn/fCyhf0r1j4a/Av4efB2B4/BPgvRPDJ&#10;ddsk2nWSRzSD0eTG9vxJruqKAEZQwIIBB4IPeuW8EfCrwd8NJ9Ym8J+GNK8OSavcC6vzplokH2iU&#10;DAZgoHvx0yWPViT1VFADXRZEZWUMrDBUjIIrwvxr+wt8A/iBqEl9rPwt0FruUlpJbGJ7Iux6lvIZ&#10;Mn3PNe7UUAeP/Df9kH4L/CS/jv8Awr8N9B03UYjuivntvtFxGfVJZSzr+BFewUUUARS2sM5BliSQ&#10;jgF1Bpn9nWv/AD7Q/wDfsVYooAr/ANnWv/PtD/37FTgBQABgDoBS0UAcl8RPhL4L+Lelrp3jTwrp&#10;PiezTJjj1S0SYxE9ShYZQ+6kGvH7H/gnX+zlp+oi9i+FWkvMDu2zz3EsX/ft5CmPbFfRtFAGX4b8&#10;L6N4N0e30nQNJsdE0q3GIbLTrdIIYx/sogAH4Csv4i/DDwl8XPDkmg+M/D2n+JNIdg/2XUIBIquO&#10;A6k8qwycMpBGTzXUV4Z+0r8T/iL8INIn8TaBZeG7zwvbRwpOuoeebwTPJs+UKyqU+ZO+evtWc5qn&#10;HmZ34HB1MfXjhqTSlLRXdrvovVm78I/2V/hN8CL+e/8AAngbS9A1CdSj3yK81xtPVVllZnVT3UEA&#10;+lemalpdnrVhNY6haQX1lOuyW2uY1kjkX0ZWBBHsa8L/AGb/AIq/E34yWNl4j1ax8LWfhKZpomFn&#10;9oW9LpkDAZmTG7GcnpXv1FOaqR5lsPH4Kpl1eWGrNOUd7O9n29TwLxN+wT+z54uunuL/AOFHh+OV&#10;zljp8TWQJ+kDIKPCn7BP7Pngy8S6034U6C86HKtqEb3wB7HE7OM/hXYftG/ErWPhN8KNU8R6Fp6a&#10;hqEDxxr5yM0cKs2DI4BBIH1HJGeKj/Zs+JetfFr4Uaf4i1+wjsdQllliJhQpHOqtgSKCTgHp1xlT&#10;j0pe0jz+z67mn9m1/qP9o6ez5uXfW9r7HpdnZW+nWkNraQRWttCoSOGFAiIo6BVHAHsK5a4+DvgK&#10;8uJZ5/BHhyeeVi8ksmk27M7E5JJKZJJ7119FanlnGf8AClfh5/0Ifhn/AME9v/8AEVpaB8O/CnhS&#10;9a80Twxo2j3jIYjcWFhFBIUJBK7kUHGQOPYV0NFAFXU9Ls9asJ7HULSC/sp12S21zEskci+jKwII&#10;+tct/wAKV+Hn/Qh+Gf8AwT2//wARXZ0UAcZ/wpX4ef8AQh+Gf/BPb/8AxFUNc/Z3+FviTTZbDU/h&#10;x4VvbOX70UmjW+PqDsyD7jmvQq8g/ag1bx94d+Gl9rHgbUbHTTp8MlzqEtxHvnMSgf6nKlQQNxO4&#10;dhjmonLki5W2OzB4Z4zEQw8ZKLk7Xe3z3Od079gH9nnS9RW9h+E+gPMrbgtxG88Wf+ubsUP0xXum&#10;i6Jp3hzTLfTdJsLXS9Ot12Q2llCsMUS+iooAA+grxL9irxHqniv4KJqWs6jc6pqE2pXPmXN3K0kj&#10;crgZJ6D07V71Spz9pBT7mmYYOWX4uphJO7g2r+hy/wARPhf4R+Lfh9tD8Z+HNO8S6UW3i21G3WVU&#10;foHUnlW5PzKQeetc98J/2bvhj8DJLmXwJ4J0nw5c3I2zXVtDundeu0yuS+3PO3OPavSaK0PPCiii&#10;gAooooAKKKKACiiigAooooAKKKKACiiigAooooAKKKKACiiigAooooAKKKKACiiigArwb9t//k3D&#10;xF/13tP/AEojr3mvBv23/wDk3DxF/wBd7T/0ojrnxH8KXoe9kH/I3wn/AF8h/wClIrfsK/8AJvGl&#10;f9fl1/6NNfQVfPv7Cv8AybxpX/X5df8Ao019BUYf+DH0L4i/5G+K/wAcvzZz/jLx54a8B6d9q8S6&#10;1Y6RauCF+2TKpk9Qqnlz7AGqOgfFLwprvgCPxlaarBbeFiJNt/dD7PGFSRoifnxgblIGevHrXmn7&#10;aPhLRtY+BXiLV73Tbe51TTYYjZ3kiAy2+6eINsbqMjg+tQfsneG9L8XfsoeGNJ1qwg1PTbj7WJbW&#10;5QPG+L6ZhkH0IBHoQKl1J+2dNW2udEcuwn9jwzGUpc3tVCS0tblcm152tu/kd14W/aE8AeMNC13W&#10;tP8AEVuuk6LKIry7ugYEXIyrDeASG5A45IIFYXh/9rv4UeJtdi0mz8VRpdTP5cT3VtNBFIxOAA7q&#10;FGfcivmT9ir4WaB4r+IvjdNXtjqNhoc0RttPuDvt3k8yZUkkQ8OyKGC5yBvY9a9l/bi+GOhX/wAE&#10;r7xBDptra6poksDw3EESo5jeVYmjJA5X5wceqiueNatKl7VW0PoMRkuT4bN1lUpVG5uKUrxXK5JW&#10;ure9q9bctkfTNcB8Qvjx4F+F12ln4i1+G1v3XcLGCN558diUjDFR7nAry7RPjpdeEP2M9I8bXL/a&#10;dYTTxZW5m+Yy3AkaBGb1+7vPqAa6T9lX4dQ+HPhvYeJ9RH27xZ4mjGqajqlx808gl+dE3HkAKV49&#10;Sa6PaubUYdVf0PnnlVPBU6uIx13GE3TSi0nKS31adkl5O7aXmdj8N/jj4H+LTTR+F9fg1C5hXfJa&#10;sjwzKvTdscBiORyARyK3fGfjvw/8PNHbVPEmrW2kWIO0S3D4Lt/dVRyx9gCa8G8GfsiyeBv2iLj4&#10;g2uvRRaCJri8j09IysoaVXDRsfu+WpckHrgAY71598F9SH7Uf7TWueKdcX7b4d8NRE6Tp8o3RR5f&#10;bCxU8EkK8h/2gOwFZ+2qRSjJe83Zf5npSybLq06mJwtaTw9OClLT3lJ6KF7JXb62svM+hPDn7Tvw&#10;38T6xbaXbeIPst5dY+zJqNpNaLPnpsaVFU57DOTWn+0J/wAkL8e/9gS7/wDRTVl/tNfDix+JHwb8&#10;RWtxbpJfWNpJfWMxX54po1Ljae24AqfZq8M+FHxavPiX+xv8QbDVrhrrVtA0q5tHnkOXlhMLGJmP&#10;c4DLnvsB6k0TqSi3Tn1TsyMHl1CvTpZlgrpQqQjOMmm1dq0k0o6Pa1tGdr+w1qFrpP7OIvb65hs7&#10;OC/upJridwkcagqSzMeAB6mvTvCP7QXgHxxPr6aR4itpodDjWW9upcxQqhz84d8BlBGCw45HqK8u&#10;/Yf0my139m3+z9RtYb6xub66jmtp0DxyKSuVYHgj2rxL4CfCbw7r/wC1h498N3lqZPD2kSXs8Wl7&#10;j5Eoju0WKORf40XcDtPBKLnNZQqThCkopansYvLcFjsdmlXEylGVJuStZq3Nro+vRapdT6btP2xf&#10;hHea0ump4sjSRn8tZ5bWZICf+uhQKB7kge9ezRyJNGskbK8bgMrKcgg9CDXhn7Vvwq8Pa/8AArxF&#10;MmkWdteaNaG9sp7eBUaHy/mZQQPulQwI6c56gU79izxLdeJf2fNBN5I00thJNYrI5yTGjnYPwUqo&#10;9lFdEKk1U9nO219D5vF5fg6mWLMsFzK0+SUZNPdXTTSj81Y9zooorrPlAooooAKKKKACiiigAooo&#10;oAKKKKACiiigAooooAKKKKACiiigAooooAKKKKACiiigArwb9t//AJNw8Rf9d7T/ANKI695r50/b&#10;Ck8UeLfBN94H8PeCdX1s3y29wdVtQpt4yswYoRnJbCf+PCufEP8AdSXkfQ8PxvmuHk2kozi220kk&#10;mm3d2LP7Cv8AybxpX/X5df8Ao019AO6xozuwVVGSxOAB618ofs6eKPGXwb+GNp4Y1T4VeKr25gnm&#10;l8+0ji2MHYsB8zg1l/Hr4n/Gjx/4ZvdC8OfDDW/D2lXKGO7umXzrqaM9UUJ9wEcHG4kcZHOeenWj&#10;TopWd0trM9/H5NWzLOa0ozhGnObfM5wtZve17v0Og+LHxYX4w/sufFLVrWzW30m01D+z7G4Dljdx&#10;RzwfvsY4BLHA9q7b9iz/AJNo8H/W8/8ASyevJ9T8IeKPD37Hmh+ANK8Favq2ra5Zm5upIIwv2N2u&#10;Fm2yq2GDbSFxjjbz0rsv2ctd8W/DP4GDQtU+HOvtqWgKzRQoEBv/ADrp2xHk8FBJls9gcelRTk/a&#10;qU/5e3zO/H4el/Y9XDYRxt9YvFc0buKjyc2r6v8AO+xwv7BX/JQvix/13h/9G3Fey/tmf8m1eMv9&#10;20/9K4a8Y/ZO0Pxz8MfiJ4jfWvh9rcNl4muYgLvagSzAkkYtJk8j94OnpXrP7Xv/AAkXiH4Z33g/&#10;w94S1PxBPrCRk3lmFMVt5c8cmHycksFOMUqTthWnvqVmSU+KqNaMouHNSd+aNrRUebW9laz8+x84&#10;/EWOd/2Afh20YJiTV2MuOw33gGfbJH6V9i/s/eIbbxR8E/BV9aurp/ZUED7f4ZIkEbj8GRhXj/we&#10;+G+p+PP2brz4V+L/AAvqXhiWzgKw6heKpSSVppJUeMA5+Q7dwOMg4zzXj3w48R/GD9kXVb3w/feD&#10;bzxL4clmMix26SPCz9PMhmRWC7gBlWH4A5qKcnRlGcl7rSXo0duOw8M5w+IwNCcfbU605xXMrTjN&#10;30d7X+enU+89ftJNQ0LUbWE7Zp7aSJD6MykD9TXxX/wThf7LrnxAspl8u58q0JRuGG1pgw/AsK9i&#10;8Gan8Q/jz4i0bV9c0O7+HXgvSZ1vU0953F7qc6/cDnahWFTyQQN3T5uq8v4l+GHiL4AfHC7+Jfg3&#10;RLjxJ4Y1hXTWdG08brqAuwZ3iT+IbwHAHT5hwDmtqjcpwrJaL9etjxcBCOFweLyarUj7WrGLWqsp&#10;Qlfkcr8t2vOyel76H0X49uo7HwN4iuZiBDDp1zI5PQKImJr4H/Zf064T4AfHm/IItJNIECHszrDO&#10;zfkHX8693+KPxa8QfHPwndeCfh54O8Qw3Wrr9mvtU1qyNnbWcB/1gLMTliMggdicZOBVzxR8Nrv4&#10;Mfs5TfD7wr4Z1Hxbf6zaXNvd3lgqgLPJGA00gJzt5AUDJwgHvUVf3s+eO0U/vZ1ZXfLME8HXsqte&#10;pD3W17sYNScnrZX2V9X0LH7BX/Jv9t/2Ern+a15z+zV/yev8Wv8ArnqP/pdDXWfspXXi/wCF3w01&#10;Hw5rXw812O4sFuNRhlAQLdsWXECAn75ySM8cGuI+C2mePfBv7RfifxrqHw115dN8SPPCEATdaia5&#10;jk3uScEKFOcVCdo0vLyZ31KfNic3kpxtUT5fejreV9Nex9N/tB/8kM8ff9gS7/8ARTV5r+wV/wAm&#10;/wBt/wBhK5/mtdp+0pqGtn4Z6roWheFtR8S3euWdxY5sNu213JgO+T0+boPQ1wv7F1l4o8F+DJfB&#10;3iPwfqmiNbyTXqajdBRDLuZR5YGc7up9MA10yf8AtK9D5qhD/jG6seZXdSMrcyvZJpu177+R9I0U&#10;UV3Hw5//2VBLAwQUAAYACAAAACEATJsP5NwAAAAFAQAADwAAAGRycy9kb3ducmV2LnhtbEyPQWvC&#10;QBCF74X+h2UKvdVNLJY0zUZEWk9SqAqltzE7JsHsbMiuSfz3rr3oZeDxHu99k81H04ieOldbVhBP&#10;IhDEhdU1lwp226+XBITzyBoby6TgTA7m+eNDhqm2A/9Qv/GlCCXsUlRQed+mUrqiIoNuYlvi4B1s&#10;Z9AH2ZVSdziEctPIaRS9SYM1h4UKW1pWVBw3J6NgNeCweI0/+/XxsDz/bWffv+uYlHp+GhcfIDyN&#10;/haGK35Ahzww7e2JtRONgvCI/79XL0qSGMRewftsCjLP5D19fgE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susRzCgDAADTBwAADgAAAAAAAAAAAAAAAAA9AgAAZHJz&#10;L2Uyb0RvYy54bWxQSwECLQAKAAAAAAAAACEA9EzEw71BAAC9QQAAFAAAAAAAAAAAAAAAAACRBQAA&#10;ZHJzL21lZGlhL2ltYWdlMS5qcGdQSwECLQAUAAYACAAAACEATJsP5NwAAAAFAQAADwAAAAAAAAAA&#10;AAAAAACARwAAZHJzL2Rvd25yZXYueG1sUEsBAi0AFAAGAAgAAAAhADedwRi6AAAAIQEAABkAAAAA&#10;AAAAAAAAAAAAiUgAAGRycy9fcmVscy9lMm9Eb2MueG1sLnJlbHNQSwUGAAAAAAYABgB8AQAAek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5544;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OiwgAAANoAAAAPAAAAZHJzL2Rvd25yZXYueG1sRI9Pi8Iw&#10;FMTvC36H8IS9ral78E81iohCcU+1en82z7bYvJQka7vf3iws7HGYmd8w6+1gWvEk5xvLCqaTBARx&#10;aXXDlYJLcfxYgPABWWNrmRT8kIftZvS2xlTbnnN6nkMlIoR9igrqELpUSl/WZNBPbEccvbt1BkOU&#10;rpLaYR/hppWfSTKTBhuOCzV2tK+pfJy/jYLF43C9FH2WdW3hl/08d1/56abU+3jYrUAEGsJ/+K+d&#10;aQVz+L0Sb4DcvAAAAP//AwBQSwECLQAUAAYACAAAACEA2+H2y+4AAACFAQAAEwAAAAAAAAAAAAAA&#10;AAAAAAAAW0NvbnRlbnRfVHlwZXNdLnhtbFBLAQItABQABgAIAAAAIQBa9CxbvwAAABUBAAALAAAA&#10;AAAAAAAAAAAAAB8BAABfcmVscy8ucmVsc1BLAQItABQABgAIAAAAIQAfYYOiwgAAANoAAAAPAAAA&#10;AAAAAAAAAAAAAAcCAABkcnMvZG93bnJldi54bWxQSwUGAAAAAAMAAwC3AAAA9gIAAAAA&#10;">
                  <v:imagedata r:id="rId5" o:title=""/>
                </v:shape>
                <v:shape id="Shape 11" o:spid="_x0000_s1028" style="position:absolute;left:9658;top:6038;width:59436;height:7;visibility:visible;mso-wrap-style:square;v-text-anchor:top" coordsize="59436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1x8wQAAANsAAAAPAAAAZHJzL2Rvd25yZXYueG1sRE9Li8Iw&#10;EL4L+x/CLOzNpgoV6RrFXRQW8eLjsrehGdtqMylJrPXfG0HwNh/fc2aL3jSiI+drywpGSQqCuLC6&#10;5lLB8bAeTkH4gKyxsUwK7uRhMf8YzDDX9sY76vahFDGEfY4KqhDaXEpfVGTQJ7YljtzJOoMhQldK&#10;7fAWw00jx2k6kQZrjg0VtvRbUXHZX42CNpz/t5dVdv85T02mN9cuG7tOqa/PfvkNIlAf3uKX+0/H&#10;+SN4/hIPkPMHAAAA//8DAFBLAQItABQABgAIAAAAIQDb4fbL7gAAAIUBAAATAAAAAAAAAAAAAAAA&#10;AAAAAABbQ29udGVudF9UeXBlc10ueG1sUEsBAi0AFAAGAAgAAAAhAFr0LFu/AAAAFQEAAAsAAAAA&#10;AAAAAAAAAAAAHwEAAF9yZWxzLy5yZWxzUEsBAi0AFAAGAAgAAAAhAN7LXHzBAAAA2wAAAA8AAAAA&#10;AAAAAAAAAAAABwIAAGRycy9kb3ducmV2LnhtbFBLBQYAAAAAAwADALcAAAD1AgAAAAA=&#10;" path="m,l5943600,635e" filled="f">
                  <v:path arrowok="t" textboxrect="0,0,5943600,635"/>
                </v:shape>
                <w10:anchorlock/>
              </v:group>
            </w:pict>
          </mc:Fallback>
        </mc:AlternateContent>
      </w:r>
    </w:p>
    <w:p w14:paraId="4617FD36" w14:textId="77777777" w:rsidR="005A7A85" w:rsidRDefault="002965E8">
      <w:pPr>
        <w:spacing w:after="0" w:line="265" w:lineRule="auto"/>
        <w:ind w:left="10" w:right="-13" w:hanging="10"/>
        <w:jc w:val="right"/>
      </w:pPr>
      <w:r>
        <w:rPr>
          <w:rFonts w:ascii="Arial" w:eastAsia="Arial" w:hAnsi="Arial" w:cs="Arial"/>
          <w:sz w:val="21"/>
        </w:rPr>
        <w:t xml:space="preserve">DEPARTMENT OF EDUCATIONAL PSYCHOLOGY </w:t>
      </w:r>
    </w:p>
    <w:p w14:paraId="2159DEE1" w14:textId="77777777" w:rsidR="005A7A85" w:rsidRDefault="002965E8">
      <w:pPr>
        <w:spacing w:after="556" w:line="265" w:lineRule="auto"/>
        <w:ind w:left="10" w:right="-13" w:hanging="10"/>
        <w:jc w:val="right"/>
      </w:pPr>
      <w:r>
        <w:rPr>
          <w:rFonts w:ascii="Arial" w:eastAsia="Arial" w:hAnsi="Arial" w:cs="Arial"/>
          <w:sz w:val="21"/>
        </w:rPr>
        <w:t>COLLEGE OF EDUCATION AND HUMAN SCIENCES</w:t>
      </w:r>
      <w:r>
        <w:rPr>
          <w:rFonts w:ascii="Times New Roman" w:eastAsia="Times New Roman" w:hAnsi="Times New Roman" w:cs="Times New Roman"/>
          <w:sz w:val="16"/>
        </w:rPr>
        <w:t xml:space="preserve"> </w:t>
      </w:r>
    </w:p>
    <w:p w14:paraId="0FC8248C" w14:textId="76A89F91" w:rsidR="005A7A85" w:rsidRDefault="002965E8">
      <w:pPr>
        <w:spacing w:after="579" w:line="265" w:lineRule="auto"/>
        <w:ind w:left="10" w:right="5" w:hanging="10"/>
        <w:jc w:val="center"/>
      </w:pPr>
      <w:r>
        <w:rPr>
          <w:rFonts w:ascii="Times New Roman" w:eastAsia="Times New Roman" w:hAnsi="Times New Roman" w:cs="Times New Roman"/>
          <w:b/>
          <w:sz w:val="28"/>
        </w:rPr>
        <w:t>Position Announcement Graduate Assistant Position</w:t>
      </w:r>
      <w:r w:rsidR="00B719FB">
        <w:rPr>
          <w:rFonts w:ascii="Times New Roman" w:eastAsia="Times New Roman" w:hAnsi="Times New Roman" w:cs="Times New Roman"/>
          <w:b/>
          <w:sz w:val="28"/>
        </w:rPr>
        <w:t>s</w:t>
      </w:r>
      <w:r>
        <w:rPr>
          <w:rFonts w:ascii="Times New Roman" w:eastAsia="Times New Roman" w:hAnsi="Times New Roman" w:cs="Times New Roman"/>
          <w:sz w:val="28"/>
        </w:rPr>
        <w:t xml:space="preserve"> </w:t>
      </w:r>
    </w:p>
    <w:p w14:paraId="0C2EDB4A" w14:textId="2F93A8D6" w:rsidR="005A7A85" w:rsidRDefault="002965E8">
      <w:pPr>
        <w:spacing w:after="622"/>
        <w:ind w:right="106"/>
        <w:jc w:val="center"/>
      </w:pPr>
      <w:r>
        <w:rPr>
          <w:rFonts w:ascii="Times New Roman" w:eastAsia="Times New Roman" w:hAnsi="Times New Roman" w:cs="Times New Roman"/>
          <w:b/>
          <w:sz w:val="28"/>
        </w:rPr>
        <w:t xml:space="preserve">Rural Mental Health </w:t>
      </w:r>
      <w:r w:rsidR="0055603F">
        <w:rPr>
          <w:rFonts w:ascii="Times New Roman" w:eastAsia="Times New Roman" w:hAnsi="Times New Roman" w:cs="Times New Roman"/>
          <w:b/>
          <w:sz w:val="28"/>
        </w:rPr>
        <w:t xml:space="preserve">Graduate Assistant </w:t>
      </w:r>
      <w:r>
        <w:rPr>
          <w:rFonts w:ascii="Times New Roman" w:eastAsia="Times New Roman" w:hAnsi="Times New Roman" w:cs="Times New Roman"/>
          <w:b/>
          <w:sz w:val="28"/>
        </w:rPr>
        <w:t>Program Coordinator</w:t>
      </w:r>
      <w:r w:rsidR="00B719FB">
        <w:rPr>
          <w:rFonts w:ascii="Times New Roman" w:eastAsia="Times New Roman" w:hAnsi="Times New Roman" w:cs="Times New Roman"/>
          <w:b/>
          <w:sz w:val="28"/>
        </w:rPr>
        <w:t>s</w:t>
      </w:r>
    </w:p>
    <w:p w14:paraId="7C9F63D8" w14:textId="48E4114A" w:rsidR="005A7A85" w:rsidRDefault="002965E8">
      <w:pPr>
        <w:pStyle w:val="Heading1"/>
        <w:spacing w:after="526"/>
        <w:ind w:right="106"/>
      </w:pPr>
      <w:r>
        <w:t>202</w:t>
      </w:r>
      <w:r w:rsidR="00A3746A">
        <w:t>6</w:t>
      </w:r>
      <w:r>
        <w:t>-2</w:t>
      </w:r>
      <w:r w:rsidR="00A3746A">
        <w:t>7</w:t>
      </w:r>
      <w:r>
        <w:t xml:space="preserve"> Academic Year</w:t>
      </w:r>
    </w:p>
    <w:p w14:paraId="09C65DFE" w14:textId="4924F34C" w:rsidR="005A7A85" w:rsidRDefault="00B719FB">
      <w:pPr>
        <w:spacing w:after="395" w:line="373" w:lineRule="auto"/>
        <w:ind w:right="95"/>
      </w:pPr>
      <w:r>
        <w:rPr>
          <w:rFonts w:ascii="Times New Roman" w:eastAsia="Times New Roman" w:hAnsi="Times New Roman" w:cs="Times New Roman"/>
          <w:sz w:val="24"/>
        </w:rPr>
        <w:t>Two graduate assistantships</w:t>
      </w:r>
      <w:r w:rsidR="0055603F">
        <w:rPr>
          <w:rFonts w:ascii="Times New Roman" w:eastAsia="Times New Roman" w:hAnsi="Times New Roman" w:cs="Times New Roman"/>
          <w:sz w:val="24"/>
        </w:rPr>
        <w:t xml:space="preserve"> in the clinical, counseling, or school psychology programs are available</w:t>
      </w:r>
      <w:r>
        <w:rPr>
          <w:rFonts w:ascii="Times New Roman" w:eastAsia="Times New Roman" w:hAnsi="Times New Roman" w:cs="Times New Roman"/>
          <w:sz w:val="24"/>
        </w:rPr>
        <w:t xml:space="preserve"> to assist with coordination</w:t>
      </w:r>
      <w:r w:rsidR="00A3746A">
        <w:rPr>
          <w:rFonts w:ascii="Times New Roman" w:eastAsia="Times New Roman" w:hAnsi="Times New Roman" w:cs="Times New Roman"/>
          <w:sz w:val="24"/>
        </w:rPr>
        <w:t xml:space="preserve"> and delivery</w:t>
      </w:r>
      <w:r>
        <w:rPr>
          <w:rFonts w:ascii="Times New Roman" w:eastAsia="Times New Roman" w:hAnsi="Times New Roman" w:cs="Times New Roman"/>
          <w:sz w:val="24"/>
        </w:rPr>
        <w:t xml:space="preserve"> of mental health and outreach services provided to clients participating in the Rural Mental Health Program (supported by the Swanson Foundation).  </w:t>
      </w:r>
      <w:r w:rsidR="00966162">
        <w:rPr>
          <w:rFonts w:ascii="Times New Roman" w:eastAsia="Times New Roman" w:hAnsi="Times New Roman" w:cs="Times New Roman"/>
          <w:sz w:val="24"/>
        </w:rPr>
        <w:t xml:space="preserve">The graduate assistant will also be expected to provide 5-8 hours of direct </w:t>
      </w:r>
      <w:r w:rsidR="00A3746A">
        <w:rPr>
          <w:rFonts w:ascii="Times New Roman" w:eastAsia="Times New Roman" w:hAnsi="Times New Roman" w:cs="Times New Roman"/>
          <w:sz w:val="24"/>
        </w:rPr>
        <w:t>therapy and</w:t>
      </w:r>
      <w:r w:rsidR="009A036E">
        <w:rPr>
          <w:rFonts w:ascii="Times New Roman" w:eastAsia="Times New Roman" w:hAnsi="Times New Roman" w:cs="Times New Roman"/>
          <w:sz w:val="24"/>
        </w:rPr>
        <w:t>/or</w:t>
      </w:r>
      <w:r w:rsidR="00A3746A">
        <w:rPr>
          <w:rFonts w:ascii="Times New Roman" w:eastAsia="Times New Roman" w:hAnsi="Times New Roman" w:cs="Times New Roman"/>
          <w:sz w:val="24"/>
        </w:rPr>
        <w:t xml:space="preserve"> assessment </w:t>
      </w:r>
      <w:r w:rsidR="00966162">
        <w:rPr>
          <w:rFonts w:ascii="Times New Roman" w:eastAsia="Times New Roman" w:hAnsi="Times New Roman" w:cs="Times New Roman"/>
          <w:sz w:val="24"/>
        </w:rPr>
        <w:t xml:space="preserve">services per week within an assigned school district outside of </w:t>
      </w:r>
      <w:r w:rsidR="0055603F">
        <w:rPr>
          <w:rFonts w:ascii="Times New Roman" w:eastAsia="Times New Roman" w:hAnsi="Times New Roman" w:cs="Times New Roman"/>
          <w:sz w:val="24"/>
        </w:rPr>
        <w:t xml:space="preserve">the </w:t>
      </w:r>
      <w:r w:rsidR="00966162">
        <w:rPr>
          <w:rFonts w:ascii="Times New Roman" w:eastAsia="Times New Roman" w:hAnsi="Times New Roman" w:cs="Times New Roman"/>
          <w:sz w:val="24"/>
        </w:rPr>
        <w:t>Lincoln</w:t>
      </w:r>
      <w:r w:rsidR="0055603F">
        <w:rPr>
          <w:rFonts w:ascii="Times New Roman" w:eastAsia="Times New Roman" w:hAnsi="Times New Roman" w:cs="Times New Roman"/>
          <w:sz w:val="24"/>
        </w:rPr>
        <w:t xml:space="preserve"> and Omaha metro areas</w:t>
      </w:r>
      <w:r w:rsidR="00966162">
        <w:rPr>
          <w:rFonts w:ascii="Times New Roman" w:eastAsia="Times New Roman" w:hAnsi="Times New Roman" w:cs="Times New Roman"/>
          <w:sz w:val="24"/>
        </w:rPr>
        <w:t xml:space="preserve">. </w:t>
      </w:r>
      <w:r>
        <w:rPr>
          <w:rFonts w:ascii="Times New Roman" w:eastAsia="Times New Roman" w:hAnsi="Times New Roman" w:cs="Times New Roman"/>
          <w:sz w:val="24"/>
        </w:rPr>
        <w:t>The position requires that the GA assist with various clinic duties as they pertain to the Rural Mental Health Program, such as organization and development of resource materials, coordination of and involvement outreach services and presentation topics</w:t>
      </w:r>
      <w:r w:rsidR="0055603F">
        <w:rPr>
          <w:rFonts w:ascii="Times New Roman" w:eastAsia="Times New Roman" w:hAnsi="Times New Roman" w:cs="Times New Roman"/>
          <w:sz w:val="24"/>
        </w:rPr>
        <w:t xml:space="preserve"> related to rural mental health services</w:t>
      </w:r>
      <w:r>
        <w:rPr>
          <w:rFonts w:ascii="Times New Roman" w:eastAsia="Times New Roman" w:hAnsi="Times New Roman" w:cs="Times New Roman"/>
          <w:sz w:val="24"/>
        </w:rPr>
        <w:t xml:space="preserve">, </w:t>
      </w:r>
      <w:r w:rsidR="0055603F">
        <w:rPr>
          <w:rFonts w:ascii="Times New Roman" w:eastAsia="Times New Roman" w:hAnsi="Times New Roman" w:cs="Times New Roman"/>
          <w:sz w:val="24"/>
        </w:rPr>
        <w:t>maintenance</w:t>
      </w:r>
      <w:r>
        <w:rPr>
          <w:rFonts w:ascii="Times New Roman" w:eastAsia="Times New Roman" w:hAnsi="Times New Roman" w:cs="Times New Roman"/>
          <w:sz w:val="24"/>
        </w:rPr>
        <w:t xml:space="preserve"> </w:t>
      </w:r>
      <w:r w:rsidR="0055603F">
        <w:rPr>
          <w:rFonts w:ascii="Times New Roman" w:eastAsia="Times New Roman" w:hAnsi="Times New Roman" w:cs="Times New Roman"/>
          <w:sz w:val="24"/>
        </w:rPr>
        <w:t xml:space="preserve">and management </w:t>
      </w:r>
      <w:r>
        <w:rPr>
          <w:rFonts w:ascii="Times New Roman" w:eastAsia="Times New Roman" w:hAnsi="Times New Roman" w:cs="Times New Roman"/>
          <w:sz w:val="24"/>
        </w:rPr>
        <w:t>of school and community partnerships, and assisting</w:t>
      </w:r>
      <w:r w:rsidR="0055603F">
        <w:rPr>
          <w:rFonts w:ascii="Times New Roman" w:eastAsia="Times New Roman" w:hAnsi="Times New Roman" w:cs="Times New Roman"/>
          <w:sz w:val="24"/>
        </w:rPr>
        <w:t xml:space="preserve"> the Clinic Director</w:t>
      </w:r>
      <w:r>
        <w:rPr>
          <w:rFonts w:ascii="Times New Roman" w:eastAsia="Times New Roman" w:hAnsi="Times New Roman" w:cs="Times New Roman"/>
          <w:sz w:val="24"/>
        </w:rPr>
        <w:t xml:space="preserve"> with quarterly reporting to the Swanson Foundation. The GA </w:t>
      </w:r>
      <w:r w:rsidR="0055603F">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also assist with </w:t>
      </w:r>
      <w:r w:rsidR="00966162">
        <w:rPr>
          <w:rFonts w:ascii="Times New Roman" w:eastAsia="Times New Roman" w:hAnsi="Times New Roman" w:cs="Times New Roman"/>
          <w:sz w:val="24"/>
        </w:rPr>
        <w:t>ongoing recruitment</w:t>
      </w:r>
      <w:r>
        <w:rPr>
          <w:rFonts w:ascii="Times New Roman" w:eastAsia="Times New Roman" w:hAnsi="Times New Roman" w:cs="Times New Roman"/>
          <w:sz w:val="24"/>
        </w:rPr>
        <w:t xml:space="preserve"> </w:t>
      </w:r>
      <w:r w:rsidR="00966162">
        <w:rPr>
          <w:rFonts w:ascii="Times New Roman" w:eastAsia="Times New Roman" w:hAnsi="Times New Roman" w:cs="Times New Roman"/>
          <w:sz w:val="24"/>
        </w:rPr>
        <w:t xml:space="preserve">of </w:t>
      </w:r>
      <w:r>
        <w:rPr>
          <w:rFonts w:ascii="Times New Roman" w:eastAsia="Times New Roman" w:hAnsi="Times New Roman" w:cs="Times New Roman"/>
          <w:sz w:val="24"/>
        </w:rPr>
        <w:t xml:space="preserve">clients and community partners </w:t>
      </w:r>
      <w:r w:rsidR="0055603F">
        <w:rPr>
          <w:rFonts w:ascii="Times New Roman" w:eastAsia="Times New Roman" w:hAnsi="Times New Roman" w:cs="Times New Roman"/>
          <w:sz w:val="24"/>
        </w:rPr>
        <w:t xml:space="preserve">who </w:t>
      </w:r>
      <w:r>
        <w:rPr>
          <w:rFonts w:ascii="Times New Roman" w:eastAsia="Times New Roman" w:hAnsi="Times New Roman" w:cs="Times New Roman"/>
          <w:sz w:val="24"/>
        </w:rPr>
        <w:t xml:space="preserve">are interested in participating in the </w:t>
      </w:r>
      <w:r w:rsidR="0055603F">
        <w:rPr>
          <w:rFonts w:ascii="Times New Roman" w:eastAsia="Times New Roman" w:hAnsi="Times New Roman" w:cs="Times New Roman"/>
          <w:sz w:val="24"/>
        </w:rPr>
        <w:t>Rural Mental Health Program</w:t>
      </w:r>
      <w:r>
        <w:rPr>
          <w:rFonts w:ascii="Times New Roman" w:eastAsia="Times New Roman" w:hAnsi="Times New Roman" w:cs="Times New Roman"/>
          <w:sz w:val="24"/>
        </w:rPr>
        <w:t>.</w:t>
      </w:r>
      <w:r w:rsidR="009A036E">
        <w:rPr>
          <w:rFonts w:ascii="Times New Roman" w:eastAsia="Times New Roman" w:hAnsi="Times New Roman" w:cs="Times New Roman"/>
          <w:sz w:val="24"/>
        </w:rPr>
        <w:t xml:space="preserve"> Experience in providing clinical services under supervision is required. An</w:t>
      </w:r>
      <w:r w:rsidR="009A036E">
        <w:rPr>
          <w:rFonts w:ascii="Times New Roman" w:eastAsia="Times New Roman" w:hAnsi="Times New Roman" w:cs="Times New Roman"/>
          <w:sz w:val="24"/>
        </w:rPr>
        <w:t xml:space="preserve"> advanced student (defined by being a 4</w:t>
      </w:r>
      <w:r w:rsidR="009A036E" w:rsidRPr="00A3746A">
        <w:rPr>
          <w:rFonts w:ascii="Times New Roman" w:eastAsia="Times New Roman" w:hAnsi="Times New Roman" w:cs="Times New Roman"/>
          <w:sz w:val="24"/>
          <w:vertAlign w:val="superscript"/>
        </w:rPr>
        <w:t>th</w:t>
      </w:r>
      <w:r w:rsidR="009A036E">
        <w:rPr>
          <w:rFonts w:ascii="Times New Roman" w:eastAsia="Times New Roman" w:hAnsi="Times New Roman" w:cs="Times New Roman"/>
          <w:sz w:val="24"/>
        </w:rPr>
        <w:t xml:space="preserve"> or 5</w:t>
      </w:r>
      <w:r w:rsidR="009A036E" w:rsidRPr="00A3746A">
        <w:rPr>
          <w:rFonts w:ascii="Times New Roman" w:eastAsia="Times New Roman" w:hAnsi="Times New Roman" w:cs="Times New Roman"/>
          <w:sz w:val="24"/>
          <w:vertAlign w:val="superscript"/>
        </w:rPr>
        <w:t>th</w:t>
      </w:r>
      <w:r w:rsidR="009A036E">
        <w:rPr>
          <w:rFonts w:ascii="Times New Roman" w:eastAsia="Times New Roman" w:hAnsi="Times New Roman" w:cs="Times New Roman"/>
          <w:sz w:val="24"/>
        </w:rPr>
        <w:t xml:space="preserve"> year student with their PLMHP) </w:t>
      </w:r>
      <w:r w:rsidR="009A036E">
        <w:rPr>
          <w:rFonts w:ascii="Times New Roman" w:eastAsia="Times New Roman" w:hAnsi="Times New Roman" w:cs="Times New Roman"/>
          <w:sz w:val="24"/>
        </w:rPr>
        <w:t>is preferred</w:t>
      </w:r>
      <w:r w:rsidR="009A036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5603F">
        <w:rPr>
          <w:rFonts w:ascii="Times New Roman" w:eastAsia="Times New Roman" w:hAnsi="Times New Roman" w:cs="Times New Roman"/>
          <w:sz w:val="24"/>
        </w:rPr>
        <w:t>The graduate assistants</w:t>
      </w:r>
      <w:r>
        <w:rPr>
          <w:rFonts w:ascii="Times New Roman" w:eastAsia="Times New Roman" w:hAnsi="Times New Roman" w:cs="Times New Roman"/>
          <w:sz w:val="24"/>
        </w:rPr>
        <w:t xml:space="preserve"> will be supervised in their clinic</w:t>
      </w:r>
      <w:r w:rsidR="0055603F">
        <w:rPr>
          <w:rFonts w:ascii="Times New Roman" w:eastAsia="Times New Roman" w:hAnsi="Times New Roman" w:cs="Times New Roman"/>
          <w:sz w:val="24"/>
        </w:rPr>
        <w:t>al</w:t>
      </w:r>
      <w:r>
        <w:rPr>
          <w:rFonts w:ascii="Times New Roman" w:eastAsia="Times New Roman" w:hAnsi="Times New Roman" w:cs="Times New Roman"/>
          <w:sz w:val="24"/>
        </w:rPr>
        <w:t xml:space="preserve"> duties by Dr. </w:t>
      </w:r>
      <w:r w:rsidR="00966162">
        <w:rPr>
          <w:rFonts w:ascii="Times New Roman" w:eastAsia="Times New Roman" w:hAnsi="Times New Roman" w:cs="Times New Roman"/>
          <w:sz w:val="24"/>
        </w:rPr>
        <w:t xml:space="preserve">Janet Schwartz-Micheaux, participating in 1 hour of individual supervision and 1 hour of group supervision with the other Swanson </w:t>
      </w:r>
      <w:r w:rsidR="0055603F">
        <w:rPr>
          <w:rFonts w:ascii="Times New Roman" w:eastAsia="Times New Roman" w:hAnsi="Times New Roman" w:cs="Times New Roman"/>
          <w:sz w:val="24"/>
        </w:rPr>
        <w:t xml:space="preserve">GRA </w:t>
      </w:r>
      <w:r w:rsidR="00966162">
        <w:rPr>
          <w:rFonts w:ascii="Times New Roman" w:eastAsia="Times New Roman" w:hAnsi="Times New Roman" w:cs="Times New Roman"/>
          <w:sz w:val="24"/>
        </w:rPr>
        <w:t>and the school psychology CSPC community practicum student</w:t>
      </w:r>
      <w:r>
        <w:rPr>
          <w:rFonts w:ascii="Times New Roman" w:eastAsia="Times New Roman" w:hAnsi="Times New Roman" w:cs="Times New Roman"/>
          <w:sz w:val="24"/>
        </w:rPr>
        <w:t>. This is a .33 assistantship (13 hrs. per week)</w:t>
      </w:r>
      <w:r w:rsidR="0055603F">
        <w:rPr>
          <w:rFonts w:ascii="Times New Roman" w:eastAsia="Times New Roman" w:hAnsi="Times New Roman" w:cs="Times New Roman"/>
          <w:sz w:val="24"/>
        </w:rPr>
        <w:t xml:space="preserve"> and will provide direct intervention and assessment hours needed for successful application to predoctoral internships in professional psychology</w:t>
      </w:r>
      <w:r>
        <w:rPr>
          <w:rFonts w:ascii="Times New Roman" w:eastAsia="Times New Roman" w:hAnsi="Times New Roman" w:cs="Times New Roman"/>
          <w:sz w:val="24"/>
        </w:rPr>
        <w:t xml:space="preserve">. For more information contact Dr. </w:t>
      </w:r>
      <w:r w:rsidR="00966162">
        <w:rPr>
          <w:rFonts w:ascii="Times New Roman" w:eastAsia="Times New Roman" w:hAnsi="Times New Roman" w:cs="Times New Roman"/>
          <w:sz w:val="24"/>
        </w:rPr>
        <w:t xml:space="preserve">Janet Schwartz-Micheaux at </w:t>
      </w:r>
      <w:hyperlink r:id="rId6" w:history="1">
        <w:r w:rsidR="00966162" w:rsidRPr="00833742">
          <w:rPr>
            <w:rStyle w:val="Hyperlink"/>
            <w:rFonts w:ascii="Times New Roman" w:eastAsia="Times New Roman" w:hAnsi="Times New Roman" w:cs="Times New Roman"/>
            <w:sz w:val="24"/>
          </w:rPr>
          <w:t>jschwartz-micheaux2@unl.edu</w:t>
        </w:r>
      </w:hyperlink>
      <w:r w:rsidR="0096616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1A108AF4" w14:textId="77777777" w:rsidR="005A7A85" w:rsidRDefault="002965E8">
      <w:pPr>
        <w:spacing w:after="114"/>
      </w:pPr>
      <w:r>
        <w:rPr>
          <w:rFonts w:ascii="Times New Roman" w:eastAsia="Times New Roman" w:hAnsi="Times New Roman" w:cs="Times New Roman"/>
          <w:sz w:val="24"/>
          <w:u w:val="single" w:color="000000"/>
        </w:rPr>
        <w:t>APPLICATION</w:t>
      </w:r>
      <w:r>
        <w:rPr>
          <w:rFonts w:ascii="Times New Roman" w:eastAsia="Times New Roman" w:hAnsi="Times New Roman" w:cs="Times New Roman"/>
          <w:sz w:val="24"/>
        </w:rPr>
        <w:t xml:space="preserve">: </w:t>
      </w:r>
    </w:p>
    <w:p w14:paraId="07AF7688" w14:textId="1A321B06" w:rsidR="005A7A85" w:rsidRDefault="002965E8">
      <w:pPr>
        <w:spacing w:after="120" w:line="265" w:lineRule="auto"/>
        <w:ind w:left="-5" w:hanging="10"/>
      </w:pPr>
      <w:r>
        <w:rPr>
          <w:rFonts w:ascii="Times New Roman" w:eastAsia="Times New Roman" w:hAnsi="Times New Roman" w:cs="Times New Roman"/>
          <w:sz w:val="24"/>
        </w:rPr>
        <w:lastRenderedPageBreak/>
        <w:t xml:space="preserve">Complete </w:t>
      </w:r>
      <w:r w:rsidR="00B23EA0">
        <w:rPr>
          <w:rFonts w:ascii="Times New Roman" w:eastAsia="Times New Roman" w:hAnsi="Times New Roman" w:cs="Times New Roman"/>
          <w:sz w:val="24"/>
        </w:rPr>
        <w:t>a cover letter</w:t>
      </w:r>
      <w:r>
        <w:rPr>
          <w:rFonts w:ascii="Times New Roman" w:eastAsia="Times New Roman" w:hAnsi="Times New Roman" w:cs="Times New Roman"/>
          <w:sz w:val="24"/>
        </w:rPr>
        <w:t xml:space="preserve"> indicating your interest in receiving a</w:t>
      </w:r>
      <w:r w:rsidR="00B23EA0">
        <w:rPr>
          <w:rFonts w:ascii="Times New Roman" w:eastAsia="Times New Roman" w:hAnsi="Times New Roman" w:cs="Times New Roman"/>
          <w:sz w:val="24"/>
        </w:rPr>
        <w:t xml:space="preserve">n </w:t>
      </w:r>
      <w:r>
        <w:rPr>
          <w:rFonts w:ascii="Times New Roman" w:eastAsia="Times New Roman" w:hAnsi="Times New Roman" w:cs="Times New Roman"/>
          <w:sz w:val="24"/>
        </w:rPr>
        <w:t>assistantship</w:t>
      </w:r>
      <w:r w:rsidR="00B23EA0">
        <w:rPr>
          <w:rFonts w:ascii="Times New Roman" w:eastAsia="Times New Roman" w:hAnsi="Times New Roman" w:cs="Times New Roman"/>
          <w:sz w:val="24"/>
        </w:rPr>
        <w:t>, as well as provide an updated CV</w:t>
      </w:r>
      <w:r>
        <w:rPr>
          <w:rFonts w:ascii="Times New Roman" w:eastAsia="Times New Roman" w:hAnsi="Times New Roman" w:cs="Times New Roman"/>
          <w:sz w:val="24"/>
        </w:rPr>
        <w:t xml:space="preserve">. </w:t>
      </w:r>
    </w:p>
    <w:p w14:paraId="0A447ADE" w14:textId="77777777" w:rsidR="007F757A" w:rsidRDefault="002965E8" w:rsidP="007F757A">
      <w:pPr>
        <w:spacing w:after="527" w:line="360"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Reviews of applications will begin no earlier than Friday, </w:t>
      </w:r>
      <w:r w:rsidR="00966162">
        <w:rPr>
          <w:rFonts w:ascii="Times New Roman" w:eastAsia="Times New Roman" w:hAnsi="Times New Roman" w:cs="Times New Roman"/>
          <w:sz w:val="24"/>
        </w:rPr>
        <w:t xml:space="preserve">April 17, 2026. </w:t>
      </w:r>
      <w:r w:rsidR="00BB33E1">
        <w:rPr>
          <w:rFonts w:ascii="Times New Roman" w:eastAsia="Times New Roman" w:hAnsi="Times New Roman" w:cs="Times New Roman"/>
          <w:sz w:val="24"/>
        </w:rPr>
        <w:t>More information about the Counseling and School Psychology Clinic can be found at cspc.unl.edu.</w:t>
      </w:r>
    </w:p>
    <w:p w14:paraId="69644697" w14:textId="34262982" w:rsidR="005A7A85" w:rsidRDefault="007F757A" w:rsidP="007F757A">
      <w:pPr>
        <w:spacing w:after="527" w:line="360" w:lineRule="auto"/>
        <w:ind w:left="-5" w:hanging="10"/>
      </w:pPr>
      <w:r>
        <w:rPr>
          <w:rFonts w:ascii="Times New Roman" w:eastAsia="Times New Roman" w:hAnsi="Times New Roman" w:cs="Times New Roman"/>
          <w:sz w:val="24"/>
        </w:rPr>
        <w:t xml:space="preserve">Submit </w:t>
      </w:r>
      <w:r w:rsidR="002B5AD7">
        <w:rPr>
          <w:rFonts w:ascii="Times New Roman" w:eastAsia="Times New Roman" w:hAnsi="Times New Roman" w:cs="Times New Roman"/>
          <w:sz w:val="24"/>
        </w:rPr>
        <w:t>your cover letter and CV</w:t>
      </w:r>
      <w:r>
        <w:rPr>
          <w:rFonts w:ascii="Times New Roman" w:eastAsia="Times New Roman" w:hAnsi="Times New Roman" w:cs="Times New Roman"/>
          <w:sz w:val="24"/>
        </w:rPr>
        <w:t xml:space="preserve"> as attachment</w:t>
      </w:r>
      <w:r w:rsidR="002B5AD7">
        <w:rPr>
          <w:rFonts w:ascii="Times New Roman" w:eastAsia="Times New Roman" w:hAnsi="Times New Roman" w:cs="Times New Roman"/>
          <w:sz w:val="24"/>
        </w:rPr>
        <w:t>s</w:t>
      </w:r>
      <w:r>
        <w:rPr>
          <w:rFonts w:ascii="Times New Roman" w:eastAsia="Times New Roman" w:hAnsi="Times New Roman" w:cs="Times New Roman"/>
          <w:sz w:val="24"/>
        </w:rPr>
        <w:t xml:space="preserve"> to an email with the subject line of “Swanson GA Clinic” to Dr. Janet Schwartz-Micheaux at jschwartz-micheaux2@unl.edu.</w:t>
      </w:r>
      <w:r w:rsidR="00BB33E1">
        <w:rPr>
          <w:rFonts w:ascii="Times New Roman" w:eastAsia="Times New Roman" w:hAnsi="Times New Roman" w:cs="Times New Roman"/>
          <w:sz w:val="24"/>
        </w:rPr>
        <w:t xml:space="preserve"> </w:t>
      </w:r>
    </w:p>
    <w:sectPr w:rsidR="005A7A85">
      <w:pgSz w:w="12240" w:h="15840"/>
      <w:pgMar w:top="664" w:right="1004"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85"/>
    <w:rsid w:val="001B37CD"/>
    <w:rsid w:val="00202577"/>
    <w:rsid w:val="002965E8"/>
    <w:rsid w:val="002B5AD7"/>
    <w:rsid w:val="003D410A"/>
    <w:rsid w:val="0055603F"/>
    <w:rsid w:val="005A7A85"/>
    <w:rsid w:val="007F757A"/>
    <w:rsid w:val="00966162"/>
    <w:rsid w:val="009A036E"/>
    <w:rsid w:val="009F76BF"/>
    <w:rsid w:val="00A3746A"/>
    <w:rsid w:val="00B23EA0"/>
    <w:rsid w:val="00B719FB"/>
    <w:rsid w:val="00BB33E1"/>
    <w:rsid w:val="00F1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3059"/>
  <w15:docId w15:val="{E93D42DD-12A5-4973-B324-CB52943C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0" w:right="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966162"/>
    <w:rPr>
      <w:color w:val="467886" w:themeColor="hyperlink"/>
      <w:u w:val="single"/>
    </w:rPr>
  </w:style>
  <w:style w:type="character" w:styleId="UnresolvedMention">
    <w:name w:val="Unresolved Mention"/>
    <w:basedOn w:val="DefaultParagraphFont"/>
    <w:uiPriority w:val="99"/>
    <w:semiHidden/>
    <w:unhideWhenUsed/>
    <w:rsid w:val="00966162"/>
    <w:rPr>
      <w:color w:val="605E5C"/>
      <w:shd w:val="clear" w:color="auto" w:fill="E1DFDD"/>
    </w:rPr>
  </w:style>
  <w:style w:type="paragraph" w:styleId="Revision">
    <w:name w:val="Revision"/>
    <w:hidden/>
    <w:uiPriority w:val="99"/>
    <w:semiHidden/>
    <w:rsid w:val="0055603F"/>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55603F"/>
    <w:rPr>
      <w:sz w:val="16"/>
      <w:szCs w:val="16"/>
    </w:rPr>
  </w:style>
  <w:style w:type="paragraph" w:styleId="CommentText">
    <w:name w:val="annotation text"/>
    <w:basedOn w:val="Normal"/>
    <w:link w:val="CommentTextChar"/>
    <w:uiPriority w:val="99"/>
    <w:unhideWhenUsed/>
    <w:rsid w:val="0055603F"/>
    <w:pPr>
      <w:spacing w:line="240" w:lineRule="auto"/>
    </w:pPr>
    <w:rPr>
      <w:sz w:val="20"/>
      <w:szCs w:val="20"/>
    </w:rPr>
  </w:style>
  <w:style w:type="character" w:customStyle="1" w:styleId="CommentTextChar">
    <w:name w:val="Comment Text Char"/>
    <w:basedOn w:val="DefaultParagraphFont"/>
    <w:link w:val="CommentText"/>
    <w:uiPriority w:val="99"/>
    <w:rsid w:val="0055603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603F"/>
    <w:rPr>
      <w:b/>
      <w:bCs/>
    </w:rPr>
  </w:style>
  <w:style w:type="character" w:customStyle="1" w:styleId="CommentSubjectChar">
    <w:name w:val="Comment Subject Char"/>
    <w:basedOn w:val="CommentTextChar"/>
    <w:link w:val="CommentSubject"/>
    <w:uiPriority w:val="99"/>
    <w:semiHidden/>
    <w:rsid w:val="0055603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chwartz-micheaux2@unl.edu"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2191</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Allison Jones</dc:creator>
  <cp:keywords/>
  <cp:lastModifiedBy>Janet Schwartz-Micheaux</cp:lastModifiedBy>
  <cp:revision>4</cp:revision>
  <dcterms:created xsi:type="dcterms:W3CDTF">2026-04-06T20:37:00Z</dcterms:created>
  <dcterms:modified xsi:type="dcterms:W3CDTF">2026-04-06T20:44:00Z</dcterms:modified>
</cp:coreProperties>
</file>