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8B40" w14:textId="77777777" w:rsidR="003C7EF5" w:rsidRPr="0051661B" w:rsidRDefault="003C7EF5" w:rsidP="003C7EF5">
      <w:pPr>
        <w:rPr>
          <w:rFonts w:ascii="Avenir Book" w:hAnsi="Avenir Book"/>
          <w:b/>
          <w:sz w:val="20"/>
        </w:rPr>
      </w:pPr>
    </w:p>
    <w:p w14:paraId="5AC80691" w14:textId="1A42A552" w:rsidR="003C7EF5" w:rsidRPr="0051661B" w:rsidRDefault="00683D3D" w:rsidP="003C7EF5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STEM</w:t>
      </w:r>
      <w:r w:rsidR="003C7EF5" w:rsidRPr="0051661B">
        <w:rPr>
          <w:rFonts w:ascii="Avenir Book" w:hAnsi="Avenir Book"/>
          <w:b/>
        </w:rPr>
        <w:t xml:space="preserve"> Block</w:t>
      </w:r>
      <w:r w:rsidR="0004199D" w:rsidRPr="0051661B">
        <w:t xml:space="preserve"> </w:t>
      </w:r>
      <w:r w:rsidR="00C735E8" w:rsidRPr="0051661B">
        <w:rPr>
          <w:rFonts w:ascii="Avenir Book" w:hAnsi="Avenir Book"/>
          <w:b/>
        </w:rPr>
        <w:t>Fall</w:t>
      </w:r>
      <w:r w:rsidR="00BA7617" w:rsidRPr="0051661B">
        <w:rPr>
          <w:rFonts w:ascii="Avenir Book" w:hAnsi="Avenir Book"/>
          <w:b/>
        </w:rPr>
        <w:t xml:space="preserve"> </w:t>
      </w:r>
      <w:r w:rsidR="004E23F1">
        <w:rPr>
          <w:rFonts w:ascii="Avenir Book" w:hAnsi="Avenir Book"/>
          <w:b/>
        </w:rPr>
        <w:t>2021</w:t>
      </w:r>
    </w:p>
    <w:p w14:paraId="46B0CD3B" w14:textId="77777777" w:rsidR="003C7EF5" w:rsidRPr="0051661B" w:rsidRDefault="003C7EF5" w:rsidP="003C7EF5">
      <w:pPr>
        <w:jc w:val="center"/>
        <w:rPr>
          <w:rFonts w:ascii="Avenir Book" w:hAnsi="Avenir Book"/>
          <w:b/>
        </w:rPr>
      </w:pPr>
    </w:p>
    <w:p w14:paraId="48A0DAE0" w14:textId="1C7B92D3" w:rsidR="005B77FC" w:rsidRDefault="003C7EF5" w:rsidP="00FA6005">
      <w:pPr>
        <w:pStyle w:val="BodyText"/>
        <w:numPr>
          <w:ilvl w:val="0"/>
          <w:numId w:val="1"/>
        </w:numPr>
        <w:rPr>
          <w:rFonts w:ascii="Avenir Book" w:hAnsi="Avenir Book"/>
          <w:b w:val="0"/>
        </w:rPr>
      </w:pPr>
      <w:r w:rsidRPr="0051661B">
        <w:rPr>
          <w:rFonts w:ascii="Avenir Book" w:hAnsi="Avenir Book"/>
          <w:b w:val="0"/>
        </w:rPr>
        <w:t xml:space="preserve">Choose </w:t>
      </w:r>
      <w:r w:rsidRPr="0051661B">
        <w:rPr>
          <w:rFonts w:ascii="Avenir Book" w:hAnsi="Avenir Book"/>
        </w:rPr>
        <w:t>ONE</w:t>
      </w:r>
      <w:r w:rsidR="00DC39D2" w:rsidRPr="0051661B">
        <w:rPr>
          <w:rFonts w:ascii="Avenir Book" w:hAnsi="Avenir Book"/>
          <w:b w:val="0"/>
        </w:rPr>
        <w:t xml:space="preserve"> </w:t>
      </w:r>
      <w:r w:rsidR="00683D3D">
        <w:rPr>
          <w:rFonts w:ascii="Avenir Book" w:hAnsi="Avenir Book"/>
          <w:b w:val="0"/>
        </w:rPr>
        <w:t>STEM</w:t>
      </w:r>
      <w:r w:rsidR="00DC39D2" w:rsidRPr="0051661B">
        <w:rPr>
          <w:rFonts w:ascii="Avenir Book" w:hAnsi="Avenir Book"/>
          <w:b w:val="0"/>
        </w:rPr>
        <w:t xml:space="preserve"> block </w:t>
      </w:r>
    </w:p>
    <w:p w14:paraId="1232010C" w14:textId="0A15EE83" w:rsidR="00BC1DCE" w:rsidRPr="00FA6005" w:rsidRDefault="00BC1DCE" w:rsidP="00BC1DCE">
      <w:pPr>
        <w:pStyle w:val="BodyText"/>
        <w:numPr>
          <w:ilvl w:val="1"/>
          <w:numId w:val="1"/>
        </w:numPr>
        <w:rPr>
          <w:rFonts w:ascii="Avenir Book" w:hAnsi="Avenir Book"/>
          <w:b w:val="0"/>
        </w:rPr>
      </w:pPr>
      <w:r>
        <w:rPr>
          <w:rFonts w:ascii="Avenir Book" w:hAnsi="Avenir Book"/>
          <w:b w:val="0"/>
        </w:rPr>
        <w:t xml:space="preserve">ELED/SPED Majors enroll in </w:t>
      </w:r>
      <w:r>
        <w:rPr>
          <w:rFonts w:ascii="Avenir Book" w:hAnsi="Avenir Book"/>
        </w:rPr>
        <w:t xml:space="preserve">SPED 454. </w:t>
      </w:r>
      <w:r>
        <w:rPr>
          <w:rFonts w:ascii="Avenir Book" w:hAnsi="Avenir Book"/>
          <w:b w:val="0"/>
        </w:rPr>
        <w:t>ELED and ELED/EC enroll in either section of SPED 401a</w:t>
      </w:r>
    </w:p>
    <w:p w14:paraId="2409E0E2" w14:textId="77777777" w:rsidR="003C7EF5" w:rsidRPr="0051661B" w:rsidRDefault="003C7EF5" w:rsidP="003C7EF5">
      <w:pPr>
        <w:pStyle w:val="BodyText"/>
        <w:numPr>
          <w:ilvl w:val="0"/>
          <w:numId w:val="1"/>
        </w:numPr>
        <w:rPr>
          <w:rFonts w:ascii="Avenir Book" w:hAnsi="Avenir Book"/>
          <w:b w:val="0"/>
        </w:rPr>
      </w:pPr>
      <w:r w:rsidRPr="0051661B">
        <w:rPr>
          <w:rFonts w:ascii="Avenir Book" w:hAnsi="Avenir Book"/>
          <w:b w:val="0"/>
        </w:rPr>
        <w:t>Register for all courses in the block at the SAME time.</w:t>
      </w:r>
    </w:p>
    <w:p w14:paraId="53AD204E" w14:textId="77777777" w:rsidR="00683D3D" w:rsidRPr="00683D3D" w:rsidRDefault="003C7EF5" w:rsidP="003C7EF5">
      <w:pPr>
        <w:pStyle w:val="BodyText"/>
        <w:numPr>
          <w:ilvl w:val="0"/>
          <w:numId w:val="1"/>
        </w:numPr>
        <w:rPr>
          <w:rFonts w:ascii="Avenir Book" w:hAnsi="Avenir Book"/>
        </w:rPr>
      </w:pPr>
      <w:r w:rsidRPr="0051661B">
        <w:rPr>
          <w:rFonts w:ascii="Avenir Book" w:hAnsi="Avenir Book"/>
          <w:b w:val="0"/>
        </w:rPr>
        <w:t>Initial practicum meetings (TEAC 297B) to</w:t>
      </w:r>
      <w:r w:rsidR="00A05B4E" w:rsidRPr="0051661B">
        <w:rPr>
          <w:rFonts w:ascii="Avenir Book" w:hAnsi="Avenir Book"/>
          <w:b w:val="0"/>
        </w:rPr>
        <w:t xml:space="preserve"> posted on Canvas</w:t>
      </w:r>
      <w:r w:rsidRPr="0051661B">
        <w:rPr>
          <w:rFonts w:ascii="Avenir Book" w:hAnsi="Avenir Book"/>
          <w:b w:val="0"/>
        </w:rPr>
        <w:t xml:space="preserve"> the week before classes begin. </w:t>
      </w:r>
    </w:p>
    <w:p w14:paraId="2A04F52D" w14:textId="6073C082" w:rsidR="003C7EF5" w:rsidRPr="0051661B" w:rsidRDefault="003C7EF5" w:rsidP="00683D3D">
      <w:pPr>
        <w:pStyle w:val="BodyText"/>
        <w:numPr>
          <w:ilvl w:val="1"/>
          <w:numId w:val="1"/>
        </w:numPr>
        <w:rPr>
          <w:rFonts w:ascii="Avenir Book" w:hAnsi="Avenir Book"/>
        </w:rPr>
      </w:pPr>
      <w:r w:rsidRPr="0051661B">
        <w:rPr>
          <w:rFonts w:ascii="Avenir Book" w:hAnsi="Avenir Book"/>
        </w:rPr>
        <w:t>**Practicum site locations TBD</w:t>
      </w:r>
    </w:p>
    <w:p w14:paraId="1B3E863B" w14:textId="73E633F9" w:rsidR="003C7EF5" w:rsidRPr="0051661B" w:rsidRDefault="003C7EF5" w:rsidP="003C7EF5">
      <w:pPr>
        <w:jc w:val="center"/>
        <w:rPr>
          <w:rFonts w:ascii="Avenir Book" w:hAnsi="Avenir Book"/>
          <w:b/>
          <w:szCs w:val="24"/>
        </w:rPr>
      </w:pPr>
      <w:r w:rsidRPr="0051661B">
        <w:rPr>
          <w:rFonts w:ascii="Avenir Book" w:hAnsi="Avenir Book"/>
          <w:b/>
          <w:szCs w:val="24"/>
        </w:rPr>
        <w:t>BLOCK 1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605"/>
        <w:gridCol w:w="1440"/>
        <w:gridCol w:w="1530"/>
        <w:gridCol w:w="1350"/>
        <w:gridCol w:w="1190"/>
        <w:gridCol w:w="2068"/>
      </w:tblGrid>
      <w:tr w:rsidR="0051661B" w:rsidRPr="0051661B" w14:paraId="5F8A80C2" w14:textId="77777777" w:rsidTr="007B58B5">
        <w:trPr>
          <w:trHeight w:val="287"/>
          <w:jc w:val="center"/>
        </w:trPr>
        <w:tc>
          <w:tcPr>
            <w:tcW w:w="1329" w:type="dxa"/>
            <w:shd w:val="clear" w:color="auto" w:fill="auto"/>
          </w:tcPr>
          <w:p w14:paraId="48B058D4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Course #</w:t>
            </w:r>
          </w:p>
        </w:tc>
        <w:tc>
          <w:tcPr>
            <w:tcW w:w="1605" w:type="dxa"/>
            <w:shd w:val="clear" w:color="auto" w:fill="auto"/>
          </w:tcPr>
          <w:p w14:paraId="304C9D3A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Class #</w:t>
            </w:r>
          </w:p>
        </w:tc>
        <w:tc>
          <w:tcPr>
            <w:tcW w:w="1440" w:type="dxa"/>
            <w:shd w:val="clear" w:color="auto" w:fill="auto"/>
          </w:tcPr>
          <w:p w14:paraId="0638763E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Section</w:t>
            </w:r>
          </w:p>
        </w:tc>
        <w:tc>
          <w:tcPr>
            <w:tcW w:w="1530" w:type="dxa"/>
            <w:shd w:val="clear" w:color="auto" w:fill="auto"/>
          </w:tcPr>
          <w:p w14:paraId="3F1CD688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14:paraId="505EE71D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Days</w:t>
            </w:r>
          </w:p>
        </w:tc>
        <w:tc>
          <w:tcPr>
            <w:tcW w:w="1190" w:type="dxa"/>
            <w:shd w:val="clear" w:color="auto" w:fill="auto"/>
          </w:tcPr>
          <w:p w14:paraId="63D516DB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Room</w:t>
            </w:r>
          </w:p>
        </w:tc>
        <w:tc>
          <w:tcPr>
            <w:tcW w:w="2068" w:type="dxa"/>
            <w:shd w:val="clear" w:color="auto" w:fill="auto"/>
          </w:tcPr>
          <w:p w14:paraId="00DAA8CD" w14:textId="77777777" w:rsidR="003C7EF5" w:rsidRPr="00BC3590" w:rsidRDefault="003C7EF5" w:rsidP="007B58B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C3590">
              <w:rPr>
                <w:rFonts w:ascii="Avenir Book" w:hAnsi="Avenir Book"/>
                <w:b/>
                <w:sz w:val="18"/>
                <w:szCs w:val="18"/>
              </w:rPr>
              <w:t>Instructor</w:t>
            </w:r>
          </w:p>
        </w:tc>
      </w:tr>
      <w:tr w:rsidR="0051661B" w:rsidRPr="0051661B" w14:paraId="67E20F4F" w14:textId="77777777" w:rsidTr="007B58B5">
        <w:trPr>
          <w:trHeight w:val="341"/>
          <w:jc w:val="center"/>
        </w:trPr>
        <w:tc>
          <w:tcPr>
            <w:tcW w:w="1329" w:type="dxa"/>
            <w:shd w:val="clear" w:color="auto" w:fill="auto"/>
          </w:tcPr>
          <w:p w14:paraId="5F7A8CD6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85B49">
              <w:rPr>
                <w:rFonts w:ascii="Avenir Book" w:hAnsi="Avenir Book"/>
                <w:sz w:val="18"/>
                <w:szCs w:val="18"/>
              </w:rPr>
              <w:t>TEAC 297b</w:t>
            </w:r>
          </w:p>
        </w:tc>
        <w:tc>
          <w:tcPr>
            <w:tcW w:w="1605" w:type="dxa"/>
            <w:shd w:val="clear" w:color="auto" w:fill="auto"/>
          </w:tcPr>
          <w:p w14:paraId="7B79C46E" w14:textId="4F2680E0" w:rsidR="003C7EF5" w:rsidRPr="00385B49" w:rsidRDefault="004E23F1" w:rsidP="007B58B5">
            <w:pPr>
              <w:jc w:val="center"/>
              <w:rPr>
                <w:rFonts w:ascii="Avenir Book" w:hAnsi="Avenir Book"/>
                <w:color w:val="FF0000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6511</w:t>
            </w:r>
          </w:p>
        </w:tc>
        <w:tc>
          <w:tcPr>
            <w:tcW w:w="1440" w:type="dxa"/>
            <w:shd w:val="clear" w:color="auto" w:fill="auto"/>
          </w:tcPr>
          <w:p w14:paraId="0971B63C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85B49">
              <w:rPr>
                <w:rFonts w:ascii="Avenir Book" w:hAnsi="Avenir Book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6A68E274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85B49">
              <w:rPr>
                <w:rFonts w:ascii="Avenir Book" w:hAnsi="Avenir Book"/>
                <w:sz w:val="18"/>
                <w:szCs w:val="18"/>
              </w:rPr>
              <w:t>8:00-3:45 pm</w:t>
            </w:r>
          </w:p>
        </w:tc>
        <w:tc>
          <w:tcPr>
            <w:tcW w:w="1350" w:type="dxa"/>
            <w:shd w:val="clear" w:color="auto" w:fill="auto"/>
          </w:tcPr>
          <w:p w14:paraId="54C460FE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sz w:val="18"/>
                <w:szCs w:val="18"/>
              </w:rPr>
              <w:t>TuTh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0CC9DCD9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85B49">
              <w:rPr>
                <w:rFonts w:ascii="Avenir Book" w:hAnsi="Avenir Book"/>
                <w:sz w:val="18"/>
                <w:szCs w:val="18"/>
              </w:rPr>
              <w:t>TBD</w:t>
            </w:r>
          </w:p>
        </w:tc>
        <w:tc>
          <w:tcPr>
            <w:tcW w:w="2068" w:type="dxa"/>
            <w:shd w:val="clear" w:color="auto" w:fill="auto"/>
          </w:tcPr>
          <w:p w14:paraId="372A2BE0" w14:textId="6B45580D" w:rsidR="003C7EF5" w:rsidRPr="00385B49" w:rsidRDefault="00385B49" w:rsidP="00385B49">
            <w:pPr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2A9DA345" w14:textId="77777777" w:rsidTr="007B58B5">
        <w:trPr>
          <w:trHeight w:val="230"/>
          <w:jc w:val="center"/>
        </w:trPr>
        <w:tc>
          <w:tcPr>
            <w:tcW w:w="1329" w:type="dxa"/>
            <w:shd w:val="clear" w:color="auto" w:fill="auto"/>
          </w:tcPr>
          <w:p w14:paraId="667228DB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605" w:type="dxa"/>
            <w:shd w:val="clear" w:color="auto" w:fill="auto"/>
          </w:tcPr>
          <w:p w14:paraId="44964D9F" w14:textId="1D6AB4E3" w:rsidR="003C7EF5" w:rsidRPr="00385B49" w:rsidRDefault="00B86A1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6515</w:t>
            </w:r>
          </w:p>
        </w:tc>
        <w:tc>
          <w:tcPr>
            <w:tcW w:w="1440" w:type="dxa"/>
            <w:shd w:val="clear" w:color="auto" w:fill="auto"/>
          </w:tcPr>
          <w:p w14:paraId="552CB476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2F13FBB1" w14:textId="643A47E9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9:</w:t>
            </w:r>
            <w:r w:rsidR="00CF13CF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0-10:</w:t>
            </w:r>
            <w:r w:rsidR="00CF13CF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5 am</w:t>
            </w:r>
          </w:p>
        </w:tc>
        <w:tc>
          <w:tcPr>
            <w:tcW w:w="1350" w:type="dxa"/>
            <w:shd w:val="clear" w:color="auto" w:fill="auto"/>
          </w:tcPr>
          <w:p w14:paraId="2CAB9390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D48C21F" w14:textId="4330B881" w:rsidR="003C7EF5" w:rsidRPr="00385B49" w:rsidRDefault="00B86A1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205 HENZ</w:t>
            </w:r>
          </w:p>
        </w:tc>
        <w:tc>
          <w:tcPr>
            <w:tcW w:w="2068" w:type="dxa"/>
            <w:shd w:val="clear" w:color="auto" w:fill="auto"/>
          </w:tcPr>
          <w:p w14:paraId="7B4BEBAF" w14:textId="504A1C1F" w:rsidR="003C7EF5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18E8A016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7C8D49EE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605" w:type="dxa"/>
            <w:shd w:val="clear" w:color="auto" w:fill="auto"/>
          </w:tcPr>
          <w:p w14:paraId="535A34AF" w14:textId="2BFF5209" w:rsidR="003C7EF5" w:rsidRPr="00385B49" w:rsidRDefault="00B10D6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3810</w:t>
            </w:r>
          </w:p>
        </w:tc>
        <w:tc>
          <w:tcPr>
            <w:tcW w:w="1440" w:type="dxa"/>
            <w:shd w:val="clear" w:color="auto" w:fill="auto"/>
          </w:tcPr>
          <w:p w14:paraId="46A3F5EA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1B1DF1C5" w14:textId="044FEFC1" w:rsidR="003C7EF5" w:rsidRPr="00385B49" w:rsidRDefault="00031E0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10:</w:t>
            </w:r>
            <w:r w:rsidR="00B10D63">
              <w:rPr>
                <w:rFonts w:ascii="Avenir Book" w:hAnsi="Avenir Book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-11:45</w:t>
            </w:r>
            <w:r w:rsidR="00A514F2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14:paraId="66D0CB49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73139C9D" w14:textId="65AD0459" w:rsidR="003C7EF5" w:rsidRPr="00385B49" w:rsidRDefault="00B10D6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32 HENZ</w:t>
            </w:r>
          </w:p>
        </w:tc>
        <w:tc>
          <w:tcPr>
            <w:tcW w:w="2068" w:type="dxa"/>
            <w:shd w:val="clear" w:color="auto" w:fill="auto"/>
          </w:tcPr>
          <w:p w14:paraId="526C1EDB" w14:textId="3CDD24BA" w:rsidR="003C7EF5" w:rsidRPr="00385B49" w:rsidRDefault="00CE2E80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609235F2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2F522E61" w14:textId="6A76E578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31</w:t>
            </w:r>
            <w:r w:rsidR="00284654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7ECA1687" w14:textId="42DB2DC7" w:rsidR="0051661B" w:rsidRPr="00385B49" w:rsidRDefault="001D4FAD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6522</w:t>
            </w:r>
          </w:p>
        </w:tc>
        <w:tc>
          <w:tcPr>
            <w:tcW w:w="1440" w:type="dxa"/>
            <w:shd w:val="clear" w:color="auto" w:fill="auto"/>
          </w:tcPr>
          <w:p w14:paraId="29CF2A56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0B97F14C" w14:textId="3EC0E816" w:rsidR="00284654" w:rsidRPr="00385B49" w:rsidRDefault="0051661B" w:rsidP="00CF13C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="00CF13CF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2:30-3:15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</w:tcPr>
          <w:p w14:paraId="5F10B218" w14:textId="23E7C9CD" w:rsidR="0051661B" w:rsidRPr="00385B49" w:rsidRDefault="00CF13CF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190" w:type="dxa"/>
            <w:shd w:val="clear" w:color="auto" w:fill="auto"/>
          </w:tcPr>
          <w:p w14:paraId="1E8D397C" w14:textId="45000286" w:rsidR="0051661B" w:rsidRPr="00385B49" w:rsidRDefault="001D4FAD" w:rsidP="009B05A0">
            <w:pPr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205 HENZ</w:t>
            </w:r>
          </w:p>
        </w:tc>
        <w:tc>
          <w:tcPr>
            <w:tcW w:w="2068" w:type="dxa"/>
            <w:shd w:val="clear" w:color="auto" w:fill="auto"/>
          </w:tcPr>
          <w:p w14:paraId="2AE2F9B4" w14:textId="6522A56D" w:rsidR="0051661B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6C13E742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6CB8BD8F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605" w:type="dxa"/>
            <w:shd w:val="clear" w:color="auto" w:fill="auto"/>
          </w:tcPr>
          <w:p w14:paraId="064CF669" w14:textId="5D29D765" w:rsidR="0051661B" w:rsidRPr="00385B49" w:rsidRDefault="00B10D6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6806</w:t>
            </w:r>
          </w:p>
        </w:tc>
        <w:tc>
          <w:tcPr>
            <w:tcW w:w="1440" w:type="dxa"/>
            <w:shd w:val="clear" w:color="auto" w:fill="auto"/>
          </w:tcPr>
          <w:p w14:paraId="5195DD81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7D5F8303" w14:textId="7B788C41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="00385B49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2:30-2:20 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14:paraId="54321289" w14:textId="51A87E45" w:rsidR="0051661B" w:rsidRPr="00385B49" w:rsidRDefault="00385B49" w:rsidP="00CF13CF">
            <w:pPr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90" w:type="dxa"/>
            <w:shd w:val="clear" w:color="auto" w:fill="auto"/>
          </w:tcPr>
          <w:p w14:paraId="1FFDE2C5" w14:textId="493BB9BA" w:rsidR="009B05A0" w:rsidRPr="00385B49" w:rsidRDefault="00B10D63" w:rsidP="009B05A0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45</w:t>
            </w:r>
            <w:r w:rsidR="0011349B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r w:rsidR="009B05A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14:paraId="69F1609A" w14:textId="56294263" w:rsidR="0051661B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391C2C9D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76786C8C" w14:textId="7152508A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ELED/SPED Dual Majors SPED 454</w:t>
            </w:r>
          </w:p>
        </w:tc>
        <w:tc>
          <w:tcPr>
            <w:tcW w:w="1605" w:type="dxa"/>
            <w:shd w:val="clear" w:color="auto" w:fill="auto"/>
          </w:tcPr>
          <w:p w14:paraId="7DE8B710" w14:textId="4C53F252" w:rsidR="0051661B" w:rsidRPr="00385B49" w:rsidRDefault="00ED7A58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6474</w:t>
            </w:r>
          </w:p>
          <w:p w14:paraId="04E927C8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FA7CCF0" w14:textId="1A70D0FD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7946526A" w14:textId="77777777" w:rsidR="0051661B" w:rsidRPr="00385B49" w:rsidRDefault="0051661B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 pm</w:t>
            </w:r>
          </w:p>
          <w:p w14:paraId="636E169C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1664F98" w14:textId="0E35754C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190" w:type="dxa"/>
            <w:shd w:val="clear" w:color="auto" w:fill="auto"/>
          </w:tcPr>
          <w:p w14:paraId="1D08236F" w14:textId="0F658EB2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68" w:type="dxa"/>
            <w:shd w:val="clear" w:color="auto" w:fill="auto"/>
          </w:tcPr>
          <w:p w14:paraId="3B12EAFB" w14:textId="76EC5A05" w:rsidR="00DE0F83" w:rsidRPr="00385B49" w:rsidRDefault="00385B49" w:rsidP="0013439C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  <w:p w14:paraId="5C44090D" w14:textId="5B3790B3" w:rsidR="00BC1DCE" w:rsidRPr="00385B49" w:rsidRDefault="00BC1DCE" w:rsidP="00BC1DCE">
            <w:pPr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</w:tr>
      <w:tr w:rsidR="000D65FA" w:rsidRPr="00385B49" w14:paraId="07BD0242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5878A5F1" w14:textId="262716D9" w:rsidR="008327F8" w:rsidRPr="00385B49" w:rsidRDefault="008327F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ELED and ELED/EC</w:t>
            </w:r>
          </w:p>
          <w:p w14:paraId="0A2109D7" w14:textId="08EC8605" w:rsidR="000D65FA" w:rsidRPr="00385B49" w:rsidRDefault="000D65FA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SPED </w:t>
            </w:r>
            <w:r w:rsidR="00EE2B24">
              <w:rPr>
                <w:rFonts w:ascii="Avenir Book" w:hAnsi="Avenir Book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605" w:type="dxa"/>
            <w:shd w:val="clear" w:color="auto" w:fill="auto"/>
          </w:tcPr>
          <w:p w14:paraId="65E8E12D" w14:textId="6838DB8E" w:rsidR="000D65FA" w:rsidRPr="00385B49" w:rsidRDefault="00EE2B24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18298</w:t>
            </w:r>
          </w:p>
          <w:p w14:paraId="32136FCA" w14:textId="77777777" w:rsidR="008327F8" w:rsidRPr="00385B49" w:rsidRDefault="008327F8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or</w:t>
            </w:r>
          </w:p>
          <w:p w14:paraId="3083269E" w14:textId="71D6A347" w:rsidR="008327F8" w:rsidRPr="00385B49" w:rsidRDefault="00EE2B24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19182</w:t>
            </w:r>
          </w:p>
        </w:tc>
        <w:tc>
          <w:tcPr>
            <w:tcW w:w="1440" w:type="dxa"/>
            <w:shd w:val="clear" w:color="auto" w:fill="auto"/>
          </w:tcPr>
          <w:p w14:paraId="747E9D84" w14:textId="68E2753C" w:rsidR="000D65FA" w:rsidRPr="00385B49" w:rsidRDefault="00EE2B2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700</w:t>
            </w:r>
          </w:p>
          <w:p w14:paraId="386DD2E1" w14:textId="77777777" w:rsidR="008327F8" w:rsidRPr="00385B49" w:rsidRDefault="008327F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or</w:t>
            </w:r>
          </w:p>
          <w:p w14:paraId="326D4701" w14:textId="55E8F018" w:rsidR="008327F8" w:rsidRPr="00385B49" w:rsidRDefault="00EE2B24" w:rsidP="008327F8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701</w:t>
            </w:r>
          </w:p>
        </w:tc>
        <w:tc>
          <w:tcPr>
            <w:tcW w:w="1530" w:type="dxa"/>
            <w:shd w:val="clear" w:color="auto" w:fill="auto"/>
          </w:tcPr>
          <w:p w14:paraId="2549AF68" w14:textId="09C3EE26" w:rsidR="008327F8" w:rsidRPr="00385B49" w:rsidRDefault="00EE2B24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auto"/>
          </w:tcPr>
          <w:p w14:paraId="16DAEB8C" w14:textId="729FD90E" w:rsidR="003C21F4" w:rsidRPr="00385B49" w:rsidRDefault="00EE2B2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190" w:type="dxa"/>
            <w:shd w:val="clear" w:color="auto" w:fill="auto"/>
          </w:tcPr>
          <w:p w14:paraId="678B0744" w14:textId="435FE750" w:rsidR="003C21F4" w:rsidRPr="00385B49" w:rsidRDefault="00EE2B24" w:rsidP="00345458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068" w:type="dxa"/>
            <w:shd w:val="clear" w:color="auto" w:fill="auto"/>
          </w:tcPr>
          <w:p w14:paraId="5BA29863" w14:textId="47551264" w:rsidR="000D65FA" w:rsidRPr="00385B49" w:rsidRDefault="00385B49" w:rsidP="00EB2047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4DE37BE7" w14:textId="5F7E3599" w:rsidR="003C7EF5" w:rsidRPr="00385B49" w:rsidRDefault="003C7EF5" w:rsidP="003C7EF5">
      <w:pPr>
        <w:jc w:val="center"/>
        <w:rPr>
          <w:rFonts w:ascii="Avenir Book" w:hAnsi="Avenir Book"/>
          <w:color w:val="000000" w:themeColor="text1"/>
          <w:sz w:val="20"/>
        </w:rPr>
      </w:pPr>
    </w:p>
    <w:p w14:paraId="2B153ED0" w14:textId="6164BB1C" w:rsidR="003C7EF5" w:rsidRPr="00385B49" w:rsidRDefault="003C7EF5" w:rsidP="003C7EF5">
      <w:pPr>
        <w:jc w:val="center"/>
        <w:rPr>
          <w:rFonts w:ascii="Avenir Book" w:hAnsi="Avenir Book"/>
          <w:b/>
          <w:color w:val="000000" w:themeColor="text1"/>
          <w:szCs w:val="24"/>
        </w:rPr>
      </w:pPr>
      <w:r w:rsidRPr="00385B49">
        <w:rPr>
          <w:rFonts w:ascii="Avenir Book" w:hAnsi="Avenir Book"/>
          <w:b/>
          <w:color w:val="000000" w:themeColor="text1"/>
          <w:szCs w:val="24"/>
        </w:rPr>
        <w:t>BLOCK 2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621"/>
        <w:gridCol w:w="1440"/>
        <w:gridCol w:w="1530"/>
        <w:gridCol w:w="1350"/>
        <w:gridCol w:w="1201"/>
        <w:gridCol w:w="2077"/>
      </w:tblGrid>
      <w:tr w:rsidR="00385B49" w:rsidRPr="00385B49" w14:paraId="62F9F989" w14:textId="77777777" w:rsidTr="00385B49">
        <w:trPr>
          <w:trHeight w:val="296"/>
          <w:jc w:val="center"/>
        </w:trPr>
        <w:tc>
          <w:tcPr>
            <w:tcW w:w="1334" w:type="dxa"/>
            <w:shd w:val="clear" w:color="auto" w:fill="auto"/>
          </w:tcPr>
          <w:p w14:paraId="691768A2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Course #</w:t>
            </w:r>
          </w:p>
        </w:tc>
        <w:tc>
          <w:tcPr>
            <w:tcW w:w="1621" w:type="dxa"/>
            <w:shd w:val="clear" w:color="auto" w:fill="auto"/>
          </w:tcPr>
          <w:p w14:paraId="4215FC19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Class #</w:t>
            </w:r>
          </w:p>
        </w:tc>
        <w:tc>
          <w:tcPr>
            <w:tcW w:w="1440" w:type="dxa"/>
            <w:shd w:val="clear" w:color="auto" w:fill="auto"/>
          </w:tcPr>
          <w:p w14:paraId="60751E7A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1530" w:type="dxa"/>
            <w:shd w:val="clear" w:color="auto" w:fill="auto"/>
          </w:tcPr>
          <w:p w14:paraId="081F0E88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14:paraId="2A7D3393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Days</w:t>
            </w:r>
          </w:p>
        </w:tc>
        <w:tc>
          <w:tcPr>
            <w:tcW w:w="1201" w:type="dxa"/>
            <w:shd w:val="clear" w:color="auto" w:fill="auto"/>
          </w:tcPr>
          <w:p w14:paraId="203062C6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2077" w:type="dxa"/>
            <w:shd w:val="clear" w:color="auto" w:fill="auto"/>
          </w:tcPr>
          <w:p w14:paraId="7B4A0DA2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Instructor</w:t>
            </w:r>
          </w:p>
        </w:tc>
      </w:tr>
      <w:tr w:rsidR="00385B49" w:rsidRPr="00385B49" w14:paraId="133D5C31" w14:textId="77777777" w:rsidTr="007B58B5">
        <w:trPr>
          <w:trHeight w:val="267"/>
          <w:jc w:val="center"/>
        </w:trPr>
        <w:tc>
          <w:tcPr>
            <w:tcW w:w="1334" w:type="dxa"/>
            <w:shd w:val="clear" w:color="auto" w:fill="auto"/>
          </w:tcPr>
          <w:p w14:paraId="2AE6D603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621" w:type="dxa"/>
            <w:shd w:val="clear" w:color="auto" w:fill="auto"/>
          </w:tcPr>
          <w:p w14:paraId="74ACF160" w14:textId="3C731A5F" w:rsidR="003C7EF5" w:rsidRPr="00385B49" w:rsidRDefault="004E23F1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6512</w:t>
            </w:r>
          </w:p>
        </w:tc>
        <w:tc>
          <w:tcPr>
            <w:tcW w:w="1440" w:type="dxa"/>
            <w:shd w:val="clear" w:color="auto" w:fill="auto"/>
          </w:tcPr>
          <w:p w14:paraId="29B4EA3C" w14:textId="77777777" w:rsidR="003C7EF5" w:rsidRPr="00385B49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1C8ACB1A" w14:textId="77777777" w:rsidR="003C7EF5" w:rsidRPr="00385B49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8:00-3:45 pm</w:t>
            </w:r>
          </w:p>
        </w:tc>
        <w:tc>
          <w:tcPr>
            <w:tcW w:w="1350" w:type="dxa"/>
            <w:shd w:val="clear" w:color="auto" w:fill="auto"/>
          </w:tcPr>
          <w:p w14:paraId="139E6CFB" w14:textId="77777777" w:rsidR="003C7EF5" w:rsidRPr="00385B49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TuTh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3FC78611" w14:textId="77777777" w:rsidR="003C7EF5" w:rsidRPr="00385B49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77" w:type="dxa"/>
            <w:shd w:val="clear" w:color="auto" w:fill="auto"/>
          </w:tcPr>
          <w:p w14:paraId="646F0C72" w14:textId="3E04151B" w:rsidR="002D7775" w:rsidRPr="00385B49" w:rsidRDefault="00385B4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33805122" w14:textId="77777777" w:rsidTr="007B58B5">
        <w:trPr>
          <w:trHeight w:val="267"/>
          <w:jc w:val="center"/>
        </w:trPr>
        <w:tc>
          <w:tcPr>
            <w:tcW w:w="1334" w:type="dxa"/>
            <w:shd w:val="clear" w:color="auto" w:fill="auto"/>
          </w:tcPr>
          <w:p w14:paraId="3406710F" w14:textId="2001EAC6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621" w:type="dxa"/>
            <w:shd w:val="clear" w:color="auto" w:fill="auto"/>
          </w:tcPr>
          <w:p w14:paraId="762C1B32" w14:textId="23F62277" w:rsidR="0051661B" w:rsidRPr="00385B49" w:rsidRDefault="00B86A14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6516</w:t>
            </w:r>
          </w:p>
        </w:tc>
        <w:tc>
          <w:tcPr>
            <w:tcW w:w="1440" w:type="dxa"/>
            <w:shd w:val="clear" w:color="auto" w:fill="auto"/>
          </w:tcPr>
          <w:p w14:paraId="151C49B3" w14:textId="77777777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7944074E" w14:textId="21F987B9" w:rsidR="0051661B" w:rsidRPr="00385B49" w:rsidRDefault="00A83F70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8</w:t>
            </w:r>
            <w:r w:rsidR="0051661B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: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0-9</w:t>
            </w:r>
            <w:r w:rsidR="0051661B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: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="0051661B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5 am</w:t>
            </w:r>
          </w:p>
        </w:tc>
        <w:tc>
          <w:tcPr>
            <w:tcW w:w="1350" w:type="dxa"/>
            <w:shd w:val="clear" w:color="auto" w:fill="auto"/>
          </w:tcPr>
          <w:p w14:paraId="41D92CC7" w14:textId="77777777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4397A86F" w14:textId="32D0F2F0" w:rsidR="0051661B" w:rsidRPr="004473D9" w:rsidRDefault="0051661B" w:rsidP="002D777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4473D9">
              <w:rPr>
                <w:rFonts w:ascii="Avenir Book" w:hAnsi="Avenir Book"/>
                <w:color w:val="000000" w:themeColor="text1"/>
                <w:sz w:val="18"/>
                <w:szCs w:val="18"/>
              </w:rPr>
              <w:t>20</w:t>
            </w:r>
            <w:r w:rsidR="009B05A0" w:rsidRPr="004473D9">
              <w:rPr>
                <w:rFonts w:ascii="Avenir Book" w:hAnsi="Avenir Book"/>
                <w:color w:val="000000" w:themeColor="text1"/>
                <w:sz w:val="18"/>
                <w:szCs w:val="18"/>
              </w:rPr>
              <w:t>5</w:t>
            </w:r>
            <w:r w:rsidR="00A83F70" w:rsidRPr="004473D9">
              <w:rPr>
                <w:rFonts w:ascii="Avenir Book" w:hAnsi="Avenir Book"/>
                <w:color w:val="000000" w:themeColor="text1"/>
                <w:sz w:val="18"/>
                <w:szCs w:val="18"/>
              </w:rPr>
              <w:t>/207</w:t>
            </w:r>
            <w:r w:rsidR="009B05A0" w:rsidRPr="004473D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73D9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2C257182" w14:textId="38577922" w:rsidR="0051661B" w:rsidRPr="00385B49" w:rsidRDefault="00385B4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496CEACE" w14:textId="77777777" w:rsidTr="00385B49">
        <w:trPr>
          <w:trHeight w:val="332"/>
          <w:jc w:val="center"/>
        </w:trPr>
        <w:tc>
          <w:tcPr>
            <w:tcW w:w="1334" w:type="dxa"/>
            <w:shd w:val="clear" w:color="auto" w:fill="auto"/>
          </w:tcPr>
          <w:p w14:paraId="5CB55513" w14:textId="657D8EA2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621" w:type="dxa"/>
            <w:shd w:val="clear" w:color="auto" w:fill="auto"/>
          </w:tcPr>
          <w:p w14:paraId="338D9DEF" w14:textId="6D1A5E01" w:rsidR="0051661B" w:rsidRPr="00385B49" w:rsidRDefault="00B10D63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3811</w:t>
            </w:r>
          </w:p>
        </w:tc>
        <w:tc>
          <w:tcPr>
            <w:tcW w:w="1440" w:type="dxa"/>
            <w:shd w:val="clear" w:color="auto" w:fill="auto"/>
          </w:tcPr>
          <w:p w14:paraId="5AF0A01B" w14:textId="77777777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5C3B142F" w14:textId="06D64DF3" w:rsidR="0051661B" w:rsidRPr="00385B49" w:rsidRDefault="00ED013E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9:30-10</w:t>
            </w:r>
            <w:r w:rsidR="00031E05">
              <w:rPr>
                <w:rFonts w:ascii="Avenir Book" w:hAnsi="Avenir Book"/>
                <w:color w:val="000000" w:themeColor="text1"/>
                <w:sz w:val="18"/>
                <w:szCs w:val="18"/>
              </w:rPr>
              <w:t>:45</w:t>
            </w:r>
            <w:r w:rsidR="00A514F2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</w:tcPr>
          <w:p w14:paraId="618229E3" w14:textId="77777777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598DC8FF" w14:textId="0296785D" w:rsidR="0051661B" w:rsidRPr="004473D9" w:rsidRDefault="00B10D63" w:rsidP="006E40DA">
            <w:pPr>
              <w:jc w:val="center"/>
              <w:rPr>
                <w:rFonts w:ascii="Avenir Book" w:hAnsi="Avenir Book"/>
                <w:color w:val="000000" w:themeColor="text1"/>
              </w:rPr>
            </w:pPr>
            <w:r w:rsidRPr="004473D9">
              <w:rPr>
                <w:rFonts w:ascii="Avenir Book" w:hAnsi="Avenir Book"/>
                <w:color w:val="000000" w:themeColor="text1"/>
                <w:sz w:val="18"/>
                <w:szCs w:val="18"/>
              </w:rPr>
              <w:t>207 HENZ</w:t>
            </w:r>
          </w:p>
        </w:tc>
        <w:tc>
          <w:tcPr>
            <w:tcW w:w="2077" w:type="dxa"/>
            <w:shd w:val="clear" w:color="auto" w:fill="auto"/>
          </w:tcPr>
          <w:p w14:paraId="2F64CF2E" w14:textId="4528B7F3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52B8BFAE" w14:textId="77777777" w:rsidTr="007B58B5">
        <w:trPr>
          <w:trHeight w:val="350"/>
          <w:jc w:val="center"/>
        </w:trPr>
        <w:tc>
          <w:tcPr>
            <w:tcW w:w="1334" w:type="dxa"/>
            <w:shd w:val="clear" w:color="auto" w:fill="auto"/>
          </w:tcPr>
          <w:p w14:paraId="7278CB88" w14:textId="6BFE1FE4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31</w:t>
            </w:r>
            <w:r w:rsidR="00284654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14:paraId="1F25136C" w14:textId="41584A5B" w:rsidR="0051661B" w:rsidRPr="00385B49" w:rsidRDefault="001D4FAD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7271</w:t>
            </w:r>
          </w:p>
        </w:tc>
        <w:tc>
          <w:tcPr>
            <w:tcW w:w="1440" w:type="dxa"/>
            <w:shd w:val="clear" w:color="auto" w:fill="auto"/>
          </w:tcPr>
          <w:p w14:paraId="6C66E92D" w14:textId="77777777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287E9B13" w14:textId="2EB3AE5C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2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:30-3: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15 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pm</w:t>
            </w:r>
          </w:p>
          <w:p w14:paraId="430C6679" w14:textId="4AE17107" w:rsidR="00284654" w:rsidRPr="00385B49" w:rsidRDefault="00284654" w:rsidP="00CF13CF">
            <w:pPr>
              <w:shd w:val="clear" w:color="auto" w:fill="FFFFFF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DC40500" w14:textId="582BF684" w:rsidR="0051661B" w:rsidRPr="00385B49" w:rsidRDefault="00BC3590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201" w:type="dxa"/>
            <w:shd w:val="clear" w:color="auto" w:fill="auto"/>
          </w:tcPr>
          <w:p w14:paraId="7400B10E" w14:textId="144F54B5" w:rsidR="0051661B" w:rsidRPr="00385B49" w:rsidRDefault="009B05A0" w:rsidP="006E40DA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207 </w:t>
            </w: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5995610B" w14:textId="051E1766" w:rsidR="0051661B" w:rsidRPr="00385B49" w:rsidRDefault="00385B4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3EF097D3" w14:textId="77777777" w:rsidTr="007B58B5">
        <w:trPr>
          <w:trHeight w:val="111"/>
          <w:jc w:val="center"/>
        </w:trPr>
        <w:tc>
          <w:tcPr>
            <w:tcW w:w="1334" w:type="dxa"/>
            <w:shd w:val="clear" w:color="auto" w:fill="auto"/>
          </w:tcPr>
          <w:p w14:paraId="7F64CA99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621" w:type="dxa"/>
            <w:shd w:val="clear" w:color="auto" w:fill="auto"/>
          </w:tcPr>
          <w:p w14:paraId="58BD59C0" w14:textId="4AD32971" w:rsidR="0051661B" w:rsidRPr="00385B49" w:rsidRDefault="00B10D6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6807</w:t>
            </w:r>
          </w:p>
        </w:tc>
        <w:tc>
          <w:tcPr>
            <w:tcW w:w="1440" w:type="dxa"/>
            <w:shd w:val="clear" w:color="auto" w:fill="auto"/>
          </w:tcPr>
          <w:p w14:paraId="7328F27D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04EB9A27" w14:textId="298FAD9D" w:rsidR="0051661B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12:30-2:20 pm</w:t>
            </w:r>
          </w:p>
        </w:tc>
        <w:tc>
          <w:tcPr>
            <w:tcW w:w="1350" w:type="dxa"/>
            <w:shd w:val="clear" w:color="auto" w:fill="auto"/>
          </w:tcPr>
          <w:p w14:paraId="5D857DA4" w14:textId="1181161A" w:rsidR="0051661B" w:rsidRPr="00385B49" w:rsidRDefault="00385B4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201" w:type="dxa"/>
            <w:shd w:val="clear" w:color="auto" w:fill="auto"/>
          </w:tcPr>
          <w:p w14:paraId="6531F49C" w14:textId="12F9CE1A" w:rsidR="0051661B" w:rsidRPr="00385B49" w:rsidRDefault="009B05A0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HENZ </w:t>
            </w:r>
            <w:r w:rsidR="00B10D63">
              <w:rPr>
                <w:rFonts w:ascii="Avenir Book" w:hAnsi="Avenir Book"/>
                <w:color w:val="000000" w:themeColor="text1"/>
                <w:sz w:val="18"/>
                <w:szCs w:val="18"/>
              </w:rPr>
              <w:t>32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14:paraId="4882046D" w14:textId="66125068" w:rsidR="0011349B" w:rsidRPr="00385B49" w:rsidRDefault="00385B49" w:rsidP="0011349B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4A17648A" w14:textId="77777777" w:rsidTr="00571737">
        <w:trPr>
          <w:trHeight w:val="224"/>
          <w:jc w:val="center"/>
        </w:trPr>
        <w:tc>
          <w:tcPr>
            <w:tcW w:w="1334" w:type="dxa"/>
            <w:shd w:val="clear" w:color="auto" w:fill="auto"/>
          </w:tcPr>
          <w:p w14:paraId="277C452D" w14:textId="6877DEB5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ELED/SPED Dual Majors SPED 454</w:t>
            </w:r>
          </w:p>
        </w:tc>
        <w:tc>
          <w:tcPr>
            <w:tcW w:w="1621" w:type="dxa"/>
            <w:shd w:val="clear" w:color="auto" w:fill="auto"/>
          </w:tcPr>
          <w:p w14:paraId="59A7B7A5" w14:textId="7E9E5EC5" w:rsidR="003C21F4" w:rsidRPr="00385B49" w:rsidRDefault="00ED7A58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6474</w:t>
            </w:r>
          </w:p>
          <w:p w14:paraId="6576951B" w14:textId="77777777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1430AC6" w14:textId="123D1261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4BF6DA1F" w14:textId="77777777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 pm</w:t>
            </w:r>
          </w:p>
          <w:p w14:paraId="5400F8DD" w14:textId="77777777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4581332" w14:textId="726EA053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201" w:type="dxa"/>
            <w:shd w:val="clear" w:color="auto" w:fill="auto"/>
          </w:tcPr>
          <w:p w14:paraId="01E54800" w14:textId="1211CF3E" w:rsidR="003C21F4" w:rsidRPr="00385B49" w:rsidRDefault="003C21F4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77" w:type="dxa"/>
            <w:shd w:val="clear" w:color="auto" w:fill="auto"/>
          </w:tcPr>
          <w:p w14:paraId="32085279" w14:textId="0AABD501" w:rsidR="00DE0F83" w:rsidRPr="00385B49" w:rsidRDefault="00385B49" w:rsidP="00EB2047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  <w:p w14:paraId="5407CB84" w14:textId="77777777" w:rsidR="003C21F4" w:rsidRPr="00385B49" w:rsidRDefault="003C21F4" w:rsidP="000F117A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</w:tr>
      <w:tr w:rsidR="00EE2B24" w:rsidRPr="00385B49" w14:paraId="08244BB0" w14:textId="77777777" w:rsidTr="00571737">
        <w:trPr>
          <w:trHeight w:val="224"/>
          <w:jc w:val="center"/>
        </w:trPr>
        <w:tc>
          <w:tcPr>
            <w:tcW w:w="1334" w:type="dxa"/>
            <w:shd w:val="clear" w:color="auto" w:fill="auto"/>
          </w:tcPr>
          <w:p w14:paraId="77615D65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ELED and ELED/EC</w:t>
            </w:r>
          </w:p>
          <w:p w14:paraId="40F378F3" w14:textId="6D48E78C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SPED 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621" w:type="dxa"/>
            <w:shd w:val="clear" w:color="auto" w:fill="auto"/>
          </w:tcPr>
          <w:p w14:paraId="7727B6F5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18298</w:t>
            </w:r>
          </w:p>
          <w:p w14:paraId="49A2DD13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or</w:t>
            </w:r>
          </w:p>
          <w:p w14:paraId="5773CEC7" w14:textId="0807F65A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19182</w:t>
            </w:r>
          </w:p>
        </w:tc>
        <w:tc>
          <w:tcPr>
            <w:tcW w:w="1440" w:type="dxa"/>
            <w:shd w:val="clear" w:color="auto" w:fill="auto"/>
          </w:tcPr>
          <w:p w14:paraId="0DE8B2EE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700</w:t>
            </w:r>
          </w:p>
          <w:p w14:paraId="332507B7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or</w:t>
            </w:r>
          </w:p>
          <w:p w14:paraId="10D09398" w14:textId="2EA5B440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701</w:t>
            </w:r>
          </w:p>
        </w:tc>
        <w:tc>
          <w:tcPr>
            <w:tcW w:w="1530" w:type="dxa"/>
            <w:shd w:val="clear" w:color="auto" w:fill="auto"/>
          </w:tcPr>
          <w:p w14:paraId="2CBAE5E4" w14:textId="0504F2AF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auto"/>
          </w:tcPr>
          <w:p w14:paraId="19123419" w14:textId="6465C579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201" w:type="dxa"/>
            <w:shd w:val="clear" w:color="auto" w:fill="auto"/>
          </w:tcPr>
          <w:p w14:paraId="6A655582" w14:textId="003DDD54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077" w:type="dxa"/>
            <w:shd w:val="clear" w:color="auto" w:fill="auto"/>
          </w:tcPr>
          <w:p w14:paraId="4C8E3F6E" w14:textId="73A64F70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20283277" w14:textId="778D8DC3" w:rsidR="003C7EF5" w:rsidRPr="00385B49" w:rsidRDefault="003C7EF5" w:rsidP="003C7EF5">
      <w:pPr>
        <w:jc w:val="center"/>
        <w:rPr>
          <w:rFonts w:ascii="Avenir Book" w:hAnsi="Avenir Book"/>
          <w:b/>
          <w:color w:val="000000" w:themeColor="text1"/>
          <w:sz w:val="20"/>
        </w:rPr>
      </w:pPr>
    </w:p>
    <w:p w14:paraId="4124C7B0" w14:textId="77777777" w:rsidR="003C7EF5" w:rsidRPr="00385B49" w:rsidRDefault="003C7EF5" w:rsidP="003C7EF5">
      <w:pPr>
        <w:jc w:val="center"/>
        <w:rPr>
          <w:rFonts w:ascii="Avenir Book" w:hAnsi="Avenir Book"/>
          <w:b/>
          <w:color w:val="000000" w:themeColor="text1"/>
          <w:sz w:val="20"/>
        </w:rPr>
      </w:pPr>
    </w:p>
    <w:p w14:paraId="3B0D7737" w14:textId="25E5F094" w:rsidR="003C7EF5" w:rsidRPr="00385B49" w:rsidRDefault="003C7EF5" w:rsidP="003C7EF5">
      <w:pPr>
        <w:jc w:val="center"/>
        <w:rPr>
          <w:rFonts w:ascii="Avenir Book" w:hAnsi="Avenir Book"/>
          <w:b/>
          <w:color w:val="000000" w:themeColor="text1"/>
          <w:szCs w:val="24"/>
        </w:rPr>
      </w:pPr>
      <w:r w:rsidRPr="00385B49">
        <w:rPr>
          <w:rFonts w:ascii="Avenir Book" w:hAnsi="Avenir Book"/>
          <w:b/>
          <w:color w:val="000000" w:themeColor="text1"/>
          <w:szCs w:val="24"/>
        </w:rPr>
        <w:t>BLOCK 3</w:t>
      </w:r>
      <w:r w:rsidR="00DC2E69" w:rsidRPr="00385B49">
        <w:rPr>
          <w:rFonts w:ascii="Avenir Book" w:hAnsi="Avenir Book"/>
          <w:b/>
          <w:color w:val="000000" w:themeColor="text1"/>
          <w:szCs w:val="24"/>
        </w:rPr>
        <w:t xml:space="preserve"> 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518"/>
        <w:gridCol w:w="1429"/>
        <w:gridCol w:w="1518"/>
        <w:gridCol w:w="1340"/>
        <w:gridCol w:w="1170"/>
        <w:gridCol w:w="2044"/>
      </w:tblGrid>
      <w:tr w:rsidR="00385B49" w:rsidRPr="00385B49" w14:paraId="08AC54A7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0EA34F60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Course #</w:t>
            </w:r>
          </w:p>
        </w:tc>
        <w:tc>
          <w:tcPr>
            <w:tcW w:w="1518" w:type="dxa"/>
            <w:shd w:val="clear" w:color="auto" w:fill="auto"/>
          </w:tcPr>
          <w:p w14:paraId="2A28D9E9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Class #</w:t>
            </w:r>
          </w:p>
        </w:tc>
        <w:tc>
          <w:tcPr>
            <w:tcW w:w="1429" w:type="dxa"/>
            <w:shd w:val="clear" w:color="auto" w:fill="auto"/>
          </w:tcPr>
          <w:p w14:paraId="7C3C96C8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1518" w:type="dxa"/>
            <w:shd w:val="clear" w:color="auto" w:fill="auto"/>
          </w:tcPr>
          <w:p w14:paraId="3B718060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340" w:type="dxa"/>
            <w:shd w:val="clear" w:color="auto" w:fill="auto"/>
          </w:tcPr>
          <w:p w14:paraId="0C56B753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Days</w:t>
            </w:r>
          </w:p>
        </w:tc>
        <w:tc>
          <w:tcPr>
            <w:tcW w:w="1170" w:type="dxa"/>
            <w:shd w:val="clear" w:color="auto" w:fill="auto"/>
          </w:tcPr>
          <w:p w14:paraId="75C39376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2044" w:type="dxa"/>
            <w:shd w:val="clear" w:color="auto" w:fill="auto"/>
          </w:tcPr>
          <w:p w14:paraId="6AFD0B6D" w14:textId="77777777" w:rsidR="003C7EF5" w:rsidRPr="00385B49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Instructor</w:t>
            </w:r>
          </w:p>
        </w:tc>
      </w:tr>
      <w:tr w:rsidR="00385B49" w:rsidRPr="00385B49" w14:paraId="3293F2AE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56384E7A" w14:textId="77777777" w:rsidR="008508CC" w:rsidRPr="00385B49" w:rsidRDefault="008508C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518" w:type="dxa"/>
            <w:shd w:val="clear" w:color="auto" w:fill="auto"/>
          </w:tcPr>
          <w:p w14:paraId="492786EC" w14:textId="5CF14066" w:rsidR="008508CC" w:rsidRPr="00385B49" w:rsidRDefault="00E93127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6513</w:t>
            </w:r>
          </w:p>
        </w:tc>
        <w:tc>
          <w:tcPr>
            <w:tcW w:w="1429" w:type="dxa"/>
            <w:shd w:val="clear" w:color="auto" w:fill="auto"/>
          </w:tcPr>
          <w:p w14:paraId="0C6FD518" w14:textId="77777777" w:rsidR="008508CC" w:rsidRPr="00385B49" w:rsidRDefault="008508C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394EA687" w14:textId="1CB4840E" w:rsidR="008508CC" w:rsidRPr="00385B49" w:rsidRDefault="008508C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8:00-3:45 pm</w:t>
            </w:r>
          </w:p>
        </w:tc>
        <w:tc>
          <w:tcPr>
            <w:tcW w:w="1340" w:type="dxa"/>
            <w:shd w:val="clear" w:color="auto" w:fill="auto"/>
          </w:tcPr>
          <w:p w14:paraId="19575459" w14:textId="77777777" w:rsidR="008508CC" w:rsidRPr="00385B49" w:rsidRDefault="008508C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TuTh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4BA2DD" w14:textId="708DF947" w:rsidR="008508CC" w:rsidRPr="00385B49" w:rsidRDefault="008508C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44" w:type="dxa"/>
            <w:shd w:val="clear" w:color="auto" w:fill="auto"/>
          </w:tcPr>
          <w:p w14:paraId="5EB3CB87" w14:textId="7449ACAF" w:rsidR="008508CC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1C80A48B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70D1C19E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518" w:type="dxa"/>
            <w:shd w:val="clear" w:color="auto" w:fill="auto"/>
          </w:tcPr>
          <w:p w14:paraId="39FDC462" w14:textId="38BB94F2" w:rsidR="0051661B" w:rsidRPr="00385B49" w:rsidRDefault="00B86A1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6517</w:t>
            </w:r>
          </w:p>
        </w:tc>
        <w:tc>
          <w:tcPr>
            <w:tcW w:w="1429" w:type="dxa"/>
            <w:shd w:val="clear" w:color="auto" w:fill="auto"/>
          </w:tcPr>
          <w:p w14:paraId="5763B25A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26BDFCDD" w14:textId="239C329E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9:</w:t>
            </w:r>
            <w:r w:rsidR="00CF13CF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0-10:</w:t>
            </w:r>
            <w:r w:rsidR="00CF13CF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5 am</w:t>
            </w:r>
          </w:p>
        </w:tc>
        <w:tc>
          <w:tcPr>
            <w:tcW w:w="1340" w:type="dxa"/>
            <w:shd w:val="clear" w:color="auto" w:fill="auto"/>
          </w:tcPr>
          <w:p w14:paraId="619A7FC7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F24D8CB" w14:textId="6682F44E" w:rsidR="0051661B" w:rsidRPr="00385B49" w:rsidRDefault="00B86A14" w:rsidP="00C84953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45 HENZ</w:t>
            </w:r>
          </w:p>
        </w:tc>
        <w:tc>
          <w:tcPr>
            <w:tcW w:w="2044" w:type="dxa"/>
            <w:shd w:val="clear" w:color="auto" w:fill="auto"/>
          </w:tcPr>
          <w:p w14:paraId="439DEC57" w14:textId="11A6F16A" w:rsidR="0051661B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16C64560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0E35214C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518" w:type="dxa"/>
            <w:shd w:val="clear" w:color="auto" w:fill="auto"/>
          </w:tcPr>
          <w:p w14:paraId="274B07F3" w14:textId="564BCA37" w:rsidR="0051661B" w:rsidRPr="00385B49" w:rsidRDefault="00B10D6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5083</w:t>
            </w:r>
          </w:p>
        </w:tc>
        <w:tc>
          <w:tcPr>
            <w:tcW w:w="1429" w:type="dxa"/>
            <w:shd w:val="clear" w:color="auto" w:fill="auto"/>
          </w:tcPr>
          <w:p w14:paraId="047CB69E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3F768DDC" w14:textId="0499B81B" w:rsidR="0051661B" w:rsidRPr="00385B49" w:rsidRDefault="00031E0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10:</w:t>
            </w:r>
            <w:r w:rsidR="00B10D63">
              <w:rPr>
                <w:rFonts w:ascii="Avenir Book" w:hAnsi="Avenir Book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-11:45</w:t>
            </w:r>
            <w:r w:rsidR="0011349B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1340" w:type="dxa"/>
            <w:shd w:val="clear" w:color="auto" w:fill="auto"/>
          </w:tcPr>
          <w:p w14:paraId="422D0F2F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5AC44E1" w14:textId="082AE336" w:rsidR="0051661B" w:rsidRPr="00385B49" w:rsidRDefault="00A83F70" w:rsidP="00BE212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32 </w:t>
            </w:r>
            <w:proofErr w:type="spellStart"/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4CDB5E87" w14:textId="0284DAB1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2BC42841" w14:textId="77777777" w:rsidTr="00C92717">
        <w:trPr>
          <w:trHeight w:val="575"/>
          <w:jc w:val="center"/>
        </w:trPr>
        <w:tc>
          <w:tcPr>
            <w:tcW w:w="1373" w:type="dxa"/>
            <w:shd w:val="clear" w:color="auto" w:fill="auto"/>
          </w:tcPr>
          <w:p w14:paraId="4F602FAB" w14:textId="237B1E14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31</w:t>
            </w:r>
            <w:r w:rsidR="00284654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14:paraId="38118B03" w14:textId="37EDA4A1" w:rsidR="0051661B" w:rsidRPr="00385B49" w:rsidRDefault="001D4FAD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6679</w:t>
            </w:r>
          </w:p>
        </w:tc>
        <w:tc>
          <w:tcPr>
            <w:tcW w:w="1429" w:type="dxa"/>
            <w:shd w:val="clear" w:color="auto" w:fill="auto"/>
          </w:tcPr>
          <w:p w14:paraId="140ECE68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7792B6B7" w14:textId="3055B5D0" w:rsidR="00CF13CF" w:rsidRPr="00385B49" w:rsidRDefault="00CF13CF" w:rsidP="00CF13CF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2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:30-3:</w:t>
            </w:r>
            <w:r w:rsidR="00BC359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15</w:t>
            </w: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pm</w:t>
            </w:r>
          </w:p>
          <w:p w14:paraId="171116DE" w14:textId="07AF9FD1" w:rsidR="00284654" w:rsidRPr="00385B49" w:rsidRDefault="0028465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5A70723" w14:textId="12DD710D" w:rsidR="0051661B" w:rsidRPr="00385B49" w:rsidRDefault="007563C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170" w:type="dxa"/>
            <w:shd w:val="clear" w:color="auto" w:fill="auto"/>
          </w:tcPr>
          <w:p w14:paraId="73C97DF0" w14:textId="0DBFB214" w:rsidR="0051661B" w:rsidRPr="00385B49" w:rsidRDefault="001D4FAD" w:rsidP="00BE212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207 HENZ</w:t>
            </w:r>
          </w:p>
        </w:tc>
        <w:tc>
          <w:tcPr>
            <w:tcW w:w="2044" w:type="dxa"/>
            <w:shd w:val="clear" w:color="auto" w:fill="auto"/>
          </w:tcPr>
          <w:p w14:paraId="13F1512F" w14:textId="172676C7" w:rsidR="0051661B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06F897BF" w14:textId="77777777" w:rsidTr="00571737">
        <w:trPr>
          <w:trHeight w:val="368"/>
          <w:jc w:val="center"/>
        </w:trPr>
        <w:tc>
          <w:tcPr>
            <w:tcW w:w="1373" w:type="dxa"/>
            <w:shd w:val="clear" w:color="auto" w:fill="auto"/>
          </w:tcPr>
          <w:p w14:paraId="4ACB2BAE" w14:textId="77777777" w:rsidR="0051661B" w:rsidRPr="00385B49" w:rsidRDefault="0051661B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518" w:type="dxa"/>
            <w:shd w:val="clear" w:color="auto" w:fill="auto"/>
          </w:tcPr>
          <w:p w14:paraId="6F579245" w14:textId="02F1B4FD" w:rsidR="0051661B" w:rsidRPr="00385B49" w:rsidRDefault="00B10D63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6808</w:t>
            </w:r>
          </w:p>
        </w:tc>
        <w:tc>
          <w:tcPr>
            <w:tcW w:w="1429" w:type="dxa"/>
            <w:shd w:val="clear" w:color="auto" w:fill="auto"/>
          </w:tcPr>
          <w:p w14:paraId="0D93440D" w14:textId="77777777" w:rsidR="0051661B" w:rsidRPr="00385B49" w:rsidRDefault="0051661B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65A65840" w14:textId="1AB3CB8F" w:rsidR="0051661B" w:rsidRPr="00385B49" w:rsidRDefault="00385B4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12:30-2:20 pm</w:t>
            </w:r>
          </w:p>
        </w:tc>
        <w:tc>
          <w:tcPr>
            <w:tcW w:w="1340" w:type="dxa"/>
            <w:shd w:val="clear" w:color="auto" w:fill="auto"/>
          </w:tcPr>
          <w:p w14:paraId="39946B90" w14:textId="1AB815A4" w:rsidR="0051661B" w:rsidRPr="00385B49" w:rsidRDefault="0051661B" w:rsidP="007B58B5">
            <w:pPr>
              <w:shd w:val="clear" w:color="auto" w:fill="FFFFFF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0DEF44C3" w14:textId="0553E993" w:rsidR="0051661B" w:rsidRPr="00385B49" w:rsidRDefault="00B10D6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45</w:t>
            </w:r>
            <w:r w:rsidR="00BD1670"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</w:p>
        </w:tc>
        <w:tc>
          <w:tcPr>
            <w:tcW w:w="2044" w:type="dxa"/>
            <w:shd w:val="clear" w:color="auto" w:fill="auto"/>
          </w:tcPr>
          <w:p w14:paraId="2F2DB153" w14:textId="2E272957" w:rsidR="0051661B" w:rsidRPr="00385B49" w:rsidRDefault="00385B4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67475067" w14:textId="77777777" w:rsidTr="00571737">
        <w:trPr>
          <w:trHeight w:val="3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ADD" w14:textId="3818A91E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ELED/SPED Dual Majors SPED 454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ADDB" w14:textId="76391FAD" w:rsidR="004D4C7A" w:rsidRPr="00385B49" w:rsidRDefault="00ED7A58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6474</w:t>
            </w:r>
          </w:p>
          <w:p w14:paraId="44222271" w14:textId="77777777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20F0" w14:textId="584668BF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5E73" w14:textId="77777777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 pm</w:t>
            </w:r>
          </w:p>
          <w:p w14:paraId="704C99DC" w14:textId="77777777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84BB" w14:textId="2322E249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4DC" w14:textId="4E0FE6C5" w:rsidR="004D4C7A" w:rsidRPr="00385B49" w:rsidRDefault="004D4C7A" w:rsidP="00D15AB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7E01" w14:textId="6243503B" w:rsidR="00DE0F83" w:rsidRPr="00385B49" w:rsidRDefault="00385B49" w:rsidP="00BE212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  <w:p w14:paraId="4237871E" w14:textId="77777777" w:rsidR="004D4C7A" w:rsidRPr="00385B49" w:rsidRDefault="004D4C7A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</w:tr>
      <w:tr w:rsidR="00EE2B24" w:rsidRPr="00385B49" w14:paraId="777453C6" w14:textId="77777777" w:rsidTr="00571737">
        <w:trPr>
          <w:trHeight w:val="3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3E18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ELED and ELED/EC</w:t>
            </w:r>
          </w:p>
          <w:p w14:paraId="4481FD2A" w14:textId="31ABED18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SPED </w:t>
            </w: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FEE2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18298</w:t>
            </w:r>
          </w:p>
          <w:p w14:paraId="41F9DF5F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or</w:t>
            </w:r>
          </w:p>
          <w:p w14:paraId="49DA1AD6" w14:textId="29FB0CFD" w:rsidR="00EE2B24" w:rsidRPr="00385B49" w:rsidRDefault="00EE2B24" w:rsidP="00EE2B24">
            <w:pPr>
              <w:shd w:val="clear" w:color="auto" w:fill="FFFFFF"/>
              <w:tabs>
                <w:tab w:val="left" w:pos="432"/>
                <w:tab w:val="center" w:pos="651"/>
              </w:tabs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19182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A694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700</w:t>
            </w:r>
          </w:p>
          <w:p w14:paraId="50E158E7" w14:textId="77777777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or</w:t>
            </w:r>
          </w:p>
          <w:p w14:paraId="4F4450C5" w14:textId="701C674A" w:rsidR="00EE2B24" w:rsidRPr="00385B49" w:rsidRDefault="00EE2B24" w:rsidP="00EE2B24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701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64EB" w14:textId="5953C89F" w:rsidR="00EE2B24" w:rsidRPr="00385B49" w:rsidRDefault="00EE2B24" w:rsidP="00EE2B24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4C90" w14:textId="2309F347" w:rsidR="00EE2B24" w:rsidRPr="00385B49" w:rsidRDefault="00EE2B24" w:rsidP="00EE2B24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E4D7" w14:textId="13AC77FB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E163" w14:textId="040A5EA3" w:rsidR="00EE2B24" w:rsidRPr="00385B49" w:rsidRDefault="00EE2B24" w:rsidP="00EE2B2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385B49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35C22389" w14:textId="77777777" w:rsidR="003C0B90" w:rsidRPr="0051661B" w:rsidRDefault="003C0B90"/>
    <w:sectPr w:rsidR="003C0B90" w:rsidRPr="0051661B" w:rsidSect="009C15D3">
      <w:pgSz w:w="12240" w:h="15840"/>
      <w:pgMar w:top="576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41923"/>
    <w:multiLevelType w:val="hybridMultilevel"/>
    <w:tmpl w:val="6778F9DE"/>
    <w:lvl w:ilvl="0" w:tplc="A4388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F5"/>
    <w:rsid w:val="000207FA"/>
    <w:rsid w:val="00031E05"/>
    <w:rsid w:val="0004199D"/>
    <w:rsid w:val="00045F32"/>
    <w:rsid w:val="00047D4B"/>
    <w:rsid w:val="00077196"/>
    <w:rsid w:val="000858D0"/>
    <w:rsid w:val="000A3949"/>
    <w:rsid w:val="000A7BC1"/>
    <w:rsid w:val="000D65FA"/>
    <w:rsid w:val="000F117A"/>
    <w:rsid w:val="00102A26"/>
    <w:rsid w:val="0011349B"/>
    <w:rsid w:val="00127026"/>
    <w:rsid w:val="0013439C"/>
    <w:rsid w:val="00155D99"/>
    <w:rsid w:val="00172298"/>
    <w:rsid w:val="00185837"/>
    <w:rsid w:val="001B3573"/>
    <w:rsid w:val="001B44CF"/>
    <w:rsid w:val="001D4FAD"/>
    <w:rsid w:val="001E39FC"/>
    <w:rsid w:val="00255D5E"/>
    <w:rsid w:val="00261529"/>
    <w:rsid w:val="002628F7"/>
    <w:rsid w:val="0027632B"/>
    <w:rsid w:val="00284654"/>
    <w:rsid w:val="002C055A"/>
    <w:rsid w:val="002D7706"/>
    <w:rsid w:val="002D7775"/>
    <w:rsid w:val="002E35F6"/>
    <w:rsid w:val="00336B2D"/>
    <w:rsid w:val="00345458"/>
    <w:rsid w:val="00346E73"/>
    <w:rsid w:val="003479E8"/>
    <w:rsid w:val="003653FC"/>
    <w:rsid w:val="00385B49"/>
    <w:rsid w:val="00390983"/>
    <w:rsid w:val="003A5148"/>
    <w:rsid w:val="003C0B90"/>
    <w:rsid w:val="003C21F4"/>
    <w:rsid w:val="003C65F3"/>
    <w:rsid w:val="003C7EF5"/>
    <w:rsid w:val="003D0D0C"/>
    <w:rsid w:val="003D459E"/>
    <w:rsid w:val="004473D9"/>
    <w:rsid w:val="0047474E"/>
    <w:rsid w:val="00476C47"/>
    <w:rsid w:val="004B2995"/>
    <w:rsid w:val="004C4D86"/>
    <w:rsid w:val="004D4C7A"/>
    <w:rsid w:val="004E23F1"/>
    <w:rsid w:val="0051661B"/>
    <w:rsid w:val="005633E8"/>
    <w:rsid w:val="00571737"/>
    <w:rsid w:val="005923F3"/>
    <w:rsid w:val="0059440A"/>
    <w:rsid w:val="005A7DE9"/>
    <w:rsid w:val="005B77FC"/>
    <w:rsid w:val="005F6AA0"/>
    <w:rsid w:val="005F7E66"/>
    <w:rsid w:val="0060685B"/>
    <w:rsid w:val="00621A3C"/>
    <w:rsid w:val="00637DFD"/>
    <w:rsid w:val="0064486C"/>
    <w:rsid w:val="00645C1F"/>
    <w:rsid w:val="00652CB3"/>
    <w:rsid w:val="006557A5"/>
    <w:rsid w:val="00683D3D"/>
    <w:rsid w:val="006E40DA"/>
    <w:rsid w:val="006F1878"/>
    <w:rsid w:val="006F5CC2"/>
    <w:rsid w:val="007029CA"/>
    <w:rsid w:val="007146AF"/>
    <w:rsid w:val="007563C5"/>
    <w:rsid w:val="00780759"/>
    <w:rsid w:val="00791807"/>
    <w:rsid w:val="00796804"/>
    <w:rsid w:val="007A5D8F"/>
    <w:rsid w:val="007F5A89"/>
    <w:rsid w:val="00812B59"/>
    <w:rsid w:val="00822B22"/>
    <w:rsid w:val="00826753"/>
    <w:rsid w:val="008327F8"/>
    <w:rsid w:val="008508CC"/>
    <w:rsid w:val="00892102"/>
    <w:rsid w:val="009066D0"/>
    <w:rsid w:val="00922C9C"/>
    <w:rsid w:val="00934D83"/>
    <w:rsid w:val="00941676"/>
    <w:rsid w:val="00976FF8"/>
    <w:rsid w:val="009845D9"/>
    <w:rsid w:val="00993EDC"/>
    <w:rsid w:val="009943E9"/>
    <w:rsid w:val="009B05A0"/>
    <w:rsid w:val="009C467A"/>
    <w:rsid w:val="009D3A9B"/>
    <w:rsid w:val="009E4DF9"/>
    <w:rsid w:val="009F0EA1"/>
    <w:rsid w:val="00A05B4E"/>
    <w:rsid w:val="00A07463"/>
    <w:rsid w:val="00A1673E"/>
    <w:rsid w:val="00A3095D"/>
    <w:rsid w:val="00A32737"/>
    <w:rsid w:val="00A514F2"/>
    <w:rsid w:val="00A52DC1"/>
    <w:rsid w:val="00A654CD"/>
    <w:rsid w:val="00A72721"/>
    <w:rsid w:val="00A83F70"/>
    <w:rsid w:val="00AD290E"/>
    <w:rsid w:val="00B10D63"/>
    <w:rsid w:val="00B14AEC"/>
    <w:rsid w:val="00B26301"/>
    <w:rsid w:val="00B405D6"/>
    <w:rsid w:val="00B86A14"/>
    <w:rsid w:val="00BA0466"/>
    <w:rsid w:val="00BA7617"/>
    <w:rsid w:val="00BB1964"/>
    <w:rsid w:val="00BB7451"/>
    <w:rsid w:val="00BC1DCE"/>
    <w:rsid w:val="00BC25FA"/>
    <w:rsid w:val="00BC3590"/>
    <w:rsid w:val="00BD1670"/>
    <w:rsid w:val="00BE2125"/>
    <w:rsid w:val="00BE2D99"/>
    <w:rsid w:val="00C26EA3"/>
    <w:rsid w:val="00C4672F"/>
    <w:rsid w:val="00C528BC"/>
    <w:rsid w:val="00C735E8"/>
    <w:rsid w:val="00C82F05"/>
    <w:rsid w:val="00C84953"/>
    <w:rsid w:val="00C92717"/>
    <w:rsid w:val="00CA064C"/>
    <w:rsid w:val="00CC4F8A"/>
    <w:rsid w:val="00CE2E80"/>
    <w:rsid w:val="00CF13CF"/>
    <w:rsid w:val="00D0182F"/>
    <w:rsid w:val="00D30E08"/>
    <w:rsid w:val="00D73636"/>
    <w:rsid w:val="00DA47C6"/>
    <w:rsid w:val="00DC2E69"/>
    <w:rsid w:val="00DC39D2"/>
    <w:rsid w:val="00DD0C20"/>
    <w:rsid w:val="00DE0F83"/>
    <w:rsid w:val="00E20351"/>
    <w:rsid w:val="00E216C3"/>
    <w:rsid w:val="00E305A2"/>
    <w:rsid w:val="00E40E1B"/>
    <w:rsid w:val="00E4196B"/>
    <w:rsid w:val="00E508C0"/>
    <w:rsid w:val="00E66E55"/>
    <w:rsid w:val="00E73328"/>
    <w:rsid w:val="00E93127"/>
    <w:rsid w:val="00EA7004"/>
    <w:rsid w:val="00EB2047"/>
    <w:rsid w:val="00EB3D56"/>
    <w:rsid w:val="00ED013E"/>
    <w:rsid w:val="00ED7A58"/>
    <w:rsid w:val="00EE2B24"/>
    <w:rsid w:val="00EF563B"/>
    <w:rsid w:val="00F0153D"/>
    <w:rsid w:val="00F13ABE"/>
    <w:rsid w:val="00F9330C"/>
    <w:rsid w:val="00FA6005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9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7EF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7EF5"/>
    <w:rPr>
      <w:rFonts w:ascii="Comic Sans MS" w:hAnsi="Comic Sans MS"/>
      <w:b/>
      <w:sz w:val="20"/>
    </w:rPr>
  </w:style>
  <w:style w:type="character" w:customStyle="1" w:styleId="BodyTextChar">
    <w:name w:val="Body Text Char"/>
    <w:basedOn w:val="DefaultParagraphFont"/>
    <w:link w:val="BodyText"/>
    <w:rsid w:val="003C7EF5"/>
    <w:rPr>
      <w:rFonts w:ascii="Comic Sans MS" w:eastAsia="Time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6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Hibbard</dc:creator>
  <cp:keywords/>
  <dc:description/>
  <cp:lastModifiedBy>Kerry Eddy</cp:lastModifiedBy>
  <cp:revision>9</cp:revision>
  <cp:lastPrinted>2019-02-21T19:44:00Z</cp:lastPrinted>
  <dcterms:created xsi:type="dcterms:W3CDTF">2021-03-11T15:15:00Z</dcterms:created>
  <dcterms:modified xsi:type="dcterms:W3CDTF">2021-03-11T15:57:00Z</dcterms:modified>
</cp:coreProperties>
</file>